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B3" w:rsidRPr="002520B3" w:rsidRDefault="00083C62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8274050</wp:posOffset>
            </wp:positionH>
            <wp:positionV relativeFrom="paragraph">
              <wp:posOffset>-95250</wp:posOffset>
            </wp:positionV>
            <wp:extent cx="190373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98" y="21257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209550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17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2520B3" w:rsidRPr="002520B3" w:rsidRDefault="00705B1D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</w:t>
      </w:r>
      <w:r w:rsidR="002520B3"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АДМИНИСТРАЦИЯ г. УЛАН-УДЭ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</w:t>
      </w:r>
      <w:r w:rsidR="00705B1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</w:t>
      </w: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КОМИТЕТ ПО ОБРАЗОВАНИЮ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МУНИЦИПАЛЬНОЕ КАЗЕННОЕ УЧРЕЖДЕНИЕ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ЦЕНТР МОНИТОРИНГА И РАЗВИТИЯ ОБРАЗОВАНИЯ</w:t>
      </w:r>
    </w:p>
    <w:p w:rsidR="00BC3616" w:rsidRDefault="00BC3616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</w:p>
    <w:p w:rsidR="00BC3616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Муниципальное </w:t>
      </w:r>
      <w:r w:rsidR="00EB6F9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автоном</w:t>
      </w:r>
      <w:r w:rsidR="00EA1AE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ное 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дошкольное образовательное учреждение </w:t>
      </w:r>
    </w:p>
    <w:p w:rsidR="002520B3" w:rsidRPr="002520B3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детский сад №5</w:t>
      </w:r>
      <w:r w:rsidR="00EB6F9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1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г. Улан-Удэ</w:t>
      </w:r>
      <w:r w:rsidR="00BC3616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комбинированного вида </w:t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2520B3" w:rsidRPr="00A03F97" w:rsidRDefault="002520B3" w:rsidP="002520B3">
      <w:pPr>
        <w:widowControl w:val="0"/>
        <w:autoSpaceDE w:val="0"/>
        <w:autoSpaceDN w:val="0"/>
        <w:spacing w:before="88" w:after="0" w:line="278" w:lineRule="auto"/>
        <w:ind w:left="3485" w:right="3226"/>
        <w:jc w:val="center"/>
        <w:rPr>
          <w:rFonts w:ascii="Times New Roman" w:eastAsia="Times New Roman" w:hAnsi="Times New Roman" w:cs="Times New Roman"/>
          <w:b/>
          <w:color w:val="0000FF"/>
          <w:sz w:val="28"/>
        </w:rPr>
      </w:pP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ПРОГРАММА </w:t>
      </w:r>
      <w:bookmarkStart w:id="0" w:name="_Hlk90046956"/>
      <w:r w:rsidRPr="00A03F97">
        <w:rPr>
          <w:rFonts w:ascii="Times New Roman" w:eastAsia="Times New Roman" w:hAnsi="Times New Roman" w:cs="Times New Roman"/>
          <w:b/>
          <w:color w:val="0000FF"/>
          <w:sz w:val="28"/>
          <w:lang w:val="en-US"/>
        </w:rPr>
        <w:t>ADVICE</w:t>
      </w: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>-ТУРА</w:t>
      </w:r>
      <w:bookmarkEnd w:id="0"/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 МУНИЦИПАЛЬНОЙ ИННОВАЦИОННОЙ ПЛОЩАДКИ "СЕТЕВОЕ ВЗАИМОДЕЙСТВИЕ КАК РЕСУРС ПОВЫШЕНИЯ КАЧЕСТВА ДОШКОЛЬНОГО ОБРАЗОВАНИЯ. ВОСПИТАТЕЛЬНЫЙ АСПЕКТ":</w:t>
      </w:r>
    </w:p>
    <w:p w:rsidR="002520B3" w:rsidRPr="00A03F97" w:rsidRDefault="00AC5BA1" w:rsidP="002520B3">
      <w:pPr>
        <w:widowControl w:val="0"/>
        <w:autoSpaceDE w:val="0"/>
        <w:autoSpaceDN w:val="0"/>
        <w:spacing w:before="3" w:after="0" w:line="240" w:lineRule="auto"/>
        <w:ind w:left="2679" w:right="2413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bookmarkStart w:id="1" w:name="_Hlk90046973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«</w:t>
      </w:r>
      <w:r w:rsidR="00990AD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Труд. Личность в команде</w:t>
      </w:r>
      <w:r w:rsidR="002520B3" w:rsidRPr="00A03F9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»</w:t>
      </w:r>
      <w:bookmarkEnd w:id="1"/>
    </w:p>
    <w:p w:rsidR="002520B3" w:rsidRPr="00A03F97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color w:val="0000FF"/>
        </w:rPr>
      </w:pPr>
    </w:p>
    <w:p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</w:rPr>
      </w:pPr>
    </w:p>
    <w:p w:rsidR="002520B3" w:rsidRPr="00EA1AEF" w:rsidRDefault="00651F3C" w:rsidP="00074D34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="00F84185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bookmarkStart w:id="2" w:name="_GoBack"/>
      <w:bookmarkEnd w:id="2"/>
      <w:r w:rsidR="003D1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="00EA1AEF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 13:00-15:00</w:t>
      </w:r>
      <w:r w:rsidR="001043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74D34" w:rsidRDefault="00651F3C" w:rsidP="00074D34">
      <w:pPr>
        <w:tabs>
          <w:tab w:val="left" w:pos="4078"/>
        </w:tabs>
        <w:spacing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 w:rsidR="00CA62A8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платформа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ZOOM: </w:t>
      </w:r>
    </w:p>
    <w:p w:rsidR="00AC5BA1" w:rsidRPr="00990ADC" w:rsidRDefault="00074D34" w:rsidP="00074D34">
      <w:pPr>
        <w:tabs>
          <w:tab w:val="left" w:pos="4078"/>
        </w:tabs>
        <w:spacing w:after="0" w:line="240" w:lineRule="auto"/>
        <w:ind w:left="-1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AC5BA1" w:rsidRPr="0099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семинар </w:t>
      </w:r>
    </w:p>
    <w:p w:rsidR="00074D34" w:rsidRPr="00074D34" w:rsidRDefault="00074D34" w:rsidP="00074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Pr="00074D3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074D3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074D34" w:rsidRPr="00074D34" w:rsidRDefault="00074D34" w:rsidP="00074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hyperlink r:id="rId6" w:tgtFrame="_blank" w:history="1">
        <w:r w:rsidRPr="00074D34">
          <w:rPr>
            <w:rStyle w:val="a3"/>
            <w:rFonts w:ascii="Times New Roman" w:hAnsi="Times New Roman" w:cs="Times New Roman"/>
            <w:sz w:val="28"/>
            <w:szCs w:val="28"/>
          </w:rPr>
          <w:t>https://us02web.zoom.us/j/81993323588?pwd=MmxHVXdRTW01T3NhbzlNaEkvdDRSZz09</w:t>
        </w:r>
      </w:hyperlink>
      <w:r w:rsidRPr="00074D34">
        <w:rPr>
          <w:rFonts w:ascii="Times New Roman" w:hAnsi="Times New Roman" w:cs="Times New Roman"/>
          <w:sz w:val="28"/>
          <w:szCs w:val="28"/>
        </w:rPr>
        <w:t> </w:t>
      </w:r>
    </w:p>
    <w:p w:rsidR="00074D34" w:rsidRPr="00074D34" w:rsidRDefault="00074D34" w:rsidP="00074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D34">
        <w:rPr>
          <w:rFonts w:ascii="Times New Roman" w:hAnsi="Times New Roman" w:cs="Times New Roman"/>
          <w:sz w:val="28"/>
          <w:szCs w:val="28"/>
        </w:rPr>
        <w:t>Идентификатор конференции: 819 9332 3588</w:t>
      </w:r>
    </w:p>
    <w:p w:rsidR="00074D34" w:rsidRPr="00074D34" w:rsidRDefault="00074D34" w:rsidP="00074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D34">
        <w:rPr>
          <w:rFonts w:ascii="Times New Roman" w:hAnsi="Times New Roman" w:cs="Times New Roman"/>
          <w:sz w:val="28"/>
          <w:szCs w:val="28"/>
        </w:rPr>
        <w:t>Код доступа: 420845</w:t>
      </w:r>
    </w:p>
    <w:p w:rsidR="00074D34" w:rsidRDefault="00074D34" w:rsidP="00074D34">
      <w:pPr>
        <w:spacing w:after="0" w:line="240" w:lineRule="auto"/>
      </w:pPr>
      <w:r>
        <w:t xml:space="preserve"> </w:t>
      </w:r>
    </w:p>
    <w:p w:rsidR="009249E0" w:rsidRDefault="00074D34" w:rsidP="00074D34">
      <w:pPr>
        <w:spacing w:after="0" w:line="240" w:lineRule="auto"/>
        <w:ind w:firstLine="709"/>
        <w:jc w:val="both"/>
      </w:pPr>
      <w:r>
        <w:t xml:space="preserve"> </w:t>
      </w:r>
    </w:p>
    <w:p w:rsidR="00074D34" w:rsidRDefault="00074D34" w:rsidP="00074D34">
      <w:pPr>
        <w:spacing w:after="0" w:line="240" w:lineRule="auto"/>
        <w:ind w:firstLine="709"/>
        <w:jc w:val="both"/>
      </w:pPr>
    </w:p>
    <w:p w:rsidR="00074D34" w:rsidRPr="009249E0" w:rsidRDefault="00074D34" w:rsidP="0007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7055" w:rsidRPr="00A57C24" w:rsidRDefault="00AC5BA1" w:rsidP="00A57C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E0">
        <w:rPr>
          <w:rFonts w:ascii="Times New Roman" w:eastAsia="Calibri" w:hAnsi="Times New Roman" w:cs="Times New Roman"/>
          <w:sz w:val="28"/>
          <w:szCs w:val="28"/>
        </w:rPr>
        <w:lastRenderedPageBreak/>
        <w:t>Время подключения: 13.00 – 15.00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6247"/>
        <w:gridCol w:w="7530"/>
      </w:tblGrid>
      <w:tr w:rsidR="00AC5BA1" w:rsidRPr="00AC5BA1" w:rsidTr="00651F3C">
        <w:trPr>
          <w:trHeight w:val="343"/>
        </w:trPr>
        <w:tc>
          <w:tcPr>
            <w:tcW w:w="537" w:type="dxa"/>
          </w:tcPr>
          <w:p w:rsidR="001E1A29" w:rsidRPr="00AC5BA1" w:rsidRDefault="00074D34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7530" w:type="dxa"/>
          </w:tcPr>
          <w:p w:rsidR="001E1A29" w:rsidRPr="00AC5BA1" w:rsidRDefault="0010438A" w:rsidP="0010438A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ыступающи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:rsidR="001E1A29" w:rsidRPr="00AC5BA1" w:rsidRDefault="001E1A29" w:rsidP="00E82BE4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proofErr w:type="spellEnd"/>
          </w:p>
          <w:p w:rsidR="001E1A29" w:rsidRPr="00AC5BA1" w:rsidRDefault="001E1A29" w:rsidP="00AC5BA1">
            <w:pPr>
              <w:ind w:left="101" w:firstLine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0" w:type="dxa"/>
          </w:tcPr>
          <w:p w:rsidR="001E1A29" w:rsidRPr="00AC5BA1" w:rsidRDefault="001E1A29" w:rsidP="00EB6F9F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Котоманова Алла Александровна, начальник дошкольного отдела Комитета по Образо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ванию Администрации г. Улан-Удэ.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41" w:type="dxa"/>
          </w:tcPr>
          <w:p w:rsidR="001E1A29" w:rsidRPr="00AC5BA1" w:rsidRDefault="001E1A29" w:rsidP="00E82BE4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13.05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- 13.10 </w:t>
            </w:r>
          </w:p>
        </w:tc>
        <w:tc>
          <w:tcPr>
            <w:tcW w:w="6247" w:type="dxa"/>
          </w:tcPr>
          <w:p w:rsidR="001E1A29" w:rsidRPr="00AC5BA1" w:rsidRDefault="001E1A29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7530" w:type="dxa"/>
          </w:tcPr>
          <w:p w:rsidR="00956C81" w:rsidRPr="00AC5BA1" w:rsidRDefault="00956C81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Наталья Владимировна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56C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«Центра мониторинга и развития образования»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6247" w:type="dxa"/>
          </w:tcPr>
          <w:p w:rsidR="0010438A" w:rsidRPr="009249E0" w:rsidRDefault="0010438A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="009249E0"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Трудовое и социальное направление Программы воспитания МАДОУ детский сад № 51</w:t>
            </w:r>
            <w:r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45528A"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1E1A29" w:rsidRPr="00AC5BA1" w:rsidRDefault="001E1A29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530" w:type="dxa"/>
          </w:tcPr>
          <w:p w:rsidR="001E1A29" w:rsidRPr="00AC5BA1" w:rsidRDefault="0010438A" w:rsidP="002534F3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Ситникова Татьяна </w:t>
            </w:r>
            <w:r w:rsidR="0045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Александровна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 детский сад №5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Улан-Удэ.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13:25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13:30</w:t>
            </w:r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Распределение участников по секциям </w:t>
            </w:r>
          </w:p>
        </w:tc>
        <w:tc>
          <w:tcPr>
            <w:tcW w:w="7530" w:type="dxa"/>
          </w:tcPr>
          <w:p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1E1A29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Секция №1 </w:t>
      </w:r>
    </w:p>
    <w:p w:rsidR="00BC3616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Будаева Елена Станиславовна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заведующий М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 детский сад №5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Улан-Удэ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7381"/>
        <w:gridCol w:w="6396"/>
      </w:tblGrid>
      <w:tr w:rsidR="00AC5BA1" w:rsidRPr="00AC5BA1" w:rsidTr="00C4771C">
        <w:trPr>
          <w:trHeight w:val="343"/>
        </w:trPr>
        <w:tc>
          <w:tcPr>
            <w:tcW w:w="537" w:type="dxa"/>
          </w:tcPr>
          <w:p w:rsidR="002520B3" w:rsidRPr="00AC5BA1" w:rsidRDefault="002520B3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:rsidR="002520B3" w:rsidRPr="00AC5BA1" w:rsidRDefault="002520B3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:rsidR="002520B3" w:rsidRPr="00AC5BA1" w:rsidRDefault="002520B3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</w:t>
            </w:r>
            <w:r w:rsidR="00FD0416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:rsidR="002520B3" w:rsidRPr="00AC5BA1" w:rsidRDefault="002520B3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Выступающие</w:t>
            </w:r>
            <w:r w:rsidR="000B6B0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049DE" w:rsidRPr="00AC5BA1" w:rsidTr="00C4771C">
        <w:trPr>
          <w:trHeight w:val="343"/>
        </w:trPr>
        <w:tc>
          <w:tcPr>
            <w:tcW w:w="537" w:type="dxa"/>
          </w:tcPr>
          <w:p w:rsidR="003049DE" w:rsidRDefault="003049DE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3049DE" w:rsidRPr="00E82BE4" w:rsidRDefault="00E82BE4" w:rsidP="00CC270A">
            <w:pPr>
              <w:spacing w:line="251" w:lineRule="exact"/>
              <w:ind w:left="102" w:right="12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DC3D44" w:rsidRPr="00DC3D44">
              <w:rPr>
                <w:rFonts w:ascii="Times New Roman" w:hAnsi="Times New Roman"/>
                <w:sz w:val="24"/>
                <w:szCs w:val="24"/>
                <w:lang w:val="ru-RU"/>
              </w:rPr>
              <w:t>Растим будущих инженеров и не только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396" w:type="dxa"/>
          </w:tcPr>
          <w:p w:rsidR="003049DE" w:rsidRPr="00622BC6" w:rsidRDefault="00BB1E91" w:rsidP="00CC270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Старикова Людмила Александровна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Рябкова Наталья Владимировна, 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д/с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4767BD" w:rsidRPr="00AC5BA1" w:rsidTr="00C4771C">
        <w:trPr>
          <w:trHeight w:val="343"/>
        </w:trPr>
        <w:tc>
          <w:tcPr>
            <w:tcW w:w="537" w:type="dxa"/>
          </w:tcPr>
          <w:p w:rsidR="004767BD" w:rsidRPr="001823A6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13:40 -</w:t>
            </w:r>
          </w:p>
          <w:p w:rsidR="004767BD" w:rsidRPr="00622BC6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:rsidR="004767BD" w:rsidRPr="00BB1E91" w:rsidRDefault="00BB1E91" w:rsidP="00CC270A">
            <w:pPr>
              <w:spacing w:line="251" w:lineRule="exact"/>
              <w:ind w:left="102" w:right="12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1E91">
              <w:rPr>
                <w:rFonts w:ascii="Times New Roman" w:hAnsi="Times New Roman" w:cs="Times New Roman"/>
                <w:sz w:val="24"/>
                <w:lang w:val="ru-RU"/>
              </w:rPr>
              <w:t>Тимбилдинг как форма организации проявления лидерских качеств у детей.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E82BE4" w:rsidRDefault="00BB1E91" w:rsidP="00CC270A">
            <w:pPr>
              <w:spacing w:line="251" w:lineRule="exact"/>
              <w:ind w:left="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Юмашева Елена Анатольевна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4767BD" w:rsidRPr="00E82BE4" w:rsidRDefault="004767BD" w:rsidP="00CC270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111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Дашенька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E82BE4"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Улан-Удэ</w:t>
            </w:r>
          </w:p>
        </w:tc>
      </w:tr>
      <w:tr w:rsidR="004767BD" w:rsidRPr="00AC5BA1" w:rsidTr="00C4771C">
        <w:trPr>
          <w:trHeight w:val="688"/>
        </w:trPr>
        <w:tc>
          <w:tcPr>
            <w:tcW w:w="537" w:type="dxa"/>
          </w:tcPr>
          <w:p w:rsidR="004767BD" w:rsidRPr="00AC5BA1" w:rsidRDefault="004767BD" w:rsidP="004767BD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13:50 -</w:t>
            </w:r>
          </w:p>
          <w:p w:rsidR="004767BD" w:rsidRPr="00AC5BA1" w:rsidRDefault="004767BD" w:rsidP="004767BD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:rsidR="004767BD" w:rsidRPr="00BB1E9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«Школа лидерства». </w:t>
            </w:r>
          </w:p>
        </w:tc>
        <w:tc>
          <w:tcPr>
            <w:tcW w:w="6396" w:type="dxa"/>
          </w:tcPr>
          <w:p w:rsidR="00E82BE4" w:rsidRDefault="00E82BE4" w:rsidP="00CC27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Ахмадулин</w:t>
            </w:r>
            <w:r w:rsidR="004767BD"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 Татьяна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Василье</w:t>
            </w:r>
            <w:r w:rsidR="004767BD"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вна</w:t>
            </w:r>
            <w:r w:rsidR="00476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инструктор </w:t>
            </w:r>
            <w:proofErr w:type="gramStart"/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CC270A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</w:t>
            </w:r>
            <w:r w:rsidR="00886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ическому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 w:rsidR="00476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</w:p>
          <w:p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4767BD" w:rsidRPr="00AC5BA1" w:rsidTr="00C4771C">
        <w:trPr>
          <w:trHeight w:val="706"/>
        </w:trPr>
        <w:tc>
          <w:tcPr>
            <w:tcW w:w="537" w:type="dxa"/>
          </w:tcPr>
          <w:p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:rsidR="004767BD" w:rsidRPr="00BB1E9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«Комплексный подход к проблеме воспитания у дошкольников ответственного отношения к труду».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E82BE4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Бельская Татьяна Михайловна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МАДОУ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«Д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73»Росинка»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</w:p>
        </w:tc>
      </w:tr>
      <w:tr w:rsidR="004767BD" w:rsidRPr="00AC5BA1" w:rsidTr="00C4771C">
        <w:trPr>
          <w:trHeight w:val="626"/>
        </w:trPr>
        <w:tc>
          <w:tcPr>
            <w:tcW w:w="537" w:type="dxa"/>
          </w:tcPr>
          <w:p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:rsidR="004767BD" w:rsidRPr="00886FF6" w:rsidRDefault="00F86FB9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FF6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886FF6" w:rsidRPr="00886FF6">
              <w:rPr>
                <w:rFonts w:ascii="Times New Roman" w:hAnsi="Times New Roman" w:cs="Times New Roman"/>
                <w:sz w:val="24"/>
                <w:lang w:val="ru-RU"/>
              </w:rPr>
              <w:t>Сотрудничество детей и работа в команде на примере организации в         ДОУ «Всемирного дня спортивного ориентирования</w:t>
            </w:r>
            <w:r w:rsidR="00E82BE4" w:rsidRPr="00886FF6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="00886FF6" w:rsidRPr="00886FF6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886FF6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6396" w:type="dxa"/>
          </w:tcPr>
          <w:p w:rsidR="00E82BE4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Андрее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ва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Валент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 Александровна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инструктор </w:t>
            </w:r>
            <w:proofErr w:type="gramStart"/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</w:t>
            </w:r>
            <w:r w:rsidR="00886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ическому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 детский сад №5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 w:rsidRPr="00F86F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«Золушка»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</w:p>
        </w:tc>
      </w:tr>
      <w:tr w:rsidR="004767BD" w:rsidRPr="00AC5BA1" w:rsidTr="00C4771C">
        <w:trPr>
          <w:trHeight w:val="658"/>
        </w:trPr>
        <w:tc>
          <w:tcPr>
            <w:tcW w:w="537" w:type="dxa"/>
          </w:tcPr>
          <w:p w:rsidR="004767BD" w:rsidRPr="00AC5BA1" w:rsidRDefault="004767BD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:rsidR="004767BD" w:rsidRPr="00AC5BA1" w:rsidRDefault="004767BD" w:rsidP="0010438A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- 14:30</w:t>
            </w:r>
          </w:p>
        </w:tc>
        <w:tc>
          <w:tcPr>
            <w:tcW w:w="7381" w:type="dxa"/>
          </w:tcPr>
          <w:p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«Трудовая терапия, как одна из ведущих на пути самореализации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ребенка».</w:t>
            </w:r>
            <w:r w:rsid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Иванченкова Ирина Николаевна</w:t>
            </w:r>
            <w:r w:rsidR="0025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Черниговская Алеся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25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воспитател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ДОУ детский сад №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87 «Улыбка»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4B70DE" w:rsidRPr="00AC5BA1" w:rsidTr="00C4771C">
        <w:trPr>
          <w:trHeight w:val="658"/>
        </w:trPr>
        <w:tc>
          <w:tcPr>
            <w:tcW w:w="537" w:type="dxa"/>
          </w:tcPr>
          <w:p w:rsidR="004B70DE" w:rsidRPr="004B70DE" w:rsidRDefault="004B70DE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:rsidR="004B70DE" w:rsidRDefault="004B70DE" w:rsidP="003344C7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</w:t>
            </w:r>
          </w:p>
          <w:p w:rsidR="004B70DE" w:rsidRPr="00AC5BA1" w:rsidRDefault="004B70DE" w:rsidP="003344C7">
            <w:pPr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4B70DE" w:rsidRPr="004B70DE" w:rsidRDefault="004B70DE" w:rsidP="004B70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«Все профессии нужны, все профессии важны!»</w:t>
            </w:r>
          </w:p>
          <w:p w:rsidR="004B70DE" w:rsidRPr="004B70DE" w:rsidRDefault="004B70DE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96" w:type="dxa"/>
          </w:tcPr>
          <w:p w:rsidR="004B70DE" w:rsidRPr="004B70DE" w:rsidRDefault="004B70DE" w:rsidP="004B70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7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Очиржапова</w:t>
            </w:r>
            <w:proofErr w:type="spellEnd"/>
            <w:r w:rsidRPr="004B7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7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Эржена</w:t>
            </w:r>
            <w:proofErr w:type="spellEnd"/>
            <w:r w:rsidRPr="004B7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7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Цыденбаловна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B7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атель подготовительной группы </w:t>
            </w:r>
            <w:r w:rsidRPr="004B7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№35 «Алые паруса»  </w:t>
            </w:r>
          </w:p>
        </w:tc>
      </w:tr>
      <w:tr w:rsidR="004B70DE" w:rsidRPr="00AC5BA1" w:rsidTr="00C4771C">
        <w:trPr>
          <w:trHeight w:val="658"/>
        </w:trPr>
        <w:tc>
          <w:tcPr>
            <w:tcW w:w="537" w:type="dxa"/>
          </w:tcPr>
          <w:p w:rsidR="004B70DE" w:rsidRPr="00EB6F9F" w:rsidRDefault="004B70DE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:rsidR="004B70DE" w:rsidRDefault="004B70DE" w:rsidP="003344C7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 –</w:t>
            </w:r>
          </w:p>
          <w:p w:rsidR="004B70DE" w:rsidRPr="00990ADC" w:rsidRDefault="004B70DE" w:rsidP="003344C7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14-50</w:t>
            </w:r>
          </w:p>
        </w:tc>
        <w:tc>
          <w:tcPr>
            <w:tcW w:w="7381" w:type="dxa"/>
          </w:tcPr>
          <w:p w:rsidR="004B70DE" w:rsidRPr="00EB6F9F" w:rsidRDefault="004B70DE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6396" w:type="dxa"/>
          </w:tcPr>
          <w:p w:rsidR="004B70DE" w:rsidRPr="00F84185" w:rsidRDefault="004B70DE" w:rsidP="00CC270A">
            <w:pPr>
              <w:ind w:left="104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  <w:p w:rsidR="004B70DE" w:rsidRPr="00EB6F9F" w:rsidRDefault="004B70DE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Желибо</w:t>
            </w:r>
            <w:proofErr w:type="spellEnd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Марина Анатольевна, МКУ «МЦРО </w:t>
            </w:r>
            <w:proofErr w:type="gramStart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</w:t>
            </w:r>
            <w:proofErr w:type="gramEnd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аналитик</w:t>
            </w:r>
          </w:p>
        </w:tc>
      </w:tr>
      <w:tr w:rsidR="004B70DE" w:rsidRPr="00AC5BA1" w:rsidTr="00C4771C">
        <w:trPr>
          <w:trHeight w:val="658"/>
        </w:trPr>
        <w:tc>
          <w:tcPr>
            <w:tcW w:w="537" w:type="dxa"/>
          </w:tcPr>
          <w:p w:rsidR="004B70DE" w:rsidRDefault="004B70DE" w:rsidP="0042793C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041" w:type="dxa"/>
          </w:tcPr>
          <w:p w:rsidR="004B70DE" w:rsidRDefault="004B70DE" w:rsidP="003344C7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0 -</w:t>
            </w:r>
          </w:p>
          <w:p w:rsidR="004B70DE" w:rsidRPr="00AC5BA1" w:rsidRDefault="004B70DE" w:rsidP="003344C7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7381" w:type="dxa"/>
          </w:tcPr>
          <w:p w:rsidR="004B70DE" w:rsidRPr="00CD57CD" w:rsidRDefault="004B70DE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свободный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микрофон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4B70DE" w:rsidRDefault="004B70DE" w:rsidP="00CC270A">
            <w:pPr>
              <w:spacing w:before="10" w:after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Будаева Елена Станиславовна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 </w:t>
            </w:r>
          </w:p>
          <w:p w:rsidR="004B70DE" w:rsidRPr="0052409F" w:rsidRDefault="004B70DE" w:rsidP="00CC270A">
            <w:pPr>
              <w:spacing w:before="10" w:after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№51 г. Улан-Удэ</w:t>
            </w:r>
          </w:p>
        </w:tc>
      </w:tr>
    </w:tbl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Секция №2 </w:t>
      </w:r>
    </w:p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Ситникова Татьяна Александровна – старший воспитатель МАДОУ детский сад №51 г. Улан-Удэ</w:t>
      </w:r>
    </w:p>
    <w:p w:rsidR="0010438A" w:rsidRPr="00AC5BA1" w:rsidRDefault="0010438A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7381"/>
        <w:gridCol w:w="6396"/>
      </w:tblGrid>
      <w:tr w:rsidR="00AC5BA1" w:rsidRPr="00AC5BA1" w:rsidTr="00E024C8">
        <w:trPr>
          <w:trHeight w:val="343"/>
        </w:trPr>
        <w:tc>
          <w:tcPr>
            <w:tcW w:w="537" w:type="dxa"/>
          </w:tcPr>
          <w:p w:rsidR="003D02B6" w:rsidRPr="00AC5BA1" w:rsidRDefault="003D02B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:rsidR="003D02B6" w:rsidRPr="00AC5BA1" w:rsidRDefault="003D02B6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:rsidR="003D02B6" w:rsidRPr="00AC5BA1" w:rsidRDefault="003D02B6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Тема:</w:t>
            </w:r>
          </w:p>
        </w:tc>
        <w:tc>
          <w:tcPr>
            <w:tcW w:w="6396" w:type="dxa"/>
          </w:tcPr>
          <w:p w:rsidR="003D02B6" w:rsidRPr="00AC5BA1" w:rsidRDefault="003D02B6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Выступающие:</w:t>
            </w:r>
          </w:p>
        </w:tc>
      </w:tr>
      <w:tr w:rsidR="00560616" w:rsidRPr="00AC5BA1" w:rsidTr="00E024C8">
        <w:trPr>
          <w:trHeight w:val="688"/>
        </w:trPr>
        <w:tc>
          <w:tcPr>
            <w:tcW w:w="537" w:type="dxa"/>
          </w:tcPr>
          <w:p w:rsidR="0056061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560616" w:rsidRPr="00DC3D44" w:rsidRDefault="00DC3D44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CC270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="00FA3EFC"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«Частички мудрости</w:t>
            </w:r>
            <w:r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народной</w:t>
            </w:r>
            <w:r w:rsidR="00FA3EFC"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396" w:type="dxa"/>
          </w:tcPr>
          <w:p w:rsid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Кожевникова Лариса Александровна</w:t>
            </w:r>
            <w:r w:rsidR="00560616"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560616" w:rsidRP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МАДОУ </w:t>
            </w:r>
            <w:r w:rsidRPr="00FA3E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№51 г. Улан-Удэ </w:t>
            </w:r>
          </w:p>
        </w:tc>
      </w:tr>
      <w:tr w:rsidR="00560616" w:rsidRPr="00AC5BA1" w:rsidTr="00E024C8">
        <w:trPr>
          <w:trHeight w:val="688"/>
        </w:trPr>
        <w:tc>
          <w:tcPr>
            <w:tcW w:w="537" w:type="dxa"/>
          </w:tcPr>
          <w:p w:rsidR="00560616" w:rsidRPr="001823A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13:40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:rsidR="00560616" w:rsidRPr="00E84027" w:rsidRDefault="00FA3EFC" w:rsidP="00CC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C3D44" w:rsidRPr="00DC3D4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r w:rsidR="00DC3D44" w:rsidRPr="00DC3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Все профессии важны…</w:t>
            </w:r>
            <w:r w:rsidR="00DC3D44" w:rsidRPr="00DC3D4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="00DC3D4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396" w:type="dxa"/>
          </w:tcPr>
          <w:p w:rsid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Игумнова Вера Юрьевна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560616" w:rsidRPr="00AC5BA1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АДОУ детский сад №113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Капито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шка</w:t>
            </w:r>
            <w:proofErr w:type="spellEnd"/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г. Улан-Удэ</w:t>
            </w:r>
          </w:p>
        </w:tc>
      </w:tr>
      <w:tr w:rsidR="00560616" w:rsidRPr="00AC5BA1" w:rsidTr="00E024C8">
        <w:trPr>
          <w:trHeight w:val="706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13:50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:rsidR="00560616" w:rsidRDefault="00EE5863" w:rsidP="00CC27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82BE4"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Мастер-класс</w:t>
            </w:r>
            <w:r w:rsidR="0025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,</w:t>
            </w:r>
            <w:r w:rsidR="00E82BE4"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как инструмент воспитания личности в команде</w:t>
            </w:r>
            <w:r w:rsid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EE5863" w:rsidRPr="00FA3EFC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FA3EFC" w:rsidRDefault="00FA3EFC" w:rsidP="00CC270A">
            <w:pPr>
              <w:rPr>
                <w:rFonts w:eastAsiaTheme="majorEastAsia"/>
                <w:b/>
                <w:bCs/>
                <w:shadow/>
                <w:color w:val="FFFF00"/>
                <w:kern w:val="24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Хомонова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ера </w:t>
            </w:r>
            <w:r w:rsidRP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икторовна, воспитатель</w:t>
            </w:r>
            <w:r w:rsidRPr="00FA3EFC">
              <w:rPr>
                <w:rFonts w:eastAsiaTheme="majorEastAsia"/>
                <w:b/>
                <w:bCs/>
                <w:shadow/>
                <w:color w:val="FFFF00"/>
                <w:kern w:val="24"/>
                <w:sz w:val="36"/>
                <w:szCs w:val="36"/>
                <w:lang w:val="ru-RU"/>
              </w:rPr>
              <w:t xml:space="preserve"> </w:t>
            </w:r>
          </w:p>
          <w:p w:rsidR="00560616" w:rsidRPr="00AC5BA1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Theme="majorEastAsia"/>
                <w:b/>
                <w:bCs/>
                <w:shadow/>
                <w:color w:val="FFFF00"/>
                <w:kern w:val="24"/>
                <w:sz w:val="36"/>
                <w:szCs w:val="36"/>
                <w:lang w:val="ru-RU"/>
              </w:rPr>
              <w:t xml:space="preserve"> </w:t>
            </w: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МАОУ «СОШ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№38» дошкольные группы</w:t>
            </w:r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560616" w:rsidRPr="00AC5BA1" w:rsidTr="00E024C8">
        <w:trPr>
          <w:trHeight w:val="626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:rsidR="00560616" w:rsidRPr="0010438A" w:rsidRDefault="00560616" w:rsidP="0010438A">
            <w:pPr>
              <w:spacing w:line="250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:rsidR="00EE5863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«Образовательно-социальный проект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KidSkills</w:t>
            </w:r>
            <w:proofErr w:type="spellEnd"/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«Мир добрых дел».   </w:t>
            </w:r>
          </w:p>
          <w:p w:rsidR="00560616" w:rsidRPr="00EE5863" w:rsidRDefault="00EE5863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560616" w:rsidRPr="00EE5863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Никитина Эльвира Васильевна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старший воспитатель,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Абгадеева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Очировна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Цыдендашиева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Жаргалма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Шираповна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Артемьева Людмила Ивановна,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Яо-Фун-Тан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Людмила Васильевна,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Нимацыреновна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 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МАДОУ «ЦРР</w:t>
            </w:r>
            <w:r w:rsidR="00357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детский сад № 91 «Строитель» г. Улан-Удэ</w:t>
            </w:r>
          </w:p>
        </w:tc>
      </w:tr>
      <w:tr w:rsidR="00560616" w:rsidRPr="00AC5BA1" w:rsidTr="00E024C8">
        <w:trPr>
          <w:trHeight w:val="658"/>
        </w:trPr>
        <w:tc>
          <w:tcPr>
            <w:tcW w:w="537" w:type="dxa"/>
          </w:tcPr>
          <w:p w:rsidR="00560616" w:rsidRPr="00AC5BA1" w:rsidRDefault="00560616" w:rsidP="00560616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:rsidR="00560616" w:rsidRPr="00E84027" w:rsidRDefault="00E84027" w:rsidP="00CC270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«Формирование воспитательного потенциала дошкольников 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младшего и среднего возраста, в процессе усвоения навыков трудовой 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деятельности». </w:t>
            </w:r>
          </w:p>
        </w:tc>
        <w:tc>
          <w:tcPr>
            <w:tcW w:w="6396" w:type="dxa"/>
          </w:tcPr>
          <w:p w:rsidR="00E84027" w:rsidRDefault="00E84027" w:rsidP="00CC27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Батурина Ольга Леонидовна, </w:t>
            </w:r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  <w:p w:rsidR="00560616" w:rsidRPr="00E84027" w:rsidRDefault="00E84027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МБОУ детский сад №58 «Золушка» г. Улан-Удэ</w:t>
            </w:r>
          </w:p>
        </w:tc>
      </w:tr>
      <w:tr w:rsidR="00560616" w:rsidRPr="00AC5BA1" w:rsidTr="000C0268">
        <w:trPr>
          <w:trHeight w:val="677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:rsidR="00560616" w:rsidRPr="00AC5BA1" w:rsidRDefault="00560616" w:rsidP="0010438A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14:30</w:t>
            </w:r>
          </w:p>
        </w:tc>
        <w:tc>
          <w:tcPr>
            <w:tcW w:w="7381" w:type="dxa"/>
          </w:tcPr>
          <w:p w:rsidR="00560616" w:rsidRPr="00AC5BA1" w:rsidRDefault="00E84027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«Шеф-десант», «Умники и Умницы». </w:t>
            </w:r>
          </w:p>
        </w:tc>
        <w:tc>
          <w:tcPr>
            <w:tcW w:w="6396" w:type="dxa"/>
          </w:tcPr>
          <w:p w:rsidR="00560616" w:rsidRPr="00D83BB2" w:rsidRDefault="00E84027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Исаева Татьяна Севасть</w:t>
            </w:r>
            <w:r w:rsidR="002534F3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нова, </w:t>
            </w:r>
            <w:proofErr w:type="spellStart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Чекунова</w:t>
            </w:r>
            <w:proofErr w:type="spellEnd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Надежда   Александровна, воспитатели  МБДОУ детский сад №87 «Улыбка»   г. Улан-Удэ</w:t>
            </w:r>
          </w:p>
        </w:tc>
      </w:tr>
      <w:tr w:rsidR="00EB6F9F" w:rsidRPr="00AC5BA1" w:rsidTr="000C0268">
        <w:trPr>
          <w:trHeight w:val="677"/>
        </w:trPr>
        <w:tc>
          <w:tcPr>
            <w:tcW w:w="537" w:type="dxa"/>
          </w:tcPr>
          <w:p w:rsidR="00EB6F9F" w:rsidRPr="00EB6F9F" w:rsidRDefault="00EB6F9F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:rsidR="00990ADC" w:rsidRDefault="00EB6F9F" w:rsidP="0010438A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90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EB6F9F" w:rsidRPr="00AC5BA1" w:rsidRDefault="00990ADC" w:rsidP="00990ADC">
            <w:pPr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EB6F9F" w:rsidRPr="00990ADC" w:rsidRDefault="00990AD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90A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Pr="00990A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Коллективный труд как средство формирования  дружеских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90A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взаимоотношений»</w:t>
            </w:r>
          </w:p>
        </w:tc>
        <w:tc>
          <w:tcPr>
            <w:tcW w:w="6396" w:type="dxa"/>
          </w:tcPr>
          <w:p w:rsidR="00990ADC" w:rsidRPr="00D83BB2" w:rsidRDefault="00990ADC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Похолкова</w:t>
            </w:r>
            <w:proofErr w:type="spellEnd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="00D83BB2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атьяна 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83BB2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натольевна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EB6F9F" w:rsidRPr="00D83BB2" w:rsidRDefault="00990ADC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МБДОУ  Детский сад №72 «Аленушка»</w:t>
            </w:r>
          </w:p>
        </w:tc>
      </w:tr>
      <w:tr w:rsidR="00EB6F9F" w:rsidRPr="00AC5BA1" w:rsidTr="008349FE">
        <w:trPr>
          <w:trHeight w:val="1141"/>
        </w:trPr>
        <w:tc>
          <w:tcPr>
            <w:tcW w:w="537" w:type="dxa"/>
          </w:tcPr>
          <w:p w:rsidR="00EB6F9F" w:rsidRPr="00AC5BA1" w:rsidRDefault="00EB6F9F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:rsidR="00EB6F9F" w:rsidRDefault="00990ADC" w:rsidP="0010438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 –</w:t>
            </w:r>
          </w:p>
          <w:p w:rsidR="00990ADC" w:rsidRPr="00990ADC" w:rsidRDefault="00990ADC" w:rsidP="0010438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14-50</w:t>
            </w:r>
          </w:p>
        </w:tc>
        <w:tc>
          <w:tcPr>
            <w:tcW w:w="7381" w:type="dxa"/>
          </w:tcPr>
          <w:p w:rsidR="00EB6F9F" w:rsidRPr="003049DE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:rsidR="00CC270A" w:rsidRPr="00F84185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Лопсонова</w:t>
            </w:r>
            <w:proofErr w:type="spellEnd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Зинаида </w:t>
            </w:r>
            <w:proofErr w:type="spellStart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Баторовна</w:t>
            </w:r>
            <w:proofErr w:type="spellEnd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к. п. н., доцент БГУ</w:t>
            </w:r>
          </w:p>
          <w:p w:rsidR="00EB6F9F" w:rsidRPr="00CC270A" w:rsidRDefault="00CC270A" w:rsidP="00CC270A">
            <w:pPr>
              <w:ind w:left="104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Бартаева</w:t>
            </w:r>
            <w:proofErr w:type="spellEnd"/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Полина Петровна, старший преподаватель кафедры    педагогики и психологии детства ГАУ ДПО РБ «БРИОП»</w:t>
            </w:r>
          </w:p>
        </w:tc>
      </w:tr>
      <w:tr w:rsidR="00EB6F9F" w:rsidRPr="00AC5BA1" w:rsidTr="00E024C8">
        <w:trPr>
          <w:trHeight w:val="555"/>
        </w:trPr>
        <w:tc>
          <w:tcPr>
            <w:tcW w:w="537" w:type="dxa"/>
          </w:tcPr>
          <w:p w:rsidR="00EB6F9F" w:rsidRPr="00AC5BA1" w:rsidRDefault="00EB6F9F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041" w:type="dxa"/>
          </w:tcPr>
          <w:p w:rsidR="00990ADC" w:rsidRDefault="00990ADC" w:rsidP="00990ADC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0 -</w:t>
            </w:r>
          </w:p>
          <w:p w:rsidR="00EB6F9F" w:rsidRPr="00AC5BA1" w:rsidRDefault="00990ADC" w:rsidP="00990AD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7381" w:type="dxa"/>
          </w:tcPr>
          <w:p w:rsidR="00EB6F9F" w:rsidRPr="00AC5BA1" w:rsidRDefault="00EB6F9F" w:rsidP="00CC270A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Рефлексия: свободный микрофон.</w:t>
            </w:r>
          </w:p>
        </w:tc>
        <w:tc>
          <w:tcPr>
            <w:tcW w:w="6396" w:type="dxa"/>
          </w:tcPr>
          <w:p w:rsidR="00EB6F9F" w:rsidRPr="00AC5BA1" w:rsidRDefault="00EB6F9F" w:rsidP="00CC270A">
            <w:pPr>
              <w:spacing w:before="10" w:after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Ситникова Татьяна Александровна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МАДОУ детский сад №51 г. Улан-Удэ</w:t>
            </w:r>
          </w:p>
        </w:tc>
      </w:tr>
    </w:tbl>
    <w:p w:rsidR="003D02B6" w:rsidRPr="00AC5BA1" w:rsidRDefault="003D02B6" w:rsidP="00AC5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Pr="00AC5BA1" w:rsidRDefault="00856932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AC5BA1" w:rsidRDefault="00AC5BA1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C5BA1" w:rsidSect="00AC5BA1"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0B3"/>
    <w:rsid w:val="00035FB5"/>
    <w:rsid w:val="00043508"/>
    <w:rsid w:val="000700AE"/>
    <w:rsid w:val="00074D34"/>
    <w:rsid w:val="00080A35"/>
    <w:rsid w:val="000812ED"/>
    <w:rsid w:val="00083C62"/>
    <w:rsid w:val="000B6B0C"/>
    <w:rsid w:val="000C0268"/>
    <w:rsid w:val="000D2E39"/>
    <w:rsid w:val="0010438A"/>
    <w:rsid w:val="00122C9A"/>
    <w:rsid w:val="00124D75"/>
    <w:rsid w:val="00125F1C"/>
    <w:rsid w:val="00161EB8"/>
    <w:rsid w:val="00170E21"/>
    <w:rsid w:val="001823A6"/>
    <w:rsid w:val="001E1194"/>
    <w:rsid w:val="001E1A29"/>
    <w:rsid w:val="002520B3"/>
    <w:rsid w:val="002534F3"/>
    <w:rsid w:val="002F44CB"/>
    <w:rsid w:val="0030050E"/>
    <w:rsid w:val="003033F0"/>
    <w:rsid w:val="003049DE"/>
    <w:rsid w:val="00347DB0"/>
    <w:rsid w:val="003579F3"/>
    <w:rsid w:val="00357DEC"/>
    <w:rsid w:val="003915FB"/>
    <w:rsid w:val="003979F1"/>
    <w:rsid w:val="003C33B1"/>
    <w:rsid w:val="003D02B6"/>
    <w:rsid w:val="003D1818"/>
    <w:rsid w:val="0042793C"/>
    <w:rsid w:val="0045528A"/>
    <w:rsid w:val="004767BD"/>
    <w:rsid w:val="004B70DE"/>
    <w:rsid w:val="004F7C25"/>
    <w:rsid w:val="0052409F"/>
    <w:rsid w:val="00544B79"/>
    <w:rsid w:val="00560616"/>
    <w:rsid w:val="00590030"/>
    <w:rsid w:val="005A2225"/>
    <w:rsid w:val="00622BC6"/>
    <w:rsid w:val="006314D8"/>
    <w:rsid w:val="00644258"/>
    <w:rsid w:val="00651F3C"/>
    <w:rsid w:val="006D47BF"/>
    <w:rsid w:val="00705B1D"/>
    <w:rsid w:val="00715B2E"/>
    <w:rsid w:val="00717055"/>
    <w:rsid w:val="007239BF"/>
    <w:rsid w:val="00750815"/>
    <w:rsid w:val="00753254"/>
    <w:rsid w:val="007B18B6"/>
    <w:rsid w:val="008320C4"/>
    <w:rsid w:val="008349FE"/>
    <w:rsid w:val="00841ABD"/>
    <w:rsid w:val="00856932"/>
    <w:rsid w:val="00871779"/>
    <w:rsid w:val="00886FF6"/>
    <w:rsid w:val="008945DA"/>
    <w:rsid w:val="008E1B61"/>
    <w:rsid w:val="0090427A"/>
    <w:rsid w:val="00916EE4"/>
    <w:rsid w:val="009249E0"/>
    <w:rsid w:val="00932BC7"/>
    <w:rsid w:val="0093461C"/>
    <w:rsid w:val="00956C81"/>
    <w:rsid w:val="00975181"/>
    <w:rsid w:val="00990ADC"/>
    <w:rsid w:val="00A03F97"/>
    <w:rsid w:val="00A3407A"/>
    <w:rsid w:val="00A57C24"/>
    <w:rsid w:val="00AC5BA1"/>
    <w:rsid w:val="00AF7D7F"/>
    <w:rsid w:val="00B15EE6"/>
    <w:rsid w:val="00B21C05"/>
    <w:rsid w:val="00B721E8"/>
    <w:rsid w:val="00BB1E91"/>
    <w:rsid w:val="00BC3616"/>
    <w:rsid w:val="00C05B22"/>
    <w:rsid w:val="00C27D04"/>
    <w:rsid w:val="00C91A1E"/>
    <w:rsid w:val="00CA62A8"/>
    <w:rsid w:val="00CC270A"/>
    <w:rsid w:val="00CD57CD"/>
    <w:rsid w:val="00D343AF"/>
    <w:rsid w:val="00D83BB2"/>
    <w:rsid w:val="00D84916"/>
    <w:rsid w:val="00DA25DE"/>
    <w:rsid w:val="00DC3D44"/>
    <w:rsid w:val="00DD42FA"/>
    <w:rsid w:val="00E552C4"/>
    <w:rsid w:val="00E82BE4"/>
    <w:rsid w:val="00E832E3"/>
    <w:rsid w:val="00E84027"/>
    <w:rsid w:val="00E95735"/>
    <w:rsid w:val="00EA1AEF"/>
    <w:rsid w:val="00EB6F9F"/>
    <w:rsid w:val="00EE5863"/>
    <w:rsid w:val="00EF08E8"/>
    <w:rsid w:val="00F84185"/>
    <w:rsid w:val="00F86FB9"/>
    <w:rsid w:val="00FA3EFC"/>
    <w:rsid w:val="00FD0416"/>
    <w:rsid w:val="00FE61C0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62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C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993323588?pwd=MmxHVXdRTW01T3NhbzlNaEkvdDRSZz0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46</cp:revision>
  <cp:lastPrinted>2022-01-24T10:18:00Z</cp:lastPrinted>
  <dcterms:created xsi:type="dcterms:W3CDTF">2022-01-25T04:53:00Z</dcterms:created>
  <dcterms:modified xsi:type="dcterms:W3CDTF">2022-04-18T05:00:00Z</dcterms:modified>
</cp:coreProperties>
</file>