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3EC6" w14:textId="7EF02490" w:rsidR="002520B3" w:rsidRPr="002520B3" w:rsidRDefault="00083C62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C436BE" wp14:editId="69F31165">
            <wp:simplePos x="0" y="0"/>
            <wp:positionH relativeFrom="column">
              <wp:posOffset>8274050</wp:posOffset>
            </wp:positionH>
            <wp:positionV relativeFrom="paragraph">
              <wp:posOffset>-95250</wp:posOffset>
            </wp:positionV>
            <wp:extent cx="19037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520B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1" wp14:anchorId="27F54141" wp14:editId="014A8F86">
            <wp:simplePos x="0" y="0"/>
            <wp:positionH relativeFrom="page">
              <wp:posOffset>209550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17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A0D1F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E962AEB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1F925E1" w14:textId="77777777" w:rsidR="002520B3" w:rsidRPr="002520B3" w:rsidRDefault="002520B3" w:rsidP="002520B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3E2EFE88" w14:textId="77777777" w:rsidR="002520B3" w:rsidRPr="002520B3" w:rsidRDefault="00705B1D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</w:t>
      </w:r>
      <w:r w:rsidR="002520B3"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АДМИНИСТРАЦИЯ г. УЛАН-УДЭ</w:t>
      </w:r>
    </w:p>
    <w:p w14:paraId="2BE7806C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</w:t>
      </w:r>
      <w:r w:rsidR="00705B1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</w:t>
      </w: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КОМИТЕТ ПО ОБРАЗОВАНИЮ</w:t>
      </w:r>
    </w:p>
    <w:p w14:paraId="6B3680FB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МУНИЦИПАЛЬНОЕ КАЗЕННОЕ УЧРЕЖДЕНИЕ</w:t>
      </w:r>
    </w:p>
    <w:p w14:paraId="24FEFD8B" w14:textId="77777777" w:rsidR="002520B3" w:rsidRPr="002520B3" w:rsidRDefault="002520B3" w:rsidP="00252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20B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ЦЕНТР МОНИТОРИНГА И РАЗВИТИЯ ОБРАЗОВАНИЯ</w:t>
      </w:r>
    </w:p>
    <w:p w14:paraId="655187C0" w14:textId="77777777" w:rsidR="00BC3616" w:rsidRDefault="00BC3616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</w:p>
    <w:p w14:paraId="03D1AAD1" w14:textId="076D5F97" w:rsidR="00BC3616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Муниципальное 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бюджетное 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дошкольное образовательное учреждение </w:t>
      </w:r>
    </w:p>
    <w:p w14:paraId="1D92D424" w14:textId="6901EE1A" w:rsidR="002520B3" w:rsidRPr="002520B3" w:rsidRDefault="002520B3" w:rsidP="002520B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</w:pP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детский сад №5</w:t>
      </w:r>
      <w:r w:rsidR="00EA1AEF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>8 «Золушка»</w:t>
      </w:r>
      <w:r w:rsidRPr="002520B3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г. Улан-Удэ</w:t>
      </w:r>
      <w:r w:rsidR="00BC3616">
        <w:rPr>
          <w:rFonts w:ascii="Times New Roman" w:eastAsia="Times New Roman" w:hAnsi="Times New Roman" w:cs="Times New Roman"/>
          <w:b/>
          <w:bCs/>
          <w:spacing w:val="-4"/>
          <w:w w:val="112"/>
          <w:sz w:val="32"/>
          <w:szCs w:val="32"/>
          <w:lang w:eastAsia="ru-RU"/>
        </w:rPr>
        <w:t xml:space="preserve"> комбинированного вида </w:t>
      </w:r>
    </w:p>
    <w:p w14:paraId="24E1361B" w14:textId="77777777" w:rsidR="002520B3" w:rsidRPr="002520B3" w:rsidRDefault="002520B3" w:rsidP="002520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EE57928" w14:textId="77777777" w:rsidR="002520B3" w:rsidRPr="002520B3" w:rsidRDefault="002520B3" w:rsidP="002520B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465DB14" w14:textId="77777777" w:rsidR="002520B3" w:rsidRPr="00A03F97" w:rsidRDefault="002520B3" w:rsidP="002520B3">
      <w:pPr>
        <w:widowControl w:val="0"/>
        <w:autoSpaceDE w:val="0"/>
        <w:autoSpaceDN w:val="0"/>
        <w:spacing w:before="88" w:after="0" w:line="278" w:lineRule="auto"/>
        <w:ind w:left="3485" w:right="3226"/>
        <w:jc w:val="center"/>
        <w:rPr>
          <w:rFonts w:ascii="Times New Roman" w:eastAsia="Times New Roman" w:hAnsi="Times New Roman" w:cs="Times New Roman"/>
          <w:b/>
          <w:color w:val="0000FF"/>
          <w:sz w:val="28"/>
        </w:rPr>
      </w:pP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ПРОГРАММА </w:t>
      </w:r>
      <w:bookmarkStart w:id="0" w:name="_Hlk90046956"/>
      <w:r w:rsidRPr="00A03F97">
        <w:rPr>
          <w:rFonts w:ascii="Times New Roman" w:eastAsia="Times New Roman" w:hAnsi="Times New Roman" w:cs="Times New Roman"/>
          <w:b/>
          <w:color w:val="0000FF"/>
          <w:sz w:val="28"/>
          <w:lang w:val="en-US"/>
        </w:rPr>
        <w:t>ADVICE</w:t>
      </w:r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>-ТУРА</w:t>
      </w:r>
      <w:bookmarkEnd w:id="0"/>
      <w:r w:rsidRPr="00A03F97">
        <w:rPr>
          <w:rFonts w:ascii="Times New Roman" w:eastAsia="Times New Roman" w:hAnsi="Times New Roman" w:cs="Times New Roman"/>
          <w:b/>
          <w:color w:val="0000FF"/>
          <w:sz w:val="28"/>
        </w:rPr>
        <w:t xml:space="preserve"> МУНИЦИПАЛЬНОЙ ИННОВАЦИОННОЙ ПЛОЩАДКИ "СЕТЕВОЕ ВЗАИМОДЕЙСТВИЕ КАК РЕСУРС ПОВЫШЕНИЯ КАЧЕСТВА ДОШКОЛЬНОГО ОБРАЗОВАНИЯ. ВОСПИТАТЕЛЬНЫЙ АСПЕКТ":</w:t>
      </w:r>
    </w:p>
    <w:p w14:paraId="02928FAC" w14:textId="642FC044" w:rsidR="002520B3" w:rsidRPr="00A03F97" w:rsidRDefault="00AC5BA1" w:rsidP="002520B3">
      <w:pPr>
        <w:widowControl w:val="0"/>
        <w:autoSpaceDE w:val="0"/>
        <w:autoSpaceDN w:val="0"/>
        <w:spacing w:before="3" w:after="0" w:line="240" w:lineRule="auto"/>
        <w:ind w:left="2679" w:right="2413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bookmarkStart w:id="1" w:name="_Hlk90046973"/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«</w:t>
      </w:r>
      <w:r w:rsidR="00BC361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П</w:t>
      </w:r>
      <w:r w:rsidR="00EA1AE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ознавательное</w:t>
      </w:r>
      <w:r w:rsidR="00CA62A8" w:rsidRPr="00A03F97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направление программы воспитания</w:t>
      </w:r>
      <w:r w:rsidR="002520B3" w:rsidRPr="00A03F9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»</w:t>
      </w:r>
      <w:bookmarkEnd w:id="1"/>
    </w:p>
    <w:p w14:paraId="4B9E6145" w14:textId="77777777" w:rsidR="002520B3" w:rsidRPr="00A03F97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color w:val="0000FF"/>
        </w:rPr>
      </w:pPr>
    </w:p>
    <w:p w14:paraId="16067F38" w14:textId="77777777" w:rsidR="002520B3" w:rsidRPr="002520B3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</w:rPr>
      </w:pPr>
    </w:p>
    <w:p w14:paraId="124B4816" w14:textId="16C3967F" w:rsidR="002520B3" w:rsidRPr="00EA1AEF" w:rsidRDefault="002520B3" w:rsidP="002520B3">
      <w:pPr>
        <w:widowControl w:val="0"/>
        <w:tabs>
          <w:tab w:val="left" w:pos="4078"/>
        </w:tabs>
        <w:autoSpaceDE w:val="0"/>
        <w:autoSpaceDN w:val="0"/>
        <w:spacing w:after="0" w:line="410" w:lineRule="auto"/>
        <w:ind w:left="-17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="00C27D04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BC3616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A1AEF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марта</w:t>
      </w:r>
      <w:r w:rsidR="00BC3616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EA1AEF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122C9A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13:00-15:00)</w:t>
      </w:r>
    </w:p>
    <w:p w14:paraId="6D192511" w14:textId="77777777" w:rsidR="00CA62A8" w:rsidRPr="00EA1AEF" w:rsidRDefault="002520B3" w:rsidP="00BC3616">
      <w:pPr>
        <w:tabs>
          <w:tab w:val="left" w:pos="4078"/>
        </w:tabs>
        <w:spacing w:line="410" w:lineRule="auto"/>
        <w:ind w:left="-170"/>
        <w:rPr>
          <w:b/>
          <w:bCs/>
          <w:sz w:val="28"/>
          <w:szCs w:val="28"/>
        </w:rPr>
      </w:pP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CA62A8"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платформа </w:t>
      </w: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ZOOM: </w:t>
      </w:r>
    </w:p>
    <w:p w14:paraId="78AFFC67" w14:textId="77777777" w:rsidR="00AC5BA1" w:rsidRPr="00BF4D8D" w:rsidRDefault="00AC5BA1" w:rsidP="00AC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Ссылка на семинар </w:t>
      </w:r>
    </w:p>
    <w:p w14:paraId="60E7C300" w14:textId="77777777" w:rsidR="00EA1AEF" w:rsidRPr="00EA1AEF" w:rsidRDefault="00EA1AEF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ru-RU"/>
        </w:rPr>
      </w:pPr>
      <w:r w:rsidRPr="00EA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EA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HYPERLINK "https://us02web.zoom.us/j/83305231947?pwd=M2dJb2s1NTh5K3h1RmRaUy9udjJXZz09"</w:instrText>
      </w:r>
      <w:r w:rsidRPr="00EA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EA1AEF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eastAsia="ru-RU"/>
        </w:rPr>
        <w:t xml:space="preserve">https://us02web.zoom.us/j/83305231947?pwd=M2dJb2s1NTh5K3h1RmRaUy9udjJXZz09 </w:t>
      </w:r>
    </w:p>
    <w:p w14:paraId="3630AE24" w14:textId="77777777" w:rsidR="00EA1AEF" w:rsidRPr="00EA1AEF" w:rsidRDefault="00EA1AEF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EA1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833 0523 1947</w:t>
      </w:r>
    </w:p>
    <w:p w14:paraId="04957E70" w14:textId="6B0AF7AE" w:rsidR="00EA1AEF" w:rsidRPr="00EA1AEF" w:rsidRDefault="00EA1AEF" w:rsidP="00EA1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248529</w:t>
      </w:r>
    </w:p>
    <w:p w14:paraId="0A484C64" w14:textId="34FCE5F1" w:rsidR="00AC5BA1" w:rsidRPr="00BF4D8D" w:rsidRDefault="00EA1AEF" w:rsidP="00AC5B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C5BA1" w:rsidRPr="00BF4D8D">
        <w:rPr>
          <w:rFonts w:ascii="Times New Roman" w:eastAsia="Calibri" w:hAnsi="Times New Roman" w:cs="Times New Roman"/>
          <w:sz w:val="24"/>
          <w:szCs w:val="24"/>
        </w:rPr>
        <w:t>Время подключения: 13.00 – 15.00</w:t>
      </w:r>
    </w:p>
    <w:p w14:paraId="12A75CF7" w14:textId="77777777" w:rsidR="00717055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A631E5" w14:textId="77777777" w:rsidR="00717055" w:rsidRPr="00EA1AEF" w:rsidRDefault="00717055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Регистрация по ссылке:  </w:t>
      </w:r>
    </w:p>
    <w:p w14:paraId="76EC7800" w14:textId="77777777" w:rsidR="00EA1AEF" w:rsidRPr="00EA1AEF" w:rsidRDefault="00EA1AEF" w:rsidP="00EA1A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 w:rsidRPr="00EA1AEF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EA1AEF">
        <w:rPr>
          <w:rFonts w:ascii="Times New Roman" w:eastAsia="Calibri" w:hAnsi="Times New Roman" w:cs="Times New Roman"/>
          <w:sz w:val="24"/>
          <w:szCs w:val="24"/>
        </w:rPr>
        <w:instrText xml:space="preserve"> HYPERLINK "https://docs.google.com/forms/d/e/1FAIpQLSdK6XrCPF_jFVnX-eUlGRy9_uud-QssbIVDSRHHntjsAD6fHQ/viewform?usp=sf_link" </w:instrText>
      </w:r>
      <w:r w:rsidRPr="00EA1AEF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EA1AEF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https://docs.google.com/forms/d/e/1FAIpQLSdK6XrCPF_jFVnX-eUlGRy9_uud-QssbIVDSRHHntjsAD6fHQ/viewform?usp=sf_link</w:t>
      </w:r>
    </w:p>
    <w:p w14:paraId="7CB8650E" w14:textId="68C4919B" w:rsidR="00AC5BA1" w:rsidRPr="00BF4D8D" w:rsidRDefault="00EA1AEF" w:rsidP="00EA1A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AEF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2CC89122" w14:textId="77777777" w:rsidR="001E1A29" w:rsidRDefault="001E1A29" w:rsidP="002520B3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14:paraId="25B167F9" w14:textId="77777777" w:rsidTr="00E024C8">
        <w:trPr>
          <w:trHeight w:val="343"/>
        </w:trPr>
        <w:tc>
          <w:tcPr>
            <w:tcW w:w="537" w:type="dxa"/>
          </w:tcPr>
          <w:p w14:paraId="25748ABD" w14:textId="77777777" w:rsidR="001E1A29" w:rsidRPr="00AC5BA1" w:rsidRDefault="001E1A29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1" w:type="dxa"/>
          </w:tcPr>
          <w:p w14:paraId="02FB2FC8" w14:textId="77777777"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381" w:type="dxa"/>
          </w:tcPr>
          <w:p w14:paraId="7964CB31" w14:textId="77777777" w:rsidR="001E1A29" w:rsidRPr="00AC5BA1" w:rsidRDefault="001E1A29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14:paraId="2AD41835" w14:textId="77777777" w:rsidR="001E1A29" w:rsidRPr="00AC5BA1" w:rsidRDefault="001E1A29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Выступающие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AC5BA1" w:rsidRPr="00AC5BA1" w14:paraId="78C9D048" w14:textId="77777777" w:rsidTr="00E024C8">
        <w:trPr>
          <w:trHeight w:val="551"/>
        </w:trPr>
        <w:tc>
          <w:tcPr>
            <w:tcW w:w="537" w:type="dxa"/>
          </w:tcPr>
          <w:p w14:paraId="21EE7035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14:paraId="5353764C" w14:textId="77777777"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13.00–13.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  <w:tc>
          <w:tcPr>
            <w:tcW w:w="7381" w:type="dxa"/>
          </w:tcPr>
          <w:p w14:paraId="43EE21AB" w14:textId="77777777"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18E71B8" w14:textId="77777777" w:rsidR="001E1A29" w:rsidRPr="00AC5BA1" w:rsidRDefault="001E1A29" w:rsidP="00AC5BA1">
            <w:pPr>
              <w:ind w:left="101" w:firstLine="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6" w:type="dxa"/>
          </w:tcPr>
          <w:p w14:paraId="70AD5617" w14:textId="77777777"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Котоманова Алла Александровна, начальник дошкольного отдела Комитета по Образованию Администрации г. Улан-Удэ;</w:t>
            </w:r>
          </w:p>
          <w:p w14:paraId="44CC9DAD" w14:textId="77777777"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5BA1" w:rsidRPr="00AC5BA1" w14:paraId="7667A7F3" w14:textId="77777777" w:rsidTr="00E024C8">
        <w:trPr>
          <w:trHeight w:val="551"/>
        </w:trPr>
        <w:tc>
          <w:tcPr>
            <w:tcW w:w="537" w:type="dxa"/>
          </w:tcPr>
          <w:p w14:paraId="71486392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041" w:type="dxa"/>
          </w:tcPr>
          <w:p w14:paraId="0120DD57" w14:textId="77777777"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13.05 - 13.10 </w:t>
            </w:r>
          </w:p>
        </w:tc>
        <w:tc>
          <w:tcPr>
            <w:tcW w:w="7381" w:type="dxa"/>
          </w:tcPr>
          <w:p w14:paraId="64D80B79" w14:textId="77777777"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Вступительное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14:paraId="4F3D1BFD" w14:textId="2EF60642" w:rsidR="00956C81" w:rsidRPr="00AC5BA1" w:rsidRDefault="00956C81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Вставская Наталья Владимировна </w:t>
            </w:r>
            <w:r w:rsidRPr="00956C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«Центра мониторинга и развития образования»</w:t>
            </w:r>
          </w:p>
        </w:tc>
      </w:tr>
      <w:tr w:rsidR="00AC5BA1" w:rsidRPr="00AC5BA1" w14:paraId="6211B231" w14:textId="77777777" w:rsidTr="00E024C8">
        <w:trPr>
          <w:trHeight w:val="551"/>
        </w:trPr>
        <w:tc>
          <w:tcPr>
            <w:tcW w:w="537" w:type="dxa"/>
          </w:tcPr>
          <w:p w14:paraId="01A31CD4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99594C1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</w:tcPr>
          <w:p w14:paraId="2A78A29B" w14:textId="77777777"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14:paraId="7102E83A" w14:textId="77777777" w:rsidR="001E1A29" w:rsidRPr="00AC5BA1" w:rsidRDefault="001E1A29" w:rsidP="00AC5BA1">
            <w:pPr>
              <w:spacing w:line="242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7381" w:type="dxa"/>
          </w:tcPr>
          <w:p w14:paraId="1793E3B2" w14:textId="11011040" w:rsidR="001E1A29" w:rsidRPr="00AC5BA1" w:rsidRDefault="0045528A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Познавательное направление программы воспитания в контексте ООП МБОУ № 58 «Развитие успеха»</w:t>
            </w:r>
          </w:p>
        </w:tc>
        <w:tc>
          <w:tcPr>
            <w:tcW w:w="6396" w:type="dxa"/>
          </w:tcPr>
          <w:p w14:paraId="1F92E96D" w14:textId="5849D03B" w:rsidR="001E1A29" w:rsidRPr="00AC5BA1" w:rsidRDefault="00EA1AEF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Данса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рунова Елена Александровна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старший воспитатель М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ОУ детский сад №5</w:t>
            </w:r>
            <w:r w:rsidR="0045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«Золушка»</w:t>
            </w:r>
            <w:r w:rsidR="001E1A29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г. Улан-Удэ </w:t>
            </w:r>
          </w:p>
        </w:tc>
      </w:tr>
      <w:tr w:rsidR="00AC5BA1" w:rsidRPr="00AC5BA1" w14:paraId="2250C099" w14:textId="77777777" w:rsidTr="00E024C8">
        <w:trPr>
          <w:trHeight w:val="551"/>
        </w:trPr>
        <w:tc>
          <w:tcPr>
            <w:tcW w:w="537" w:type="dxa"/>
          </w:tcPr>
          <w:p w14:paraId="5BEDF976" w14:textId="77777777" w:rsidR="001E1A29" w:rsidRPr="00AC5BA1" w:rsidRDefault="001E1A29" w:rsidP="00AC5BA1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041" w:type="dxa"/>
          </w:tcPr>
          <w:p w14:paraId="538800C7" w14:textId="77777777" w:rsidR="001E1A29" w:rsidRPr="00AC5BA1" w:rsidRDefault="001E1A29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13:25–</w:t>
            </w:r>
          </w:p>
          <w:p w14:paraId="2392B520" w14:textId="77777777" w:rsidR="001E1A29" w:rsidRPr="00AC5BA1" w:rsidRDefault="001E1A29" w:rsidP="00AC5BA1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13:30</w:t>
            </w:r>
          </w:p>
        </w:tc>
        <w:tc>
          <w:tcPr>
            <w:tcW w:w="7381" w:type="dxa"/>
          </w:tcPr>
          <w:p w14:paraId="4E3B5681" w14:textId="77777777" w:rsidR="001E1A29" w:rsidRPr="00AC5BA1" w:rsidRDefault="001E1A29" w:rsidP="00AC5BA1">
            <w:pPr>
              <w:spacing w:line="267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Распределение участников по секциям </w:t>
            </w:r>
          </w:p>
        </w:tc>
        <w:tc>
          <w:tcPr>
            <w:tcW w:w="6396" w:type="dxa"/>
          </w:tcPr>
          <w:p w14:paraId="55727073" w14:textId="77777777" w:rsidR="001E1A29" w:rsidRPr="00AC5BA1" w:rsidRDefault="001E1A29" w:rsidP="00AC5BA1">
            <w:pPr>
              <w:spacing w:line="242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FE35365" w14:textId="77777777" w:rsidR="003049DE" w:rsidRPr="00AC5BA1" w:rsidRDefault="003049DE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99A542" w14:textId="77777777" w:rsidR="001E1A29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Секция №1 </w:t>
      </w:r>
    </w:p>
    <w:p w14:paraId="3A6FD8F8" w14:textId="268FD18C" w:rsidR="00BC3616" w:rsidRPr="00AC5BA1" w:rsidRDefault="001E1A29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Орсоева Наталья Игнатьевна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заведующий М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«Золушка»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Улан-Удэ</w:t>
      </w:r>
    </w:p>
    <w:p w14:paraId="6FE36D8B" w14:textId="77777777" w:rsidR="00BC3616" w:rsidRPr="00AC5BA1" w:rsidRDefault="00BC361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14:paraId="2AC41FEF" w14:textId="77777777" w:rsidTr="00C4771C">
        <w:trPr>
          <w:trHeight w:val="343"/>
        </w:trPr>
        <w:tc>
          <w:tcPr>
            <w:tcW w:w="537" w:type="dxa"/>
          </w:tcPr>
          <w:p w14:paraId="02EE6A55" w14:textId="77777777" w:rsidR="002520B3" w:rsidRPr="00AC5BA1" w:rsidRDefault="002520B3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14:paraId="0F71E3AC" w14:textId="77777777" w:rsidR="002520B3" w:rsidRPr="00AC5BA1" w:rsidRDefault="002520B3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14:paraId="1F37F815" w14:textId="77777777" w:rsidR="002520B3" w:rsidRPr="00AC5BA1" w:rsidRDefault="002520B3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</w:t>
            </w:r>
            <w:r w:rsidR="00FD0416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396" w:type="dxa"/>
          </w:tcPr>
          <w:p w14:paraId="413509C2" w14:textId="77777777" w:rsidR="002520B3" w:rsidRPr="00AC5BA1" w:rsidRDefault="002520B3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Выступающие</w:t>
            </w:r>
            <w:r w:rsidR="000B6B0C"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049DE" w:rsidRPr="00AC5BA1" w14:paraId="776EB425" w14:textId="77777777" w:rsidTr="00C4771C">
        <w:trPr>
          <w:trHeight w:val="343"/>
        </w:trPr>
        <w:tc>
          <w:tcPr>
            <w:tcW w:w="537" w:type="dxa"/>
          </w:tcPr>
          <w:p w14:paraId="51677E66" w14:textId="32031ABB" w:rsidR="003049DE" w:rsidRDefault="003049DE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14:paraId="150B8BE5" w14:textId="77777777"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14:paraId="0A68F051" w14:textId="770284E7" w:rsidR="003049DE" w:rsidRPr="00AC5BA1" w:rsidRDefault="003049DE" w:rsidP="003049DE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76D7FE0F" w14:textId="43D7DA63" w:rsidR="003049DE" w:rsidRPr="000812ED" w:rsidRDefault="00622BC6" w:rsidP="000812ED">
            <w:pPr>
              <w:spacing w:line="251" w:lineRule="exact"/>
              <w:ind w:left="102" w:right="1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Педагогическое наследие Ф. Фребеля в реализации современного стандарта дошкольного образования. (Познавательное развитие)</w:t>
            </w:r>
          </w:p>
        </w:tc>
        <w:tc>
          <w:tcPr>
            <w:tcW w:w="6396" w:type="dxa"/>
          </w:tcPr>
          <w:p w14:paraId="573A6CD9" w14:textId="1ED3E5A9" w:rsidR="003049DE" w:rsidRPr="00622BC6" w:rsidRDefault="00622BC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Недорезова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алентина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д/с №113 «Капитошка»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4767BD" w:rsidRPr="00AC5BA1" w14:paraId="3D02F646" w14:textId="77777777" w:rsidTr="00C4771C">
        <w:trPr>
          <w:trHeight w:val="343"/>
        </w:trPr>
        <w:tc>
          <w:tcPr>
            <w:tcW w:w="537" w:type="dxa"/>
          </w:tcPr>
          <w:p w14:paraId="4109E01A" w14:textId="394B02D8" w:rsidR="004767BD" w:rsidRPr="001823A6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14:paraId="46B1E732" w14:textId="77777777"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14:paraId="6723CB23" w14:textId="31FF5344" w:rsidR="004767BD" w:rsidRPr="00622BC6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14:paraId="029676B4" w14:textId="678E07A6" w:rsidR="004767BD" w:rsidRPr="001823A6" w:rsidRDefault="004767BD" w:rsidP="004767BD">
            <w:pPr>
              <w:spacing w:line="251" w:lineRule="exact"/>
              <w:ind w:left="102" w:right="12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Творческо - исследовательский проект в познавательный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Книги разные нужны, книги разные важны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6396" w:type="dxa"/>
          </w:tcPr>
          <w:p w14:paraId="028B81E6" w14:textId="4EC8576D" w:rsidR="004767BD" w:rsidRPr="001823A6" w:rsidRDefault="004767BD" w:rsidP="004767BD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Костина Ирина 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№ 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304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Алые паруса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</w:tr>
      <w:tr w:rsidR="004767BD" w:rsidRPr="00AC5BA1" w14:paraId="2479B2B4" w14:textId="77777777" w:rsidTr="00C4771C">
        <w:trPr>
          <w:trHeight w:val="688"/>
        </w:trPr>
        <w:tc>
          <w:tcPr>
            <w:tcW w:w="537" w:type="dxa"/>
          </w:tcPr>
          <w:p w14:paraId="35AEAB3B" w14:textId="4289118C" w:rsidR="004767BD" w:rsidRPr="00AC5BA1" w:rsidRDefault="004767BD" w:rsidP="004767BD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14:paraId="34468D09" w14:textId="77777777" w:rsidR="004767BD" w:rsidRPr="00AC5BA1" w:rsidRDefault="004767BD" w:rsidP="004767BD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14:paraId="59E6DBFF" w14:textId="119D6FC8"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14:paraId="0892AF37" w14:textId="1B41F49E" w:rsidR="004767BD" w:rsidRPr="000812ED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2ED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812ED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812ED">
              <w:rPr>
                <w:rFonts w:ascii="Times New Roman" w:hAnsi="Times New Roman"/>
                <w:sz w:val="24"/>
                <w:szCs w:val="24"/>
                <w:lang w:val="ru-RU"/>
              </w:rPr>
              <w:t>воспитания «Познание»</w:t>
            </w:r>
          </w:p>
        </w:tc>
        <w:tc>
          <w:tcPr>
            <w:tcW w:w="6396" w:type="dxa"/>
          </w:tcPr>
          <w:p w14:paraId="7E5881D5" w14:textId="6452B5F5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Ситникова Татьяна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</w:t>
            </w:r>
            <w:r w:rsidRPr="0008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тарший 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 г. Улан-Удэ</w:t>
            </w:r>
          </w:p>
        </w:tc>
      </w:tr>
      <w:tr w:rsidR="004767BD" w:rsidRPr="00AC5BA1" w14:paraId="2FA5E8DE" w14:textId="77777777" w:rsidTr="00C4771C">
        <w:trPr>
          <w:trHeight w:val="706"/>
        </w:trPr>
        <w:tc>
          <w:tcPr>
            <w:tcW w:w="537" w:type="dxa"/>
          </w:tcPr>
          <w:p w14:paraId="6BC973A3" w14:textId="6CBE2AB7"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14:paraId="3A186958" w14:textId="77777777" w:rsidR="004767BD" w:rsidRPr="00AC5BA1" w:rsidRDefault="004767BD" w:rsidP="004767BD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B4C7D58" w14:textId="558E1E8C"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14:paraId="30716B8A" w14:textId="0263AD9C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Формирование познавательной инициативы в процессе ознакомления детей с бурятским орнаментом</w:t>
            </w:r>
          </w:p>
        </w:tc>
        <w:tc>
          <w:tcPr>
            <w:tcW w:w="6396" w:type="dxa"/>
          </w:tcPr>
          <w:p w14:paraId="7892B7E6" w14:textId="4BE67CE8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Королькова Вера 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 г. Улан-Удэ</w:t>
            </w:r>
          </w:p>
        </w:tc>
      </w:tr>
      <w:tr w:rsidR="004767BD" w:rsidRPr="00AC5BA1" w14:paraId="30C28BB6" w14:textId="77777777" w:rsidTr="00C4771C">
        <w:trPr>
          <w:trHeight w:val="626"/>
        </w:trPr>
        <w:tc>
          <w:tcPr>
            <w:tcW w:w="537" w:type="dxa"/>
          </w:tcPr>
          <w:p w14:paraId="0AE35F4C" w14:textId="5679A325" w:rsidR="004767BD" w:rsidRPr="00AC5BA1" w:rsidRDefault="004767BD" w:rsidP="004767BD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14:paraId="7D6377D0" w14:textId="77777777" w:rsidR="004767BD" w:rsidRPr="00AC5BA1" w:rsidRDefault="004767BD" w:rsidP="004767BD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14:10-</w:t>
            </w:r>
          </w:p>
          <w:p w14:paraId="52E59884" w14:textId="6BF852D5" w:rsidR="004767BD" w:rsidRPr="00AC5BA1" w:rsidRDefault="004767BD" w:rsidP="004767BD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14:paraId="4D18D093" w14:textId="5CF932C7" w:rsidR="004767BD" w:rsidRPr="00590030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81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 познавательного интереса в процессе конструкторской деятельности детей дошкольного возраста.</w:t>
            </w:r>
          </w:p>
        </w:tc>
        <w:tc>
          <w:tcPr>
            <w:tcW w:w="6396" w:type="dxa"/>
          </w:tcPr>
          <w:p w14:paraId="4C068253" w14:textId="787216ED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Старикова Людмила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 г. Улан-Удэ</w:t>
            </w:r>
          </w:p>
        </w:tc>
      </w:tr>
      <w:tr w:rsidR="004767BD" w:rsidRPr="00AC5BA1" w14:paraId="7A5F9BF5" w14:textId="77777777" w:rsidTr="00C4771C">
        <w:trPr>
          <w:trHeight w:val="658"/>
        </w:trPr>
        <w:tc>
          <w:tcPr>
            <w:tcW w:w="537" w:type="dxa"/>
          </w:tcPr>
          <w:p w14:paraId="32768BA0" w14:textId="1374953D" w:rsidR="004767BD" w:rsidRPr="00AC5BA1" w:rsidRDefault="004767BD" w:rsidP="004767BD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14:paraId="47268472" w14:textId="606C02A7" w:rsidR="004767BD" w:rsidRPr="00AC5BA1" w:rsidRDefault="004767BD" w:rsidP="004767BD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14:20- 14:30</w:t>
            </w:r>
          </w:p>
        </w:tc>
        <w:tc>
          <w:tcPr>
            <w:tcW w:w="7381" w:type="dxa"/>
          </w:tcPr>
          <w:p w14:paraId="2BB3EA13" w14:textId="19BA84D9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Научный центр как средство формирования познавательных способностей детей.</w:t>
            </w:r>
          </w:p>
        </w:tc>
        <w:tc>
          <w:tcPr>
            <w:tcW w:w="6396" w:type="dxa"/>
          </w:tcPr>
          <w:p w14:paraId="30279A85" w14:textId="02E7248E" w:rsidR="004767BD" w:rsidRPr="00AC5BA1" w:rsidRDefault="004767BD" w:rsidP="004767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Карнакова Елена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детский сад №</w:t>
            </w:r>
            <w:r w:rsidR="00524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 г. Улан-Удэ</w:t>
            </w:r>
          </w:p>
        </w:tc>
      </w:tr>
      <w:tr w:rsidR="0042793C" w:rsidRPr="00AC5BA1" w14:paraId="0CEE8842" w14:textId="77777777" w:rsidTr="00C4771C">
        <w:trPr>
          <w:trHeight w:val="658"/>
        </w:trPr>
        <w:tc>
          <w:tcPr>
            <w:tcW w:w="537" w:type="dxa"/>
          </w:tcPr>
          <w:p w14:paraId="432F4FF8" w14:textId="5BCC7D09" w:rsidR="0042793C" w:rsidRDefault="0042793C" w:rsidP="0042793C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14:paraId="091BB385" w14:textId="4EE5B0A3" w:rsidR="0042793C" w:rsidRPr="00AC5BA1" w:rsidRDefault="0042793C" w:rsidP="0042793C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14:30 -1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06C29A69" w14:textId="5222E2C9" w:rsidR="0042793C" w:rsidRPr="00CD57CD" w:rsidRDefault="0042793C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5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Развитие любознательности старших дошкольников через проектную деятельность</w:t>
            </w:r>
          </w:p>
        </w:tc>
        <w:tc>
          <w:tcPr>
            <w:tcW w:w="6396" w:type="dxa"/>
          </w:tcPr>
          <w:p w14:paraId="72AA5E3F" w14:textId="1F6323CB" w:rsidR="0042793C" w:rsidRPr="0052409F" w:rsidRDefault="0042793C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Ступакова Людмила Макаровна, Садыкова Анна Витальевна старший воспитатель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детский сад 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«Хрусталик» г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лан</w:t>
            </w:r>
            <w:r w:rsidRPr="0007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дэ</w:t>
            </w:r>
          </w:p>
        </w:tc>
      </w:tr>
      <w:tr w:rsidR="0042793C" w:rsidRPr="00AC5BA1" w14:paraId="5A0F9735" w14:textId="77777777" w:rsidTr="00161EB8">
        <w:trPr>
          <w:trHeight w:val="692"/>
        </w:trPr>
        <w:tc>
          <w:tcPr>
            <w:tcW w:w="537" w:type="dxa"/>
          </w:tcPr>
          <w:p w14:paraId="40EEF652" w14:textId="5CB64C68" w:rsidR="0042793C" w:rsidRPr="00AC5BA1" w:rsidRDefault="0042793C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14:paraId="589E20E6" w14:textId="77777777" w:rsidR="0042793C" w:rsidRDefault="0042793C" w:rsidP="0042793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</w:t>
            </w:r>
          </w:p>
          <w:p w14:paraId="2A6C8C6B" w14:textId="301C4068" w:rsidR="0042793C" w:rsidRPr="00AC5BA1" w:rsidRDefault="0042793C" w:rsidP="0042793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14:50</w:t>
            </w:r>
          </w:p>
        </w:tc>
        <w:tc>
          <w:tcPr>
            <w:tcW w:w="7381" w:type="dxa"/>
          </w:tcPr>
          <w:p w14:paraId="2E31A8F2" w14:textId="326F903F" w:rsidR="0042793C" w:rsidRPr="00AC5BA1" w:rsidRDefault="0042793C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14:paraId="3BA1595B" w14:textId="1C55402B" w:rsidR="0042793C" w:rsidRDefault="0042793C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Лопсонова Зинаида Баторовна, 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н., доцент БГУ</w:t>
            </w:r>
          </w:p>
          <w:p w14:paraId="08F5D596" w14:textId="0E7E6681" w:rsidR="0042793C" w:rsidRPr="00AC5BA1" w:rsidRDefault="008349FE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4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Бартаева Полина Петровна старший преподаватель кафедры педагогики и психологии детства ГАУ ДПО РБ «БРИОП»</w:t>
            </w:r>
          </w:p>
        </w:tc>
      </w:tr>
      <w:tr w:rsidR="0042793C" w:rsidRPr="00AC5BA1" w14:paraId="6B47F00C" w14:textId="77777777" w:rsidTr="008349FE">
        <w:trPr>
          <w:trHeight w:val="562"/>
        </w:trPr>
        <w:tc>
          <w:tcPr>
            <w:tcW w:w="537" w:type="dxa"/>
          </w:tcPr>
          <w:p w14:paraId="2328C38B" w14:textId="3B0DA74B" w:rsidR="0042793C" w:rsidRPr="00AC5BA1" w:rsidRDefault="0042793C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1041" w:type="dxa"/>
          </w:tcPr>
          <w:p w14:paraId="6DE26590" w14:textId="09D4C060" w:rsidR="0042793C" w:rsidRPr="00AC5BA1" w:rsidRDefault="0042793C" w:rsidP="0042793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14:50 -15:00</w:t>
            </w:r>
          </w:p>
        </w:tc>
        <w:tc>
          <w:tcPr>
            <w:tcW w:w="7381" w:type="dxa"/>
          </w:tcPr>
          <w:p w14:paraId="215F3CC0" w14:textId="2864E066" w:rsidR="0042793C" w:rsidRPr="00AC5BA1" w:rsidRDefault="0042793C" w:rsidP="0042793C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Рефлексия: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свободный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6396" w:type="dxa"/>
          </w:tcPr>
          <w:p w14:paraId="5DAA59E8" w14:textId="41017482" w:rsidR="0042793C" w:rsidRPr="00AC5BA1" w:rsidRDefault="0042793C" w:rsidP="0042793C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900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Орсоева Наталья Игнатьевна заведующий МБОУ детский сад №58 «Золушка» г. Улан-Удэ</w:t>
            </w:r>
          </w:p>
        </w:tc>
      </w:tr>
    </w:tbl>
    <w:p w14:paraId="4B8DBBDB" w14:textId="77777777" w:rsidR="003049DE" w:rsidRPr="00AC5BA1" w:rsidRDefault="003049DE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B415A3" w14:textId="77777777"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Секция №2 </w:t>
      </w:r>
    </w:p>
    <w:p w14:paraId="0CAF177D" w14:textId="073DC63D"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Лескова Светлана Владимировна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старший воспитатель М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 детский сад №5</w:t>
      </w:r>
      <w:r w:rsidR="00455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«Золушка»</w:t>
      </w: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Улан-Удэ</w:t>
      </w:r>
    </w:p>
    <w:p w14:paraId="0108EAA9" w14:textId="77777777" w:rsidR="003D02B6" w:rsidRPr="00AC5BA1" w:rsidRDefault="003D02B6" w:rsidP="00AC5BA1">
      <w:pPr>
        <w:widowControl w:val="0"/>
        <w:autoSpaceDE w:val="0"/>
        <w:autoSpaceDN w:val="0"/>
        <w:spacing w:before="10" w:after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41"/>
        <w:gridCol w:w="7381"/>
        <w:gridCol w:w="6396"/>
      </w:tblGrid>
      <w:tr w:rsidR="00AC5BA1" w:rsidRPr="00AC5BA1" w14:paraId="24BD6627" w14:textId="77777777" w:rsidTr="00E024C8">
        <w:trPr>
          <w:trHeight w:val="343"/>
        </w:trPr>
        <w:tc>
          <w:tcPr>
            <w:tcW w:w="537" w:type="dxa"/>
          </w:tcPr>
          <w:p w14:paraId="4E1F0439" w14:textId="77777777" w:rsidR="003D02B6" w:rsidRPr="00AC5BA1" w:rsidRDefault="003D02B6" w:rsidP="00AC5BA1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41" w:type="dxa"/>
          </w:tcPr>
          <w:p w14:paraId="16F1ECB5" w14:textId="77777777" w:rsidR="003D02B6" w:rsidRPr="00AC5BA1" w:rsidRDefault="003D02B6" w:rsidP="00AC5BA1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381" w:type="dxa"/>
          </w:tcPr>
          <w:p w14:paraId="5A128D35" w14:textId="77777777" w:rsidR="003D02B6" w:rsidRPr="00AC5BA1" w:rsidRDefault="003D02B6" w:rsidP="00AC5BA1">
            <w:pPr>
              <w:spacing w:line="251" w:lineRule="exact"/>
              <w:ind w:left="102" w:right="40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Тема:</w:t>
            </w:r>
          </w:p>
        </w:tc>
        <w:tc>
          <w:tcPr>
            <w:tcW w:w="6396" w:type="dxa"/>
          </w:tcPr>
          <w:p w14:paraId="14BFFF9A" w14:textId="77777777" w:rsidR="003D02B6" w:rsidRPr="00AC5BA1" w:rsidRDefault="003D02B6" w:rsidP="00AC5BA1">
            <w:pPr>
              <w:spacing w:line="251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Выступающие:</w:t>
            </w:r>
          </w:p>
        </w:tc>
      </w:tr>
      <w:tr w:rsidR="00560616" w:rsidRPr="00AC5BA1" w14:paraId="73FAFD23" w14:textId="77777777" w:rsidTr="00E024C8">
        <w:trPr>
          <w:trHeight w:val="688"/>
        </w:trPr>
        <w:tc>
          <w:tcPr>
            <w:tcW w:w="537" w:type="dxa"/>
          </w:tcPr>
          <w:p w14:paraId="1146F6CE" w14:textId="60677308" w:rsidR="0056061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14:paraId="7BB4E6B3" w14:textId="77777777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14:paraId="6A770896" w14:textId="66035756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73916055" w14:textId="250AA51B" w:rsidR="00560616" w:rsidRPr="00560616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Особенности программы воспитания в МАДОУ ЦРР № 86 «Оюна»-детский сад</w:t>
            </w:r>
          </w:p>
        </w:tc>
        <w:tc>
          <w:tcPr>
            <w:tcW w:w="6396" w:type="dxa"/>
          </w:tcPr>
          <w:p w14:paraId="2B298C60" w14:textId="246CBB87" w:rsidR="00560616" w:rsidRPr="00560616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Зарубина Александра Николаевна, Апханова Долгор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старшие воспитатели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 ЦРР № 86 «Оюна»</w:t>
            </w:r>
          </w:p>
        </w:tc>
      </w:tr>
      <w:tr w:rsidR="00560616" w:rsidRPr="00AC5BA1" w14:paraId="2025CB98" w14:textId="77777777" w:rsidTr="00E024C8">
        <w:trPr>
          <w:trHeight w:val="688"/>
        </w:trPr>
        <w:tc>
          <w:tcPr>
            <w:tcW w:w="537" w:type="dxa"/>
          </w:tcPr>
          <w:p w14:paraId="1104AA48" w14:textId="293A7741" w:rsidR="00560616" w:rsidRPr="001823A6" w:rsidRDefault="00560616" w:rsidP="00560616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41" w:type="dxa"/>
          </w:tcPr>
          <w:p w14:paraId="42FDB980" w14:textId="77777777"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13:40 -</w:t>
            </w:r>
          </w:p>
          <w:p w14:paraId="140AD428" w14:textId="1AC248E1"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</w:t>
            </w:r>
          </w:p>
        </w:tc>
        <w:tc>
          <w:tcPr>
            <w:tcW w:w="7381" w:type="dxa"/>
          </w:tcPr>
          <w:p w14:paraId="7E79B0E9" w14:textId="37FB7E3A" w:rsidR="00560616" w:rsidRPr="00590030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Детско-родительский научно-исследовательский проект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Discovery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Pr="00590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96" w:type="dxa"/>
          </w:tcPr>
          <w:p w14:paraId="098DCE08" w14:textId="6314FA35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Гибай Оксана Михайловна, воспитатель МБОУ детский сад № 58 «Золушка» комбинированного вида г. Улан-Удэ</w:t>
            </w:r>
          </w:p>
        </w:tc>
      </w:tr>
      <w:tr w:rsidR="00560616" w:rsidRPr="00AC5BA1" w14:paraId="08F62CEA" w14:textId="77777777" w:rsidTr="00E024C8">
        <w:trPr>
          <w:trHeight w:val="706"/>
        </w:trPr>
        <w:tc>
          <w:tcPr>
            <w:tcW w:w="537" w:type="dxa"/>
          </w:tcPr>
          <w:p w14:paraId="65005305" w14:textId="2A72B05D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</w:tcPr>
          <w:p w14:paraId="0CE4A459" w14:textId="77777777" w:rsidR="00560616" w:rsidRPr="00AC5BA1" w:rsidRDefault="00560616" w:rsidP="00560616">
            <w:pPr>
              <w:spacing w:line="247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13:50 -</w:t>
            </w:r>
          </w:p>
          <w:p w14:paraId="6C6012AC" w14:textId="3A81A587"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7381" w:type="dxa"/>
          </w:tcPr>
          <w:p w14:paraId="3CB9509D" w14:textId="382A3158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Строю и познаю. Конструктор в жизни детей</w:t>
            </w:r>
          </w:p>
        </w:tc>
        <w:tc>
          <w:tcPr>
            <w:tcW w:w="6396" w:type="dxa"/>
          </w:tcPr>
          <w:p w14:paraId="2C5661E4" w14:textId="336CC36B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Лазарева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Наталья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61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Геннадьевна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воспитатель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МАДОУ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д/с №113 «Капитошка»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47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</w:t>
            </w:r>
          </w:p>
        </w:tc>
      </w:tr>
      <w:tr w:rsidR="00560616" w:rsidRPr="00AC5BA1" w14:paraId="55A336FA" w14:textId="77777777" w:rsidTr="00E024C8">
        <w:trPr>
          <w:trHeight w:val="626"/>
        </w:trPr>
        <w:tc>
          <w:tcPr>
            <w:tcW w:w="537" w:type="dxa"/>
          </w:tcPr>
          <w:p w14:paraId="6725D29D" w14:textId="1AB7F28E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1" w:type="dxa"/>
          </w:tcPr>
          <w:p w14:paraId="1DE0E224" w14:textId="77777777" w:rsidR="00560616" w:rsidRPr="00AC5BA1" w:rsidRDefault="00560616" w:rsidP="00560616">
            <w:pPr>
              <w:spacing w:line="250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78A853C5" w14:textId="57504D87"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381" w:type="dxa"/>
          </w:tcPr>
          <w:p w14:paraId="6CA2AF17" w14:textId="35186FE5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5F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Внедрение программы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5F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«Школа профессора Всезнайки»</w:t>
            </w:r>
          </w:p>
        </w:tc>
        <w:tc>
          <w:tcPr>
            <w:tcW w:w="6396" w:type="dxa"/>
          </w:tcPr>
          <w:p w14:paraId="3823EF61" w14:textId="05896947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Потапова Светлана Геннадьевна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старший воспитатель,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Покацкая Татьяна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воспитатель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МАОУ «СОШ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38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Улан-Удэ»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5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дошкольные группы</w:t>
            </w:r>
          </w:p>
        </w:tc>
      </w:tr>
      <w:tr w:rsidR="00560616" w:rsidRPr="00AC5BA1" w14:paraId="2BA686DA" w14:textId="77777777" w:rsidTr="00E024C8">
        <w:trPr>
          <w:trHeight w:val="658"/>
        </w:trPr>
        <w:tc>
          <w:tcPr>
            <w:tcW w:w="537" w:type="dxa"/>
          </w:tcPr>
          <w:p w14:paraId="7180ED62" w14:textId="3EBB14B3" w:rsidR="00560616" w:rsidRPr="00AC5BA1" w:rsidRDefault="00560616" w:rsidP="00560616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041" w:type="dxa"/>
          </w:tcPr>
          <w:p w14:paraId="2A15FD02" w14:textId="77777777" w:rsidR="00560616" w:rsidRPr="00AC5BA1" w:rsidRDefault="00560616" w:rsidP="00560616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14:10-</w:t>
            </w:r>
          </w:p>
          <w:p w14:paraId="2EACAC80" w14:textId="2897F15F" w:rsidR="00560616" w:rsidRPr="00AC5BA1" w:rsidRDefault="00560616" w:rsidP="00560616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7381" w:type="dxa"/>
          </w:tcPr>
          <w:p w14:paraId="29D82229" w14:textId="3CC554A8" w:rsidR="00560616" w:rsidRPr="00125F1C" w:rsidRDefault="00560616" w:rsidP="0056061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Детская исследовательская лаборатория «Познавай</w:t>
            </w:r>
            <w:r w:rsidR="00841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ка»</w:t>
            </w:r>
          </w:p>
        </w:tc>
        <w:tc>
          <w:tcPr>
            <w:tcW w:w="6396" w:type="dxa"/>
          </w:tcPr>
          <w:p w14:paraId="0AAD0BB3" w14:textId="0E9BD572" w:rsidR="00560616" w:rsidRPr="00AC5BA1" w:rsidRDefault="00560616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Черных Надежда Петровна, воспитатель МАДОУ «ЦРР- детский сад № 91 «Строитель» г. Улан-Удэ</w:t>
            </w:r>
          </w:p>
        </w:tc>
      </w:tr>
      <w:tr w:rsidR="00560616" w:rsidRPr="00AC5BA1" w14:paraId="08FEB903" w14:textId="77777777" w:rsidTr="000C0268">
        <w:trPr>
          <w:trHeight w:val="677"/>
        </w:trPr>
        <w:tc>
          <w:tcPr>
            <w:tcW w:w="537" w:type="dxa"/>
          </w:tcPr>
          <w:p w14:paraId="2E903535" w14:textId="68139377" w:rsidR="00560616" w:rsidRPr="00AC5BA1" w:rsidRDefault="00560616" w:rsidP="00560616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41" w:type="dxa"/>
          </w:tcPr>
          <w:p w14:paraId="196B42C6" w14:textId="520D20C9" w:rsidR="00560616" w:rsidRPr="00AC5BA1" w:rsidRDefault="00560616" w:rsidP="00560616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14:20- 14:30</w:t>
            </w:r>
          </w:p>
        </w:tc>
        <w:tc>
          <w:tcPr>
            <w:tcW w:w="7381" w:type="dxa"/>
          </w:tcPr>
          <w:p w14:paraId="42ED58CE" w14:textId="482EE981" w:rsidR="00560616" w:rsidRPr="00AC5BA1" w:rsidRDefault="000C0268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Познавательное направление воспитания детей дошкольного возраста путем вовлечения их в техническое творчество</w:t>
            </w:r>
          </w:p>
        </w:tc>
        <w:tc>
          <w:tcPr>
            <w:tcW w:w="6396" w:type="dxa"/>
          </w:tcPr>
          <w:p w14:paraId="67963867" w14:textId="314EA194" w:rsidR="00560616" w:rsidRPr="00AC5BA1" w:rsidRDefault="00DA25DE" w:rsidP="00560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2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Жанна Викторовна Мальцева, старший воспитатель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A2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МАОУ </w:t>
            </w:r>
            <w:r w:rsidR="00A3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лицей</w:t>
            </w:r>
            <w:r w:rsidRPr="00DA2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</w:t>
            </w:r>
            <w:r w:rsidR="000C0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A2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дошкольные группы</w:t>
            </w:r>
          </w:p>
        </w:tc>
      </w:tr>
      <w:tr w:rsidR="0042793C" w:rsidRPr="00AC5BA1" w14:paraId="37EA4BDB" w14:textId="77777777" w:rsidTr="008349FE">
        <w:trPr>
          <w:trHeight w:val="1141"/>
        </w:trPr>
        <w:tc>
          <w:tcPr>
            <w:tcW w:w="537" w:type="dxa"/>
          </w:tcPr>
          <w:p w14:paraId="2F0C69A7" w14:textId="152C6725" w:rsidR="0042793C" w:rsidRPr="00AC5BA1" w:rsidRDefault="0042793C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041" w:type="dxa"/>
          </w:tcPr>
          <w:p w14:paraId="0A3E030A" w14:textId="637DA545" w:rsidR="0042793C" w:rsidRPr="00AC5BA1" w:rsidRDefault="0042793C" w:rsidP="0042793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14:30 -1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7381" w:type="dxa"/>
          </w:tcPr>
          <w:p w14:paraId="33009073" w14:textId="21831EBC" w:rsidR="0042793C" w:rsidRPr="003049DE" w:rsidRDefault="0042793C" w:rsidP="004279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Экспертная оценка.</w:t>
            </w:r>
          </w:p>
        </w:tc>
        <w:tc>
          <w:tcPr>
            <w:tcW w:w="6396" w:type="dxa"/>
          </w:tcPr>
          <w:p w14:paraId="6B6CB746" w14:textId="5B48F488" w:rsidR="0042793C" w:rsidRDefault="0042793C" w:rsidP="008349FE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14:paraId="3AB4749C" w14:textId="42755D60" w:rsidR="008349FE" w:rsidRPr="008349FE" w:rsidRDefault="008349FE" w:rsidP="008349FE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49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Желибо Марина Анатольевна, МКУ «МЦРО КО» аналитик</w:t>
            </w:r>
          </w:p>
        </w:tc>
      </w:tr>
      <w:tr w:rsidR="0042793C" w:rsidRPr="00AC5BA1" w14:paraId="53509494" w14:textId="77777777" w:rsidTr="00E024C8">
        <w:trPr>
          <w:trHeight w:val="555"/>
        </w:trPr>
        <w:tc>
          <w:tcPr>
            <w:tcW w:w="537" w:type="dxa"/>
          </w:tcPr>
          <w:p w14:paraId="326CD977" w14:textId="663A360F" w:rsidR="0042793C" w:rsidRPr="00AC5BA1" w:rsidRDefault="0042793C" w:rsidP="0042793C">
            <w:pPr>
              <w:spacing w:line="251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041" w:type="dxa"/>
          </w:tcPr>
          <w:p w14:paraId="6238D02A" w14:textId="77777777" w:rsidR="0042793C" w:rsidRDefault="0042793C" w:rsidP="0042793C">
            <w:pPr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14:40</w:t>
            </w:r>
          </w:p>
          <w:p w14:paraId="14DF79F5" w14:textId="6B600790" w:rsidR="0042793C" w:rsidRPr="00AC5BA1" w:rsidRDefault="0042793C" w:rsidP="0042793C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7381" w:type="dxa"/>
          </w:tcPr>
          <w:p w14:paraId="5C5669AB" w14:textId="0A4CE20F" w:rsidR="0042793C" w:rsidRPr="00AC5BA1" w:rsidRDefault="0042793C" w:rsidP="0042793C">
            <w:pPr>
              <w:spacing w:line="272" w:lineRule="exact"/>
              <w:ind w:lef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5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Рефлексия: свободный микрофон.</w:t>
            </w:r>
          </w:p>
        </w:tc>
        <w:tc>
          <w:tcPr>
            <w:tcW w:w="6396" w:type="dxa"/>
          </w:tcPr>
          <w:p w14:paraId="7A20B1C4" w14:textId="628032C7" w:rsidR="0042793C" w:rsidRPr="00AC5BA1" w:rsidRDefault="0042793C" w:rsidP="008349FE">
            <w:pPr>
              <w:spacing w:before="10" w:after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06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Лескова Светлана Владимировна старший воспитатель МБОУ детский сад №58 «Золушка» г. Улан-Удэ</w:t>
            </w:r>
          </w:p>
        </w:tc>
      </w:tr>
    </w:tbl>
    <w:p w14:paraId="31AAACD3" w14:textId="77777777" w:rsidR="003D02B6" w:rsidRPr="00AC5BA1" w:rsidRDefault="003D02B6" w:rsidP="00AC5B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B4E248" w14:textId="77777777" w:rsidR="003D02B6" w:rsidRPr="00AC5BA1" w:rsidRDefault="00856932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5B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6559D6DF" w14:textId="77777777" w:rsidR="00AC5BA1" w:rsidRDefault="00AC5BA1" w:rsidP="00AC5BA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5BA1" w:rsidSect="00AC5BA1"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0B3"/>
    <w:rsid w:val="00035FB5"/>
    <w:rsid w:val="00043508"/>
    <w:rsid w:val="000700AE"/>
    <w:rsid w:val="00080A35"/>
    <w:rsid w:val="000812ED"/>
    <w:rsid w:val="00083C62"/>
    <w:rsid w:val="000B6B0C"/>
    <w:rsid w:val="000C0268"/>
    <w:rsid w:val="000D2E39"/>
    <w:rsid w:val="00122C9A"/>
    <w:rsid w:val="00124D75"/>
    <w:rsid w:val="00125F1C"/>
    <w:rsid w:val="00161EB8"/>
    <w:rsid w:val="00170E21"/>
    <w:rsid w:val="001823A6"/>
    <w:rsid w:val="001E1194"/>
    <w:rsid w:val="001E1A29"/>
    <w:rsid w:val="002520B3"/>
    <w:rsid w:val="002F44CB"/>
    <w:rsid w:val="003033F0"/>
    <w:rsid w:val="003049DE"/>
    <w:rsid w:val="00347DB0"/>
    <w:rsid w:val="003579F3"/>
    <w:rsid w:val="003915FB"/>
    <w:rsid w:val="003979F1"/>
    <w:rsid w:val="003C33B1"/>
    <w:rsid w:val="003D02B6"/>
    <w:rsid w:val="0042793C"/>
    <w:rsid w:val="0045528A"/>
    <w:rsid w:val="004767BD"/>
    <w:rsid w:val="0052409F"/>
    <w:rsid w:val="00544B79"/>
    <w:rsid w:val="00560616"/>
    <w:rsid w:val="00590030"/>
    <w:rsid w:val="005A2225"/>
    <w:rsid w:val="00622BC6"/>
    <w:rsid w:val="006314D8"/>
    <w:rsid w:val="00644258"/>
    <w:rsid w:val="006D47BF"/>
    <w:rsid w:val="00705B1D"/>
    <w:rsid w:val="00715B2E"/>
    <w:rsid w:val="00717055"/>
    <w:rsid w:val="007239BF"/>
    <w:rsid w:val="00750815"/>
    <w:rsid w:val="00753254"/>
    <w:rsid w:val="007B18B6"/>
    <w:rsid w:val="008320C4"/>
    <w:rsid w:val="008349FE"/>
    <w:rsid w:val="00841ABD"/>
    <w:rsid w:val="00856932"/>
    <w:rsid w:val="00871779"/>
    <w:rsid w:val="008945DA"/>
    <w:rsid w:val="008E1B61"/>
    <w:rsid w:val="0090427A"/>
    <w:rsid w:val="00916EE4"/>
    <w:rsid w:val="00932BC7"/>
    <w:rsid w:val="0093461C"/>
    <w:rsid w:val="00956C81"/>
    <w:rsid w:val="00975181"/>
    <w:rsid w:val="00A03F97"/>
    <w:rsid w:val="00A3407A"/>
    <w:rsid w:val="00AC5BA1"/>
    <w:rsid w:val="00AF7D7F"/>
    <w:rsid w:val="00B15EE6"/>
    <w:rsid w:val="00B21C05"/>
    <w:rsid w:val="00B721E8"/>
    <w:rsid w:val="00BC3616"/>
    <w:rsid w:val="00C05B22"/>
    <w:rsid w:val="00C27D04"/>
    <w:rsid w:val="00C91A1E"/>
    <w:rsid w:val="00CA62A8"/>
    <w:rsid w:val="00CD57CD"/>
    <w:rsid w:val="00D343AF"/>
    <w:rsid w:val="00D84916"/>
    <w:rsid w:val="00DA25DE"/>
    <w:rsid w:val="00DD42FA"/>
    <w:rsid w:val="00E832E3"/>
    <w:rsid w:val="00E95735"/>
    <w:rsid w:val="00EA1AEF"/>
    <w:rsid w:val="00EF08E8"/>
    <w:rsid w:val="00FD0416"/>
    <w:rsid w:val="00FE61C0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6827"/>
  <w15:docId w15:val="{6029EA7C-EFEB-4B9C-A36D-058E1DBC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A62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2022-01-24T10:18:00Z</cp:lastPrinted>
  <dcterms:created xsi:type="dcterms:W3CDTF">2022-01-25T04:53:00Z</dcterms:created>
  <dcterms:modified xsi:type="dcterms:W3CDTF">2022-03-16T01:50:00Z</dcterms:modified>
</cp:coreProperties>
</file>