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8216900</wp:posOffset>
            </wp:positionH>
            <wp:positionV relativeFrom="paragraph">
              <wp:posOffset>-93980</wp:posOffset>
            </wp:positionV>
            <wp:extent cx="1903730" cy="1130300"/>
            <wp:effectExtent l="0" t="0" r="1270" b="0"/>
            <wp:wrapThrough wrapText="bothSides">
              <wp:wrapPolygon edited="0">
                <wp:start x="0" y="0"/>
                <wp:lineTo x="0" y="21115"/>
                <wp:lineTo x="21398" y="21115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285750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327" cy="14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2520B3" w:rsidRPr="002520B3" w:rsidRDefault="00705B1D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2520B3"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АДМИНИСТРАЦИЯ г. УЛАН-УДЭ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</w:t>
      </w:r>
      <w:r w:rsidR="00705B1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</w:t>
      </w: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:rsidR="00BC3616" w:rsidRDefault="00BC3616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</w:p>
    <w:p w:rsidR="00BC3616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Муниципальное </w:t>
      </w:r>
      <w:proofErr w:type="gramStart"/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автономное 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дошкольное</w:t>
      </w:r>
      <w:proofErr w:type="gramEnd"/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образовательное учреждение </w:t>
      </w:r>
    </w:p>
    <w:p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детский сад №5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1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г. Улан-Удэ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комбинированного вида </w:t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:rsidR="002520B3" w:rsidRPr="00A03F97" w:rsidRDefault="00AC5BA1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proofErr w:type="gramStart"/>
      <w:r w:rsidR="00BC361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Патриотическое </w:t>
      </w:r>
      <w:r w:rsidR="00CA62A8" w:rsidRPr="00A03F97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направление</w:t>
      </w:r>
      <w:proofErr w:type="gramEnd"/>
      <w:r w:rsidR="00CA62A8" w:rsidRPr="00A03F97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программы воспитания</w:t>
      </w:r>
      <w:r w:rsidR="002520B3"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spacing w:val="1"/>
        </w:rPr>
      </w:pPr>
      <w:r w:rsidRPr="002520B3">
        <w:rPr>
          <w:rFonts w:ascii="Times New Roman" w:eastAsia="Times New Roman" w:hAnsi="Times New Roman" w:cs="Times New Roman"/>
        </w:rPr>
        <w:t xml:space="preserve">Сроки проведения: </w:t>
      </w:r>
      <w:r w:rsidR="00BC3616">
        <w:rPr>
          <w:rFonts w:ascii="Times New Roman" w:eastAsia="Times New Roman" w:hAnsi="Times New Roman" w:cs="Times New Roman"/>
        </w:rPr>
        <w:t xml:space="preserve">09 </w:t>
      </w:r>
      <w:proofErr w:type="gramStart"/>
      <w:r w:rsidR="00BC3616">
        <w:rPr>
          <w:rFonts w:ascii="Times New Roman" w:eastAsia="Times New Roman" w:hAnsi="Times New Roman" w:cs="Times New Roman"/>
        </w:rPr>
        <w:t xml:space="preserve">февраля </w:t>
      </w:r>
      <w:r w:rsidRPr="002520B3">
        <w:rPr>
          <w:rFonts w:ascii="Times New Roman" w:eastAsia="Times New Roman" w:hAnsi="Times New Roman" w:cs="Times New Roman"/>
        </w:rPr>
        <w:t xml:space="preserve"> 2022</w:t>
      </w:r>
      <w:proofErr w:type="gramEnd"/>
      <w:r w:rsidRPr="002520B3">
        <w:rPr>
          <w:rFonts w:ascii="Times New Roman" w:eastAsia="Times New Roman" w:hAnsi="Times New Roman" w:cs="Times New Roman"/>
        </w:rPr>
        <w:t>г.</w:t>
      </w:r>
      <w:r w:rsidR="00122C9A">
        <w:rPr>
          <w:rFonts w:ascii="Times New Roman" w:eastAsia="Times New Roman" w:hAnsi="Times New Roman" w:cs="Times New Roman"/>
        </w:rPr>
        <w:t xml:space="preserve"> (с 13:00-15:00)</w:t>
      </w:r>
    </w:p>
    <w:p w:rsidR="00CA62A8" w:rsidRDefault="002520B3" w:rsidP="00BC3616">
      <w:pPr>
        <w:tabs>
          <w:tab w:val="left" w:pos="4078"/>
        </w:tabs>
        <w:spacing w:line="410" w:lineRule="auto"/>
        <w:ind w:left="-170"/>
      </w:pPr>
      <w:r w:rsidRPr="002520B3">
        <w:rPr>
          <w:rFonts w:ascii="Times New Roman" w:eastAsia="Times New Roman" w:hAnsi="Times New Roman" w:cs="Times New Roman"/>
        </w:rPr>
        <w:t>Место проведения:</w:t>
      </w:r>
      <w:r w:rsidR="00CA62A8">
        <w:rPr>
          <w:rFonts w:ascii="Times New Roman" w:eastAsia="Times New Roman" w:hAnsi="Times New Roman" w:cs="Times New Roman"/>
        </w:rPr>
        <w:t xml:space="preserve"> платформа </w:t>
      </w:r>
      <w:r w:rsidRPr="002520B3">
        <w:rPr>
          <w:rFonts w:ascii="Times New Roman" w:eastAsia="Times New Roman" w:hAnsi="Times New Roman" w:cs="Times New Roman"/>
        </w:rPr>
        <w:t xml:space="preserve">ZOOM: </w:t>
      </w:r>
    </w:p>
    <w:p w:rsidR="00AC5BA1" w:rsidRPr="00BF4D8D" w:rsidRDefault="00AC5BA1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Ссылка на семинар </w:t>
      </w:r>
    </w:p>
    <w:p w:rsidR="00AC5BA1" w:rsidRPr="00BF4D8D" w:rsidRDefault="00035FB5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AC5BA1" w:rsidRPr="00BF4D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https://us02web.zoom.us/j/82452563999?pwd=NnErNGRZWGlXS2JrVFlvcHprL2dpZz09</w:t>
        </w:r>
      </w:hyperlink>
    </w:p>
    <w:p w:rsidR="00AC5BA1" w:rsidRPr="00BF4D8D" w:rsidRDefault="00AC5BA1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8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824 5256 3999</w:t>
      </w:r>
    </w:p>
    <w:p w:rsidR="00AC5BA1" w:rsidRPr="00BF4D8D" w:rsidRDefault="00AC5BA1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387123</w:t>
      </w:r>
    </w:p>
    <w:p w:rsidR="00AC5BA1" w:rsidRPr="00BF4D8D" w:rsidRDefault="00AC5BA1" w:rsidP="00AC5B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D8D">
        <w:rPr>
          <w:rFonts w:ascii="Times New Roman" w:eastAsia="Calibri" w:hAnsi="Times New Roman" w:cs="Times New Roman"/>
          <w:sz w:val="24"/>
          <w:szCs w:val="24"/>
        </w:rPr>
        <w:t>Время подключения: 13.00 – 15.00</w:t>
      </w:r>
    </w:p>
    <w:p w:rsidR="00717055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055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055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ссылке: </w:t>
      </w:r>
      <w:r w:rsidRPr="00717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5BA1" w:rsidRPr="00BF4D8D" w:rsidRDefault="00035FB5" w:rsidP="00AC5B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AC5BA1" w:rsidRPr="00BF4D8D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https://docs.google.com/forms/d/1_coMbf4f_A45hvMlY0w9-NXq0OahEkXDfitV8-Ld_QQ/edit</w:t>
        </w:r>
      </w:hyperlink>
    </w:p>
    <w:p w:rsidR="00AC5BA1" w:rsidRPr="00BF4D8D" w:rsidRDefault="00AC5BA1" w:rsidP="00AC5B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616" w:rsidRDefault="00BC3616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3616" w:rsidRDefault="00BC3616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3616" w:rsidRDefault="00BC3616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3616" w:rsidRDefault="00BC3616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3616" w:rsidRDefault="00BC3616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A29" w:rsidRDefault="001E1A29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:rsidTr="00E024C8">
        <w:trPr>
          <w:trHeight w:val="343"/>
        </w:trPr>
        <w:tc>
          <w:tcPr>
            <w:tcW w:w="537" w:type="dxa"/>
          </w:tcPr>
          <w:p w:rsidR="001E1A29" w:rsidRPr="00AC5BA1" w:rsidRDefault="001E1A29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Выступающие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:rsidTr="00E024C8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13.00–13.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1E1A29" w:rsidRPr="00AC5BA1" w:rsidRDefault="001E1A29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Котоманова Алла Александровна, начальник дошкольного отдела Комитета по Образованию Администрации г. Улан-Удэ;</w:t>
            </w:r>
          </w:p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:rsidTr="00E024C8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13.05 - 13.10 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Желибо Марина Анатольевна, МКУ «МЦРО КО» аналитик</w:t>
            </w:r>
          </w:p>
        </w:tc>
      </w:tr>
      <w:tr w:rsidR="00AC5BA1" w:rsidRPr="00AC5BA1" w:rsidTr="00E024C8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Ключевые категории программы воспитания МАДОУ детский сад №51 г. Улан-Удэ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Ситникова Татьяна Александровна – старший воспитатель МАДОУ детский сад №51 г. Улан-Удэ </w:t>
            </w:r>
          </w:p>
        </w:tc>
      </w:tr>
      <w:tr w:rsidR="00AC5BA1" w:rsidRPr="00AC5BA1" w:rsidTr="00E024C8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13:25–</w:t>
            </w:r>
          </w:p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Распределение участников по секциям 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Секция №1 </w:t>
      </w:r>
    </w:p>
    <w:p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Будаева Елена </w:t>
      </w:r>
      <w:proofErr w:type="gramStart"/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Станиславовна  заведующий</w:t>
      </w:r>
      <w:proofErr w:type="gramEnd"/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МАДОУ детский сад №51 г. Улан-Удэ</w:t>
      </w:r>
    </w:p>
    <w:p w:rsidR="00BC3616" w:rsidRPr="00AC5BA1" w:rsidRDefault="00BC361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C3616" w:rsidRPr="00AC5BA1" w:rsidRDefault="00BC361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:rsidTr="00C4771C">
        <w:trPr>
          <w:trHeight w:val="343"/>
        </w:trPr>
        <w:tc>
          <w:tcPr>
            <w:tcW w:w="537" w:type="dxa"/>
          </w:tcPr>
          <w:p w:rsidR="002520B3" w:rsidRPr="00AC5BA1" w:rsidRDefault="002520B3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2520B3" w:rsidRPr="00AC5BA1" w:rsidRDefault="002520B3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2520B3" w:rsidRPr="00AC5BA1" w:rsidRDefault="002520B3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FD0416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:rsidR="002520B3" w:rsidRPr="00AC5BA1" w:rsidRDefault="002520B3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Выступающие</w:t>
            </w:r>
            <w:r w:rsidR="000B6B0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1823A6" w:rsidRPr="00AC5BA1" w:rsidTr="00C4771C">
        <w:trPr>
          <w:trHeight w:val="343"/>
        </w:trPr>
        <w:tc>
          <w:tcPr>
            <w:tcW w:w="537" w:type="dxa"/>
          </w:tcPr>
          <w:p w:rsidR="001823A6" w:rsidRPr="001823A6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1823A6" w:rsidRPr="00AC5BA1" w:rsidRDefault="001823A6" w:rsidP="001823A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1823A6" w:rsidRPr="00AC5BA1" w:rsidRDefault="001823A6" w:rsidP="001823A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1823A6" w:rsidRPr="003979F1" w:rsidRDefault="001823A6" w:rsidP="001823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79F1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инновационного проекта: «</w:t>
            </w:r>
            <w:proofErr w:type="spellStart"/>
            <w:r w:rsidRPr="003979F1">
              <w:rPr>
                <w:rFonts w:ascii="Times New Roman" w:hAnsi="Times New Roman"/>
                <w:sz w:val="24"/>
                <w:szCs w:val="24"/>
                <w:lang w:val="ru-RU"/>
              </w:rPr>
              <w:t>Монолингвальная</w:t>
            </w:r>
            <w:proofErr w:type="spellEnd"/>
            <w:r w:rsidRPr="003979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речевая развивающая среда в ДОУ на бурятском языке» в рамках </w:t>
            </w:r>
            <w:proofErr w:type="spellStart"/>
            <w:r w:rsidRPr="003979F1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3979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«Малая родина моих родителей».</w:t>
            </w:r>
          </w:p>
          <w:p w:rsidR="001823A6" w:rsidRPr="001823A6" w:rsidRDefault="001823A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1823A6" w:rsidRPr="00AC5BA1" w:rsidRDefault="001823A6" w:rsidP="001823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823A6">
              <w:rPr>
                <w:rFonts w:ascii="Times New Roman" w:hAnsi="Times New Roman"/>
                <w:sz w:val="24"/>
                <w:szCs w:val="24"/>
                <w:lang w:val="ru-RU"/>
              </w:rPr>
              <w:t>Дашиева</w:t>
            </w:r>
            <w:proofErr w:type="spellEnd"/>
            <w:r w:rsidRPr="00182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Дарима </w:t>
            </w:r>
            <w:proofErr w:type="spellStart"/>
            <w:r w:rsidRPr="001823A6">
              <w:rPr>
                <w:rFonts w:ascii="Times New Roman" w:hAnsi="Times New Roman"/>
                <w:sz w:val="24"/>
                <w:szCs w:val="24"/>
                <w:lang w:val="ru-RU"/>
              </w:rPr>
              <w:t>Батуевна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старший воспитатель МАДОУ детский сад № 52 «</w:t>
            </w:r>
            <w:proofErr w:type="spell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Ая-ганга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общеразвивающего вида г. Улан-Удэ</w:t>
            </w:r>
          </w:p>
          <w:p w:rsidR="001823A6" w:rsidRPr="001823A6" w:rsidRDefault="001823A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:rsidTr="00C4771C">
        <w:trPr>
          <w:trHeight w:val="688"/>
        </w:trPr>
        <w:tc>
          <w:tcPr>
            <w:tcW w:w="537" w:type="dxa"/>
          </w:tcPr>
          <w:p w:rsidR="001E1A29" w:rsidRPr="00AC5BA1" w:rsidRDefault="001823A6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1823A6" w:rsidRPr="00AC5BA1" w:rsidRDefault="001823A6" w:rsidP="001823A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:rsidR="001E1A29" w:rsidRPr="00AC5BA1" w:rsidRDefault="001823A6" w:rsidP="001823A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 и моя Бурятия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Манданова Надежда Климентьевна учитель-логопед МАДОУ «Детский сад № 1 «Номина» г. Улан-Удэ</w:t>
            </w:r>
          </w:p>
        </w:tc>
      </w:tr>
      <w:tr w:rsidR="00AC5BA1" w:rsidRPr="00AC5BA1" w:rsidTr="00C4771C">
        <w:trPr>
          <w:trHeight w:val="706"/>
        </w:trPr>
        <w:tc>
          <w:tcPr>
            <w:tcW w:w="537" w:type="dxa"/>
          </w:tcPr>
          <w:p w:rsidR="001E1A29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1823A6" w:rsidRPr="00AC5BA1" w:rsidRDefault="001823A6" w:rsidP="001823A6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:rsidR="001E1A29" w:rsidRPr="00AC5BA1" w:rsidRDefault="001823A6" w:rsidP="001823A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Азбука воспитания: идем дорогою добра…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Белых Н.В. заведующий,</w:t>
            </w:r>
          </w:p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Коробенкова О.В. старший воспитатель,</w:t>
            </w:r>
          </w:p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Капустина О.Я. воспитатель,</w:t>
            </w:r>
          </w:p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Сарина О.Г. воспитатель МАДОУ детский сад «Рябинушка» п.Селенгинск, Кабанский район</w:t>
            </w:r>
          </w:p>
        </w:tc>
      </w:tr>
      <w:tr w:rsidR="00AC5BA1" w:rsidRPr="00AC5BA1" w:rsidTr="00C4771C">
        <w:trPr>
          <w:trHeight w:val="626"/>
        </w:trPr>
        <w:tc>
          <w:tcPr>
            <w:tcW w:w="537" w:type="dxa"/>
          </w:tcPr>
          <w:p w:rsidR="001E1A29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1823A6" w:rsidRPr="00AC5BA1" w:rsidRDefault="001823A6" w:rsidP="001823A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E1A29" w:rsidRPr="00AC5BA1" w:rsidRDefault="001823A6" w:rsidP="001823A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Россия -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одина моя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Гусева Виктория Владимировна воспитатель МБДОУ детский сад  № 70 «Солнышко» г. Улан-Удэ</w:t>
            </w:r>
          </w:p>
        </w:tc>
      </w:tr>
      <w:tr w:rsidR="00AC5BA1" w:rsidRPr="00AC5BA1" w:rsidTr="00C4771C">
        <w:trPr>
          <w:trHeight w:val="658"/>
        </w:trPr>
        <w:tc>
          <w:tcPr>
            <w:tcW w:w="537" w:type="dxa"/>
          </w:tcPr>
          <w:p w:rsidR="001E1A29" w:rsidRPr="00AC5BA1" w:rsidRDefault="001823A6" w:rsidP="00AC5BA1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1823A6" w:rsidRPr="00AC5BA1" w:rsidRDefault="001823A6" w:rsidP="001823A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14:10-</w:t>
            </w:r>
          </w:p>
          <w:p w:rsidR="001E1A29" w:rsidRPr="00AC5BA1" w:rsidRDefault="001823A6" w:rsidP="001823A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Народные игры как </w:t>
            </w:r>
            <w:r w:rsidR="003D02B6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средство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воспитания интереса  у детей к культурным национальным традициям 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Ахмадулина  Татьяна Васильевна  инструктор по физической культуре МАДОУ детский сад №51 г. Улан-Удэ</w:t>
            </w:r>
          </w:p>
        </w:tc>
      </w:tr>
      <w:tr w:rsidR="00AC5BA1" w:rsidRPr="00AC5BA1" w:rsidTr="00C4771C">
        <w:trPr>
          <w:trHeight w:val="826"/>
        </w:trPr>
        <w:tc>
          <w:tcPr>
            <w:tcW w:w="537" w:type="dxa"/>
          </w:tcPr>
          <w:p w:rsidR="001E1A29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041" w:type="dxa"/>
          </w:tcPr>
          <w:p w:rsidR="001E1A29" w:rsidRPr="00AC5BA1" w:rsidRDefault="001823A6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14:20- 14:30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Творческий проект </w:t>
            </w:r>
          </w:p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этико-эстетическому направлению Программы воспитания «КРАСОТА ВОКРУГ НАС»</w:t>
            </w:r>
          </w:p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Пластинина Светлана Владимировна музыкальный руководитель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«ЦРР – Детский сад №91 «Строитель» г. Улан-Удэ</w:t>
            </w:r>
          </w:p>
          <w:p w:rsidR="001E1A29" w:rsidRPr="00AC5BA1" w:rsidRDefault="001E1A2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:rsidTr="00C4771C">
        <w:trPr>
          <w:trHeight w:val="856"/>
        </w:trPr>
        <w:tc>
          <w:tcPr>
            <w:tcW w:w="537" w:type="dxa"/>
          </w:tcPr>
          <w:p w:rsidR="001E1A29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1E1A29" w:rsidRPr="00AC5BA1" w:rsidRDefault="001823A6" w:rsidP="001823A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14:30 -1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</w:tc>
      </w:tr>
      <w:tr w:rsidR="00AC5BA1" w:rsidRPr="00AC5BA1" w:rsidTr="00C4771C">
        <w:trPr>
          <w:trHeight w:val="856"/>
        </w:trPr>
        <w:tc>
          <w:tcPr>
            <w:tcW w:w="537" w:type="dxa"/>
          </w:tcPr>
          <w:p w:rsidR="001E1A29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1E1A29" w:rsidRDefault="001823A6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</w:t>
            </w:r>
          </w:p>
          <w:p w:rsidR="001823A6" w:rsidRPr="001823A6" w:rsidRDefault="001823A6" w:rsidP="001823A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7381" w:type="dxa"/>
          </w:tcPr>
          <w:p w:rsidR="001E1A29" w:rsidRPr="00AC5BA1" w:rsidRDefault="001E1A29" w:rsidP="00AC5BA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свободный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1E1A29" w:rsidRPr="00AC5BA1" w:rsidRDefault="001E1A29" w:rsidP="00AC5BA1">
            <w:pPr>
              <w:ind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Будаева Елена Станиславовна  заведующий МАДОУ детский сад №51 г. Улан-Удэ</w:t>
            </w:r>
          </w:p>
        </w:tc>
      </w:tr>
    </w:tbl>
    <w:p w:rsidR="00856932" w:rsidRPr="00AC5BA1" w:rsidRDefault="00856932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№2 </w:t>
      </w: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Ситникова Татьяна Александровна старший </w:t>
      </w:r>
      <w:proofErr w:type="gramStart"/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воспитатель  МАДОУ</w:t>
      </w:r>
      <w:proofErr w:type="gramEnd"/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детский сад №51 г. Улан-Удэ</w:t>
      </w: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:rsidTr="00E024C8">
        <w:trPr>
          <w:trHeight w:val="343"/>
        </w:trPr>
        <w:tc>
          <w:tcPr>
            <w:tcW w:w="537" w:type="dxa"/>
          </w:tcPr>
          <w:p w:rsidR="003D02B6" w:rsidRPr="00AC5BA1" w:rsidRDefault="003D02B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3D02B6" w:rsidRPr="00AC5BA1" w:rsidRDefault="003D02B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6396" w:type="dxa"/>
          </w:tcPr>
          <w:p w:rsidR="003D02B6" w:rsidRPr="00AC5BA1" w:rsidRDefault="003D02B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Выступающие:</w:t>
            </w:r>
          </w:p>
        </w:tc>
      </w:tr>
      <w:tr w:rsidR="00AC5BA1" w:rsidRPr="00AC5BA1" w:rsidTr="00E024C8">
        <w:trPr>
          <w:trHeight w:val="688"/>
        </w:trPr>
        <w:tc>
          <w:tcPr>
            <w:tcW w:w="537" w:type="dxa"/>
          </w:tcPr>
          <w:p w:rsidR="003D02B6" w:rsidRPr="001823A6" w:rsidRDefault="001823A6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3D02B6" w:rsidRPr="00AC5BA1" w:rsidRDefault="003D02B6" w:rsidP="00AC5BA1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3D02B6" w:rsidRPr="00AC5BA1" w:rsidRDefault="003D02B6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Программа дополнительного образования для детей старшего дошкольного возраста по экологии «Бурятия без отходов.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Дети-МАЯКИ». Реализация программы </w:t>
            </w:r>
          </w:p>
        </w:tc>
        <w:tc>
          <w:tcPr>
            <w:tcW w:w="6396" w:type="dxa"/>
          </w:tcPr>
          <w:p w:rsidR="003D02B6" w:rsidRPr="00AC5BA1" w:rsidRDefault="003D02B6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Маланханова  Лариса</w:t>
            </w:r>
            <w:proofErr w:type="gramEnd"/>
            <w:r w:rsidR="00871779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Дамбаевна старший воспитатель МАДОУ детский сад № 52 «Ая-ганга» общеразвивающего вида г. Улан-Удэ</w:t>
            </w:r>
          </w:p>
          <w:p w:rsidR="003D02B6" w:rsidRPr="00AC5BA1" w:rsidRDefault="003D02B6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:rsidTr="00E024C8">
        <w:trPr>
          <w:trHeight w:val="706"/>
        </w:trPr>
        <w:tc>
          <w:tcPr>
            <w:tcW w:w="537" w:type="dxa"/>
          </w:tcPr>
          <w:p w:rsidR="003D02B6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3D02B6" w:rsidRPr="00AC5BA1" w:rsidRDefault="003D02B6" w:rsidP="00AC5BA1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:rsidR="003D02B6" w:rsidRPr="00AC5BA1" w:rsidRDefault="003D02B6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3D02B6" w:rsidRPr="00AC5BA1" w:rsidRDefault="00871779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Культурно-спортивный праздник «</w:t>
            </w:r>
            <w:proofErr w:type="spellStart"/>
            <w:r w:rsidR="003D02B6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397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</w:t>
            </w:r>
            <w:r w:rsidR="003D02B6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</w:t>
            </w:r>
            <w:proofErr w:type="spellEnd"/>
            <w:r w:rsidR="003D02B6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3D02B6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02B6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Сурхарбан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6396" w:type="dxa"/>
          </w:tcPr>
          <w:p w:rsidR="003D02B6" w:rsidRPr="00AC5BA1" w:rsidRDefault="003D02B6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Андреева Валентина Александровна Инструктор по физ.воспитанию МБОУ детский сад № 58 «Золушка» г. Улан-Удэ</w:t>
            </w:r>
          </w:p>
        </w:tc>
      </w:tr>
      <w:tr w:rsidR="00AC5BA1" w:rsidRPr="00AC5BA1" w:rsidTr="00E024C8">
        <w:trPr>
          <w:trHeight w:val="626"/>
        </w:trPr>
        <w:tc>
          <w:tcPr>
            <w:tcW w:w="537" w:type="dxa"/>
          </w:tcPr>
          <w:p w:rsidR="00916EE4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916EE4" w:rsidRPr="00AC5BA1" w:rsidRDefault="00916EE4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:rsidR="00916EE4" w:rsidRPr="00AC5BA1" w:rsidRDefault="00916EE4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Мультипликация как средство экологического  воспитания дошкольников </w:t>
            </w:r>
          </w:p>
        </w:tc>
        <w:tc>
          <w:tcPr>
            <w:tcW w:w="6396" w:type="dxa"/>
          </w:tcPr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Старикова Людмила Александровна  воспитатель МАДОУ детский сад №51 г. Улан-Удэ </w:t>
            </w:r>
          </w:p>
        </w:tc>
      </w:tr>
      <w:tr w:rsidR="00AC5BA1" w:rsidRPr="00AC5BA1" w:rsidTr="00E024C8">
        <w:trPr>
          <w:trHeight w:val="658"/>
        </w:trPr>
        <w:tc>
          <w:tcPr>
            <w:tcW w:w="537" w:type="dxa"/>
          </w:tcPr>
          <w:p w:rsidR="00916EE4" w:rsidRPr="00AC5BA1" w:rsidRDefault="001823A6" w:rsidP="00AC5BA1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916EE4" w:rsidRPr="00AC5BA1" w:rsidRDefault="00916EE4" w:rsidP="00AC5BA1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16EE4" w:rsidRPr="00AC5BA1" w:rsidRDefault="00916EE4" w:rsidP="00AC5BA1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 нам дана одна планета- хрупкая Земля</w:t>
            </w:r>
          </w:p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Грязнова Татьяна Михайловна воспитатель </w:t>
            </w:r>
          </w:p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 №113 «Капитошка» г.</w:t>
            </w:r>
            <w:r w:rsid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AC5BA1" w:rsidRPr="00AC5BA1" w:rsidTr="00E024C8">
        <w:trPr>
          <w:trHeight w:val="826"/>
        </w:trPr>
        <w:tc>
          <w:tcPr>
            <w:tcW w:w="537" w:type="dxa"/>
          </w:tcPr>
          <w:p w:rsidR="00916EE4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916EE4" w:rsidRPr="00AC5BA1" w:rsidRDefault="00916EE4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14:10-</w:t>
            </w:r>
          </w:p>
          <w:p w:rsidR="00916EE4" w:rsidRPr="00AC5BA1" w:rsidRDefault="00916EE4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Воспитание гуманно-ценностного отношения к природе родного края, через проектную деятельность</w:t>
            </w:r>
          </w:p>
        </w:tc>
        <w:tc>
          <w:tcPr>
            <w:tcW w:w="6396" w:type="dxa"/>
          </w:tcPr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Цыренова Сэлмэг Владимировна воспитатель,</w:t>
            </w:r>
          </w:p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Шагдырова Лариса Намсараевна – старший воспитатель МБДОУ детский сад «</w:t>
            </w:r>
            <w:proofErr w:type="spell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Алтан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Сэсэг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Иволгинского района</w:t>
            </w:r>
          </w:p>
        </w:tc>
      </w:tr>
      <w:tr w:rsidR="00AC5BA1" w:rsidRPr="00AC5BA1" w:rsidTr="00E024C8">
        <w:trPr>
          <w:trHeight w:val="826"/>
        </w:trPr>
        <w:tc>
          <w:tcPr>
            <w:tcW w:w="537" w:type="dxa"/>
          </w:tcPr>
          <w:p w:rsidR="00916EE4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916EE4" w:rsidRPr="00AC5BA1" w:rsidRDefault="00916EE4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14:20- 14:30</w:t>
            </w:r>
          </w:p>
        </w:tc>
        <w:tc>
          <w:tcPr>
            <w:tcW w:w="7381" w:type="dxa"/>
          </w:tcPr>
          <w:p w:rsidR="00916EE4" w:rsidRPr="00AC5BA1" w:rsidRDefault="00916EE4" w:rsidP="00AC5BA1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Применение игр-инсценировок в</w:t>
            </w:r>
          </w:p>
          <w:p w:rsidR="00916EE4" w:rsidRPr="00AC5BA1" w:rsidRDefault="00916EE4" w:rsidP="00AC5BA1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экологическом воспитании</w:t>
            </w:r>
          </w:p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дошкольников</w:t>
            </w:r>
          </w:p>
        </w:tc>
        <w:tc>
          <w:tcPr>
            <w:tcW w:w="6396" w:type="dxa"/>
          </w:tcPr>
          <w:p w:rsidR="00916EE4" w:rsidRPr="00AC5BA1" w:rsidRDefault="00916EE4" w:rsidP="00AC5BA1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Саватеева Виолетта</w:t>
            </w:r>
          </w:p>
          <w:p w:rsidR="00916EE4" w:rsidRPr="00AC5BA1" w:rsidRDefault="00916EE4" w:rsidP="00AC5BA1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Витальевна воспитатель МАОУ СОШ</w:t>
            </w:r>
          </w:p>
          <w:p w:rsidR="00916EE4" w:rsidRPr="00AC5BA1" w:rsidRDefault="00AC5BA1" w:rsidP="00AC5BA1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№38 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 У</w:t>
            </w:r>
            <w:r w:rsidR="00916EE4" w:rsidRPr="00AC5B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лан-Удэ</w:t>
            </w:r>
          </w:p>
          <w:p w:rsidR="00916EE4" w:rsidRPr="00AC5BA1" w:rsidRDefault="00916EE4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:rsidTr="00E024C8">
        <w:trPr>
          <w:trHeight w:val="555"/>
        </w:trPr>
        <w:tc>
          <w:tcPr>
            <w:tcW w:w="537" w:type="dxa"/>
          </w:tcPr>
          <w:p w:rsidR="00916EE4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916EE4" w:rsidRPr="00AC5BA1" w:rsidRDefault="00916EE4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14:30- 14:40</w:t>
            </w:r>
          </w:p>
        </w:tc>
        <w:tc>
          <w:tcPr>
            <w:tcW w:w="7381" w:type="dxa"/>
          </w:tcPr>
          <w:p w:rsidR="00916EE4" w:rsidRPr="00AC5BA1" w:rsidRDefault="00916EE4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916EE4" w:rsidRPr="00AC5BA1" w:rsidRDefault="00871779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Лопсонова Зинаида Баторовна, 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к.п.н., доцент Б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</w:t>
            </w:r>
          </w:p>
        </w:tc>
      </w:tr>
      <w:tr w:rsidR="00AC5BA1" w:rsidRPr="00AC5BA1" w:rsidTr="00E024C8">
        <w:trPr>
          <w:trHeight w:val="576"/>
        </w:trPr>
        <w:tc>
          <w:tcPr>
            <w:tcW w:w="537" w:type="dxa"/>
          </w:tcPr>
          <w:p w:rsidR="00916EE4" w:rsidRPr="00AC5BA1" w:rsidRDefault="001823A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916EE4" w:rsidRPr="00AC5BA1" w:rsidRDefault="00916EE4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14:40-</w:t>
            </w:r>
          </w:p>
          <w:p w:rsidR="00916EE4" w:rsidRPr="00AC5BA1" w:rsidRDefault="00916EE4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7381" w:type="dxa"/>
          </w:tcPr>
          <w:p w:rsidR="00916EE4" w:rsidRPr="00AC5BA1" w:rsidRDefault="00916EE4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Рефлексия: свободный микрофон.</w:t>
            </w:r>
          </w:p>
        </w:tc>
        <w:tc>
          <w:tcPr>
            <w:tcW w:w="6396" w:type="dxa"/>
          </w:tcPr>
          <w:p w:rsidR="00916EE4" w:rsidRPr="00AC5BA1" w:rsidRDefault="00916EE4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 Татьяна Александровна старший воспитатель  МАДОУ детский сад №51 г. Улан-Удэ</w:t>
            </w:r>
          </w:p>
        </w:tc>
      </w:tr>
    </w:tbl>
    <w:p w:rsidR="003D02B6" w:rsidRPr="00AC5BA1" w:rsidRDefault="003D02B6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Pr="00AC5BA1" w:rsidRDefault="00856932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AC5BA1" w:rsidRDefault="00AC5BA1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5BA1" w:rsidRPr="00AC5BA1" w:rsidRDefault="00916EE4" w:rsidP="00AC5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№3 </w:t>
      </w:r>
      <w:r w:rsidR="003579F3"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579F3" w:rsidRPr="00AC5BA1" w:rsidRDefault="00AC5BA1" w:rsidP="00AC5B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="003579F3"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544B79"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544B79"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>риобщение</w:t>
      </w:r>
      <w:r w:rsidR="003579F3"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дошкольного возраста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историческим, </w:t>
      </w:r>
      <w:r w:rsidR="00544B79"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культурным</w:t>
      </w:r>
      <w:proofErr w:type="gramEnd"/>
      <w:r w:rsidR="00544B79"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духовным ценностям семейских РБ»</w:t>
      </w:r>
    </w:p>
    <w:p w:rsidR="003579F3" w:rsidRPr="00AC5BA1" w:rsidRDefault="00916EE4" w:rsidP="00AC5B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Модератор:</w:t>
      </w:r>
      <w:r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Мироненко Ольга Васильевна заведующий МАДОУ детский </w:t>
      </w:r>
      <w:proofErr w:type="gramStart"/>
      <w:r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>сад  №</w:t>
      </w:r>
      <w:proofErr w:type="gramEnd"/>
      <w:r w:rsidRPr="00AC5BA1">
        <w:rPr>
          <w:rFonts w:ascii="Times New Roman" w:hAnsi="Times New Roman" w:cs="Times New Roman"/>
          <w:color w:val="000000" w:themeColor="text1"/>
          <w:sz w:val="24"/>
          <w:szCs w:val="24"/>
        </w:rPr>
        <w:t>64 «Колокольчик» г. Улан-Удэ</w:t>
      </w:r>
    </w:p>
    <w:p w:rsidR="002520B3" w:rsidRPr="00AC5BA1" w:rsidRDefault="002520B3" w:rsidP="00AC5BA1">
      <w:pPr>
        <w:tabs>
          <w:tab w:val="left" w:pos="508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:rsidTr="00B970A6">
        <w:trPr>
          <w:trHeight w:val="343"/>
        </w:trPr>
        <w:tc>
          <w:tcPr>
            <w:tcW w:w="537" w:type="dxa"/>
          </w:tcPr>
          <w:p w:rsidR="00856932" w:rsidRPr="00AC5BA1" w:rsidRDefault="00856932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856932" w:rsidRPr="00AC5BA1" w:rsidRDefault="00856932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381" w:type="dxa"/>
          </w:tcPr>
          <w:p w:rsidR="00856932" w:rsidRPr="00AC5BA1" w:rsidRDefault="00856932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:rsidR="00856932" w:rsidRPr="00AC5BA1" w:rsidRDefault="00856932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Выступающие</w:t>
            </w: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:rsidTr="00B970A6">
        <w:trPr>
          <w:trHeight w:val="551"/>
        </w:trPr>
        <w:tc>
          <w:tcPr>
            <w:tcW w:w="537" w:type="dxa"/>
          </w:tcPr>
          <w:p w:rsidR="00856932" w:rsidRPr="00AC5BA1" w:rsidRDefault="00856932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856932" w:rsidRPr="00AC5BA1" w:rsidRDefault="00856932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–13.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воспитания: новые возможности</w:t>
            </w:r>
          </w:p>
          <w:p w:rsidR="00856932" w:rsidRPr="00AC5BA1" w:rsidRDefault="00856932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</w:tcPr>
          <w:p w:rsidR="00856932" w:rsidRPr="00AC5BA1" w:rsidRDefault="003579F3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Терещенко Елена Анатольевна заведующий МАДОУ детский сад №59 «Золотой ключик» г. Улан-Удэ</w:t>
            </w:r>
          </w:p>
        </w:tc>
      </w:tr>
      <w:tr w:rsidR="00AC5BA1" w:rsidRPr="00AC5BA1" w:rsidTr="00B970A6">
        <w:trPr>
          <w:trHeight w:val="551"/>
        </w:trPr>
        <w:tc>
          <w:tcPr>
            <w:tcW w:w="537" w:type="dxa"/>
          </w:tcPr>
          <w:p w:rsidR="003C33B1" w:rsidRPr="00AC5BA1" w:rsidRDefault="003C33B1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:rsidR="003C33B1" w:rsidRPr="00AC5BA1" w:rsidRDefault="00916EE4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13.35 - 13.45</w:t>
            </w:r>
            <w:r w:rsidR="003C33B1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Историческое «погружение»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043508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Мироненко Ольга Васильевна </w:t>
            </w:r>
            <w:r w:rsidR="00916EE4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3579F3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аведующий МАДОУ детский сад  №64 «Колокольчик» г. Улан-Удэ</w:t>
            </w:r>
          </w:p>
        </w:tc>
      </w:tr>
      <w:tr w:rsidR="00AC5BA1" w:rsidRPr="00AC5BA1" w:rsidTr="00B970A6">
        <w:trPr>
          <w:trHeight w:val="551"/>
        </w:trPr>
        <w:tc>
          <w:tcPr>
            <w:tcW w:w="537" w:type="dxa"/>
          </w:tcPr>
          <w:p w:rsidR="003C33B1" w:rsidRPr="00AC5BA1" w:rsidRDefault="003C33B1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</w:p>
          <w:p w:rsidR="003C33B1" w:rsidRPr="00AC5BA1" w:rsidRDefault="003C33B1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3C33B1" w:rsidRPr="00AC5BA1" w:rsidRDefault="003C33B1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3C33B1" w:rsidRPr="00AC5BA1" w:rsidRDefault="003C33B1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pStyle w:val="a4"/>
              <w:spacing w:before="154" w:beforeAutospacing="0" w:after="0" w:afterAutospacing="0"/>
              <w:jc w:val="both"/>
              <w:rPr>
                <w:rFonts w:eastAsiaTheme="minorEastAsia"/>
                <w:bCs/>
                <w:iCs/>
                <w:color w:val="000000" w:themeColor="text1"/>
                <w:kern w:val="24"/>
                <w:lang w:val="ru-RU"/>
              </w:rPr>
            </w:pPr>
            <w:r w:rsidRPr="00AC5BA1">
              <w:rPr>
                <w:rFonts w:eastAsiaTheme="minorEastAsia"/>
                <w:bCs/>
                <w:iCs/>
                <w:color w:val="000000" w:themeColor="text1"/>
                <w:kern w:val="24"/>
                <w:lang w:val="ru-RU"/>
              </w:rPr>
              <w:t>Приобщение детей дошкольного возраста к культуре, традициям и быту семейских посредством народного фольклора</w:t>
            </w:r>
          </w:p>
          <w:p w:rsidR="003C33B1" w:rsidRPr="00AC5BA1" w:rsidRDefault="003C33B1" w:rsidP="00AC5BA1">
            <w:pPr>
              <w:pStyle w:val="a4"/>
              <w:spacing w:before="154" w:beforeAutospacing="0" w:after="0" w:afterAutospacing="0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043508" w:rsidP="00035F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Попова Татьяна Михайловна</w:t>
            </w:r>
            <w:r w:rsidR="003579F3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старший воспитатель </w:t>
            </w:r>
            <w:bookmarkStart w:id="2" w:name="_GoBack"/>
            <w:bookmarkEnd w:id="2"/>
            <w:r w:rsidR="003579F3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МАДОУ детский сад №59 «Золотой ключик» г. Улан-Удэ</w:t>
            </w:r>
          </w:p>
        </w:tc>
      </w:tr>
      <w:tr w:rsidR="00AC5BA1" w:rsidRPr="00AC5BA1" w:rsidTr="00B970A6">
        <w:trPr>
          <w:trHeight w:val="551"/>
        </w:trPr>
        <w:tc>
          <w:tcPr>
            <w:tcW w:w="537" w:type="dxa"/>
          </w:tcPr>
          <w:p w:rsidR="003C33B1" w:rsidRPr="00AC5BA1" w:rsidRDefault="003C33B1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:rsidR="003C33B1" w:rsidRPr="00AC5BA1" w:rsidRDefault="003C33B1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5–</w:t>
            </w:r>
          </w:p>
          <w:p w:rsidR="003C33B1" w:rsidRPr="00AC5BA1" w:rsidRDefault="003C33B1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  <w:p w:rsidR="003C33B1" w:rsidRPr="00AC5BA1" w:rsidRDefault="003C33B1" w:rsidP="00AC5B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AC5BA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Хранители отчих традиций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579F3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Агофонова Светлана Юрьевна с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тарший воспитатель МАДОУ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№95 «</w:t>
            </w:r>
            <w:proofErr w:type="spell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Рябинушка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г.Улан</w:t>
            </w:r>
            <w:proofErr w:type="spellEnd"/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-Удэ</w:t>
            </w:r>
          </w:p>
        </w:tc>
      </w:tr>
      <w:tr w:rsidR="00AC5BA1" w:rsidRPr="00AC5BA1" w:rsidTr="00B970A6">
        <w:trPr>
          <w:trHeight w:val="688"/>
        </w:trPr>
        <w:tc>
          <w:tcPr>
            <w:tcW w:w="537" w:type="dxa"/>
          </w:tcPr>
          <w:p w:rsidR="003C33B1" w:rsidRPr="00AC5BA1" w:rsidRDefault="003C33B1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3C33B1" w:rsidRPr="00AC5BA1" w:rsidRDefault="003C33B1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4:05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3C33B1" w:rsidRPr="00AC5BA1" w:rsidRDefault="003C33B1" w:rsidP="00AC5BA1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Опыт работы по знакомству с традиционными ремеслами семейских в рамках деятельности стажировочной площадки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соответствие с реализацией программы по приобщению детей дошкольного возраста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культуре семейского народа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579F3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Алекберова Татьяна Ивановна старший воспитатель МАДОУ детский сад </w:t>
            </w:r>
            <w:r w:rsidR="00871779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№161 «Елочка»  г. Улан-Удэ </w:t>
            </w:r>
          </w:p>
        </w:tc>
      </w:tr>
      <w:tr w:rsidR="00AC5BA1" w:rsidRPr="00AC5BA1" w:rsidTr="00B970A6">
        <w:trPr>
          <w:trHeight w:val="706"/>
        </w:trPr>
        <w:tc>
          <w:tcPr>
            <w:tcW w:w="537" w:type="dxa"/>
          </w:tcPr>
          <w:p w:rsidR="003C33B1" w:rsidRPr="00AC5BA1" w:rsidRDefault="003C33B1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1041" w:type="dxa"/>
          </w:tcPr>
          <w:p w:rsidR="003C33B1" w:rsidRPr="00AC5BA1" w:rsidRDefault="00916EE4" w:rsidP="00AC5BA1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="003C33B1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  <w:r w:rsidR="003C33B1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3C33B1" w:rsidRPr="00AC5BA1" w:rsidRDefault="00916EE4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="003C33B1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Проект «Роль русской печи в культуре семейских»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3C33B1" w:rsidRPr="00AC5BA1" w:rsidRDefault="003579F3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Загузина Людмила Викторовна  с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тарший воспитатель МАДОУ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детский сад  №29 «Искорка» г. Улан-Удэ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</w:tr>
      <w:tr w:rsidR="00AC5BA1" w:rsidRPr="00AC5BA1" w:rsidTr="00B970A6">
        <w:trPr>
          <w:trHeight w:val="626"/>
        </w:trPr>
        <w:tc>
          <w:tcPr>
            <w:tcW w:w="537" w:type="dxa"/>
          </w:tcPr>
          <w:p w:rsidR="003C33B1" w:rsidRPr="00AC5BA1" w:rsidRDefault="003C33B1" w:rsidP="00AC5BA1">
            <w:pPr>
              <w:spacing w:before="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1041" w:type="dxa"/>
          </w:tcPr>
          <w:p w:rsidR="003C33B1" w:rsidRPr="00AC5BA1" w:rsidRDefault="00916EE4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14:25</w:t>
            </w:r>
            <w:r w:rsidR="003C33B1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3C33B1" w:rsidRPr="00AC5BA1" w:rsidRDefault="003C33B1" w:rsidP="00AC5BA1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социо - игрового комплекса в образовательном пространстве ДОУ, как средство приобщения детей дошкольного возраста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культуре семейского народа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</w:tcPr>
          <w:p w:rsidR="003C33B1" w:rsidRPr="00AC5BA1" w:rsidRDefault="003579F3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Павлуцкая Анна Ивановна  в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оспитатель МАДОУ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№64 «Колокольчик»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</w:tr>
      <w:tr w:rsidR="00AC5BA1" w:rsidRPr="00AC5BA1" w:rsidTr="00B970A6">
        <w:trPr>
          <w:trHeight w:val="658"/>
        </w:trPr>
        <w:tc>
          <w:tcPr>
            <w:tcW w:w="537" w:type="dxa"/>
          </w:tcPr>
          <w:p w:rsidR="003C33B1" w:rsidRPr="00AC5BA1" w:rsidRDefault="003C33B1" w:rsidP="00AC5BA1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041" w:type="dxa"/>
          </w:tcPr>
          <w:p w:rsidR="003C33B1" w:rsidRPr="00AC5BA1" w:rsidRDefault="00916EE4" w:rsidP="00AC5BA1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14:35</w:t>
            </w:r>
            <w:r w:rsidR="003C33B1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3C33B1" w:rsidRPr="00AC5BA1" w:rsidRDefault="003C33B1" w:rsidP="00AC5BA1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916EE4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Практика внедрения учебно-методического комплекса по приобщ</w:t>
            </w:r>
            <w:r w:rsidR="00916EE4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ению детей к </w:t>
            </w:r>
            <w:proofErr w:type="spellStart"/>
            <w:r w:rsidR="00916EE4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семейской</w:t>
            </w:r>
            <w:proofErr w:type="spellEnd"/>
            <w:r w:rsidR="00916EE4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культуре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579F3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Бадмаринчинова Лилия Ильсуровна  с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тарший воспитатель МАДОУ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№64 «Колокольчик»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Улан-Удэ</w:t>
            </w:r>
            <w:r w:rsidR="00043508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</w:tr>
      <w:tr w:rsidR="0093461C" w:rsidRPr="00AC5BA1" w:rsidTr="00B970A6">
        <w:trPr>
          <w:trHeight w:val="658"/>
        </w:trPr>
        <w:tc>
          <w:tcPr>
            <w:tcW w:w="537" w:type="dxa"/>
          </w:tcPr>
          <w:p w:rsidR="0093461C" w:rsidRPr="0093461C" w:rsidRDefault="0093461C" w:rsidP="00AC5BA1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041" w:type="dxa"/>
          </w:tcPr>
          <w:p w:rsidR="0093461C" w:rsidRPr="00AC5BA1" w:rsidRDefault="0093461C" w:rsidP="00AC5BA1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14:45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- 14: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</w:t>
            </w:r>
          </w:p>
        </w:tc>
        <w:tc>
          <w:tcPr>
            <w:tcW w:w="7381" w:type="dxa"/>
          </w:tcPr>
          <w:p w:rsidR="0093461C" w:rsidRPr="008945DA" w:rsidRDefault="008945DA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894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риобщение детей дошкольного возраста к историческим,  культурным и духовным ценностям </w:t>
            </w:r>
            <w:proofErr w:type="spellStart"/>
            <w:r w:rsidRPr="00894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семейских</w:t>
            </w:r>
            <w:proofErr w:type="spellEnd"/>
            <w:r w:rsidRPr="00894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РБ</w:t>
            </w:r>
          </w:p>
        </w:tc>
        <w:tc>
          <w:tcPr>
            <w:tcW w:w="6396" w:type="dxa"/>
          </w:tcPr>
          <w:p w:rsidR="0093461C" w:rsidRPr="008945DA" w:rsidRDefault="008945DA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Воронина Ольга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Фавзеевна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Тарбагатайский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детский сад «Ласточка» </w:t>
            </w:r>
          </w:p>
        </w:tc>
      </w:tr>
      <w:tr w:rsidR="00AC5BA1" w:rsidRPr="00AC5BA1" w:rsidTr="00B970A6">
        <w:trPr>
          <w:trHeight w:val="555"/>
        </w:trPr>
        <w:tc>
          <w:tcPr>
            <w:tcW w:w="537" w:type="dxa"/>
          </w:tcPr>
          <w:p w:rsidR="003C33B1" w:rsidRPr="00AC5BA1" w:rsidRDefault="0093461C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1" w:type="dxa"/>
          </w:tcPr>
          <w:p w:rsidR="0093461C" w:rsidRPr="00AC5BA1" w:rsidRDefault="0093461C" w:rsidP="0093461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55-</w:t>
            </w:r>
          </w:p>
          <w:p w:rsidR="003C33B1" w:rsidRPr="00AC5BA1" w:rsidRDefault="0093461C" w:rsidP="0093461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Экспертная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579F3" w:rsidP="00AC5B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753254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Петров Сергей </w:t>
            </w:r>
            <w:proofErr w:type="gramStart"/>
            <w:r w:rsidR="00753254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Петрович </w:t>
            </w:r>
            <w:r w:rsidR="003C33B1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председатель</w:t>
            </w:r>
            <w:proofErr w:type="gramEnd"/>
            <w:r w:rsidR="003C33B1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РОО «Общество семейских Республики Бурятия».</w:t>
            </w:r>
          </w:p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33B1" w:rsidRPr="00AC5BA1" w:rsidRDefault="003C33B1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AC5BA1" w:rsidRPr="00AC5BA1" w:rsidTr="00B970A6">
        <w:trPr>
          <w:trHeight w:val="802"/>
        </w:trPr>
        <w:tc>
          <w:tcPr>
            <w:tcW w:w="537" w:type="dxa"/>
          </w:tcPr>
          <w:p w:rsidR="003C33B1" w:rsidRPr="00AC5BA1" w:rsidRDefault="003C33B1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34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041" w:type="dxa"/>
          </w:tcPr>
          <w:p w:rsidR="0093461C" w:rsidRPr="00AC5BA1" w:rsidRDefault="0093461C" w:rsidP="0093461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15:05</w:t>
            </w:r>
          </w:p>
          <w:p w:rsidR="003C33B1" w:rsidRPr="00AC5BA1" w:rsidRDefault="0093461C" w:rsidP="0093461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15:15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3C33B1" w:rsidRPr="00AC5BA1" w:rsidRDefault="003C33B1" w:rsidP="00AC5B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Васильева Светлана Владимировна, БГУ, доктор исторических наук, доцент</w:t>
            </w:r>
          </w:p>
          <w:p w:rsidR="003C33B1" w:rsidRPr="00AC5BA1" w:rsidRDefault="003C33B1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:rsidTr="00B970A6">
        <w:trPr>
          <w:trHeight w:val="802"/>
        </w:trPr>
        <w:tc>
          <w:tcPr>
            <w:tcW w:w="537" w:type="dxa"/>
          </w:tcPr>
          <w:p w:rsidR="003C33B1" w:rsidRPr="00AC5BA1" w:rsidRDefault="00916EE4" w:rsidP="0093461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34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93461C" w:rsidRPr="00AC5BA1" w:rsidRDefault="0093461C" w:rsidP="0093461C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15:15-</w:t>
            </w:r>
          </w:p>
          <w:p w:rsidR="00916EE4" w:rsidRPr="00AC5BA1" w:rsidRDefault="0093461C" w:rsidP="0093461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15:25</w:t>
            </w:r>
          </w:p>
        </w:tc>
        <w:tc>
          <w:tcPr>
            <w:tcW w:w="7381" w:type="dxa"/>
          </w:tcPr>
          <w:p w:rsidR="003C33B1" w:rsidRPr="00AC5BA1" w:rsidRDefault="003C33B1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3C33B1" w:rsidRPr="00AC5BA1" w:rsidRDefault="003C33B1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Бартаева Полина Петровна старший преподаватель кафедры педагогики и психологии детства ГАУ ДПО РБ «БРИОП».</w:t>
            </w:r>
          </w:p>
        </w:tc>
      </w:tr>
      <w:tr w:rsidR="00AC5BA1" w:rsidRPr="00AC5BA1" w:rsidTr="00B970A6">
        <w:trPr>
          <w:trHeight w:val="576"/>
        </w:trPr>
        <w:tc>
          <w:tcPr>
            <w:tcW w:w="537" w:type="dxa"/>
          </w:tcPr>
          <w:p w:rsidR="003C33B1" w:rsidRPr="00AC5BA1" w:rsidRDefault="003C33B1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34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3C33B1" w:rsidRPr="00AC5BA1" w:rsidRDefault="003C33B1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3C33B1" w:rsidRDefault="0093461C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15:25</w:t>
            </w:r>
          </w:p>
          <w:p w:rsidR="0093461C" w:rsidRDefault="0093461C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15:35</w:t>
            </w:r>
          </w:p>
          <w:p w:rsidR="0093461C" w:rsidRPr="00AC5BA1" w:rsidRDefault="0093461C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381" w:type="dxa"/>
          </w:tcPr>
          <w:p w:rsidR="003C33B1" w:rsidRPr="00AC5BA1" w:rsidRDefault="003C33B1" w:rsidP="00AC5BA1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свободный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3C33B1" w:rsidRPr="00AC5BA1" w:rsidRDefault="003C33B1" w:rsidP="00AC5BA1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Мироненко Ольга Васильевна заведующий МАДОУ детский сад №64 «Колокольчик»</w:t>
            </w:r>
          </w:p>
        </w:tc>
      </w:tr>
    </w:tbl>
    <w:p w:rsidR="00856932" w:rsidRPr="00AC5BA1" w:rsidRDefault="00856932" w:rsidP="00AC5BA1">
      <w:pPr>
        <w:tabs>
          <w:tab w:val="left" w:pos="508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856932" w:rsidRPr="00AC5BA1" w:rsidSect="00AC5BA1"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0B3"/>
    <w:rsid w:val="00035FB5"/>
    <w:rsid w:val="00043508"/>
    <w:rsid w:val="00080A35"/>
    <w:rsid w:val="000B6B0C"/>
    <w:rsid w:val="000D2E39"/>
    <w:rsid w:val="00122C9A"/>
    <w:rsid w:val="00124D75"/>
    <w:rsid w:val="001823A6"/>
    <w:rsid w:val="001E1194"/>
    <w:rsid w:val="001E1A29"/>
    <w:rsid w:val="002520B3"/>
    <w:rsid w:val="003033F0"/>
    <w:rsid w:val="003579F3"/>
    <w:rsid w:val="003915FB"/>
    <w:rsid w:val="003979F1"/>
    <w:rsid w:val="003C33B1"/>
    <w:rsid w:val="003D02B6"/>
    <w:rsid w:val="00544B79"/>
    <w:rsid w:val="005A2225"/>
    <w:rsid w:val="006314D8"/>
    <w:rsid w:val="006D47BF"/>
    <w:rsid w:val="00705B1D"/>
    <w:rsid w:val="00715B2E"/>
    <w:rsid w:val="00717055"/>
    <w:rsid w:val="007239BF"/>
    <w:rsid w:val="00753254"/>
    <w:rsid w:val="007B18B6"/>
    <w:rsid w:val="008320C4"/>
    <w:rsid w:val="00856932"/>
    <w:rsid w:val="00871779"/>
    <w:rsid w:val="008945DA"/>
    <w:rsid w:val="008E1B61"/>
    <w:rsid w:val="0090427A"/>
    <w:rsid w:val="00916EE4"/>
    <w:rsid w:val="00932BC7"/>
    <w:rsid w:val="0093461C"/>
    <w:rsid w:val="00975181"/>
    <w:rsid w:val="00A03F97"/>
    <w:rsid w:val="00AC5BA1"/>
    <w:rsid w:val="00AF7D7F"/>
    <w:rsid w:val="00B15EE6"/>
    <w:rsid w:val="00B21C05"/>
    <w:rsid w:val="00B721E8"/>
    <w:rsid w:val="00BC3616"/>
    <w:rsid w:val="00C91A1E"/>
    <w:rsid w:val="00CA62A8"/>
    <w:rsid w:val="00D343AF"/>
    <w:rsid w:val="00DD42FA"/>
    <w:rsid w:val="00E832E3"/>
    <w:rsid w:val="00E95735"/>
    <w:rsid w:val="00EF08E8"/>
    <w:rsid w:val="00FD0416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EA7C-EFEB-4B9C-A36D-058E1DBC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_coMbf4f_A45hvMlY0w9-NXq0OahEkXDfitV8-Ld_QQ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452563999?pwd=NnErNGRZWGlXS2JrVFlvcHprL2dpZz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19</cp:revision>
  <cp:lastPrinted>2022-01-24T10:18:00Z</cp:lastPrinted>
  <dcterms:created xsi:type="dcterms:W3CDTF">2022-01-25T04:53:00Z</dcterms:created>
  <dcterms:modified xsi:type="dcterms:W3CDTF">2022-02-08T07:54:00Z</dcterms:modified>
</cp:coreProperties>
</file>