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8216900</wp:posOffset>
            </wp:positionH>
            <wp:positionV relativeFrom="paragraph">
              <wp:posOffset>-93980</wp:posOffset>
            </wp:positionV>
            <wp:extent cx="1903730" cy="1130300"/>
            <wp:effectExtent l="0" t="0" r="1270" b="0"/>
            <wp:wrapThrough wrapText="bothSides">
              <wp:wrapPolygon edited="0">
                <wp:start x="0" y="0"/>
                <wp:lineTo x="0" y="21115"/>
                <wp:lineTo x="21398" y="21115"/>
                <wp:lineTo x="21398" y="0"/>
                <wp:lineTo x="0" y="0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285750</wp:posOffset>
            </wp:positionH>
            <wp:positionV relativeFrom="paragraph">
              <wp:posOffset>-142875</wp:posOffset>
            </wp:positionV>
            <wp:extent cx="1828117" cy="1456055"/>
            <wp:effectExtent l="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327" cy="14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2520B3" w:rsidRPr="002520B3" w:rsidRDefault="00705B1D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</w:t>
      </w:r>
      <w:r w:rsidR="002520B3"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АДМИНИСТРАЦИЯ г. УЛАН-УДЭ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</w:t>
      </w:r>
      <w:r w:rsidR="00705B1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</w:t>
      </w: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КОМИТЕТ ПО ОБРАЗОВАНИЮ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МУНИЦИПАЛЬНОЕ КАЗЕННОЕ УЧРЕЖДЕНИЕ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ЦЕНТР МОНИТОРИНГА И РАЗВИТИЯ ОБРАЗОВАНИЯ</w:t>
      </w:r>
    </w:p>
    <w:p w:rsidR="002520B3" w:rsidRPr="002520B3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Муниципальное бюджетное дошкольное образовательное учреждение детский сад №5 «Хрусталик» г. Улан-Удэ</w:t>
      </w: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20B3">
        <w:rPr>
          <w:rFonts w:ascii="Times New Roman" w:eastAsia="Times New Roman" w:hAnsi="Times New Roman" w:cs="Times New Roman"/>
          <w:sz w:val="28"/>
          <w:szCs w:val="28"/>
        </w:rPr>
        <w:t xml:space="preserve">670004, Республика Бурятия, г. Улан-Удэ, ул. Новгородская д. 8, телефон 8(3012)26-65-00, </w:t>
      </w:r>
      <w:r w:rsidRPr="002520B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2520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20B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520B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2520B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hrustal</w:t>
        </w:r>
        <w:r w:rsidRPr="002520B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2008@</w:t>
        </w:r>
        <w:r w:rsidRPr="002520B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list</w:t>
        </w:r>
        <w:r w:rsidRPr="002520B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2520B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</w:p>
    <w:p w:rsidR="002520B3" w:rsidRPr="002520B3" w:rsidRDefault="002520B3" w:rsidP="002520B3">
      <w:pPr>
        <w:widowControl w:val="0"/>
        <w:autoSpaceDE w:val="0"/>
        <w:autoSpaceDN w:val="0"/>
        <w:spacing w:before="89" w:after="0" w:line="256" w:lineRule="auto"/>
        <w:ind w:left="6269" w:right="5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2520B3" w:rsidRPr="00A03F97" w:rsidRDefault="002520B3" w:rsidP="002520B3">
      <w:pPr>
        <w:widowControl w:val="0"/>
        <w:autoSpaceDE w:val="0"/>
        <w:autoSpaceDN w:val="0"/>
        <w:spacing w:before="88" w:after="0" w:line="278" w:lineRule="auto"/>
        <w:ind w:left="3485" w:right="3226"/>
        <w:jc w:val="center"/>
        <w:rPr>
          <w:rFonts w:ascii="Times New Roman" w:eastAsia="Times New Roman" w:hAnsi="Times New Roman" w:cs="Times New Roman"/>
          <w:b/>
          <w:color w:val="0000FF"/>
          <w:sz w:val="28"/>
        </w:rPr>
      </w:pP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ПРОГРАММА </w:t>
      </w:r>
      <w:bookmarkStart w:id="0" w:name="_Hlk90046956"/>
      <w:r w:rsidRPr="00A03F97">
        <w:rPr>
          <w:rFonts w:ascii="Times New Roman" w:eastAsia="Times New Roman" w:hAnsi="Times New Roman" w:cs="Times New Roman"/>
          <w:b/>
          <w:color w:val="0000FF"/>
          <w:sz w:val="28"/>
          <w:lang w:val="en-US"/>
        </w:rPr>
        <w:t>ADVICE</w:t>
      </w: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>-ТУРА</w:t>
      </w:r>
      <w:bookmarkEnd w:id="0"/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 МУНИЦИПАЛЬНОЙ ИННОВАЦИОННОЙ ПЛОЩАДКИ "СЕТЕВОЕ ВЗАИМОДЕЙСТВИЕ КАК РЕСУРС ПОВЫШЕНИЯ КАЧЕСТВА ДОШКОЛЬНОГО ОБРАЗОВАНИЯ. ВОСПИТАТЕЛЬНЫЙ АСПЕКТ":</w:t>
      </w:r>
    </w:p>
    <w:p w:rsidR="002520B3" w:rsidRPr="00A03F97" w:rsidRDefault="002520B3" w:rsidP="002520B3">
      <w:pPr>
        <w:widowControl w:val="0"/>
        <w:autoSpaceDE w:val="0"/>
        <w:autoSpaceDN w:val="0"/>
        <w:spacing w:before="3" w:after="0" w:line="240" w:lineRule="auto"/>
        <w:ind w:left="2679" w:right="2413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bookmarkStart w:id="1" w:name="_Hlk90046973"/>
      <w:r w:rsidRPr="00A03F9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«</w:t>
      </w:r>
      <w:r w:rsidR="00CA62A8" w:rsidRPr="00A03F97">
        <w:rPr>
          <w:rFonts w:ascii="Times New Roman" w:hAnsi="Times New Roman" w:cs="Times New Roman"/>
          <w:b/>
          <w:color w:val="0000FF"/>
          <w:sz w:val="36"/>
          <w:szCs w:val="36"/>
        </w:rPr>
        <w:t>Социальное направление программы воспитания</w:t>
      </w:r>
      <w:r w:rsidRPr="00A03F9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»</w:t>
      </w:r>
      <w:bookmarkEnd w:id="1"/>
    </w:p>
    <w:p w:rsidR="002520B3" w:rsidRPr="00A03F97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b/>
          <w:color w:val="0000FF"/>
        </w:rPr>
      </w:pPr>
    </w:p>
    <w:p w:rsidR="002520B3" w:rsidRPr="002520B3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</w:rPr>
      </w:pPr>
    </w:p>
    <w:p w:rsidR="002520B3" w:rsidRPr="002520B3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spacing w:val="1"/>
        </w:rPr>
      </w:pPr>
      <w:r w:rsidRPr="002520B3">
        <w:rPr>
          <w:rFonts w:ascii="Times New Roman" w:eastAsia="Times New Roman" w:hAnsi="Times New Roman" w:cs="Times New Roman"/>
        </w:rPr>
        <w:t>Сроки проведения: 26 января 2022г.</w:t>
      </w:r>
      <w:r w:rsidR="00122C9A">
        <w:rPr>
          <w:rFonts w:ascii="Times New Roman" w:eastAsia="Times New Roman" w:hAnsi="Times New Roman" w:cs="Times New Roman"/>
        </w:rPr>
        <w:t xml:space="preserve"> (с 13:00-15:00)</w:t>
      </w:r>
    </w:p>
    <w:p w:rsidR="00CA62A8" w:rsidRPr="00ED7ACE" w:rsidRDefault="002520B3" w:rsidP="00CA62A8">
      <w:pPr>
        <w:tabs>
          <w:tab w:val="left" w:pos="4078"/>
        </w:tabs>
        <w:spacing w:line="410" w:lineRule="auto"/>
        <w:ind w:left="-170"/>
        <w:rPr>
          <w:spacing w:val="1"/>
        </w:rPr>
      </w:pPr>
      <w:r w:rsidRPr="002520B3">
        <w:rPr>
          <w:rFonts w:ascii="Times New Roman" w:eastAsia="Times New Roman" w:hAnsi="Times New Roman" w:cs="Times New Roman"/>
        </w:rPr>
        <w:t>Место проведения:</w:t>
      </w:r>
      <w:r w:rsidR="00CA62A8">
        <w:rPr>
          <w:rFonts w:ascii="Times New Roman" w:eastAsia="Times New Roman" w:hAnsi="Times New Roman" w:cs="Times New Roman"/>
        </w:rPr>
        <w:t xml:space="preserve"> платформа </w:t>
      </w:r>
      <w:r w:rsidRPr="002520B3">
        <w:rPr>
          <w:rFonts w:ascii="Times New Roman" w:eastAsia="Times New Roman" w:hAnsi="Times New Roman" w:cs="Times New Roman"/>
        </w:rPr>
        <w:t xml:space="preserve">ZOOM: </w:t>
      </w:r>
      <w:hyperlink r:id="rId7" w:tgtFrame="_blank" w:history="1">
        <w:r w:rsidR="00CA62A8">
          <w:rPr>
            <w:rStyle w:val="a3"/>
            <w:rFonts w:ascii="Arial" w:hAnsi="Arial" w:cs="Arial"/>
            <w:shd w:val="clear" w:color="auto" w:fill="FFFFFF"/>
          </w:rPr>
          <w:t>https://us02web.zoom.us/j/82046166283?pwd=VUVibVJjTWpXUk5PeHNLN2l5cFZrZz09</w:t>
        </w:r>
      </w:hyperlink>
    </w:p>
    <w:p w:rsidR="00CA62A8" w:rsidRDefault="00CA62A8" w:rsidP="00CA62A8">
      <w:pPr>
        <w:tabs>
          <w:tab w:val="left" w:pos="4078"/>
        </w:tabs>
        <w:spacing w:line="252" w:lineRule="exact"/>
        <w:ind w:left="-142"/>
      </w:pPr>
      <w:r>
        <w:t xml:space="preserve">Идентификатор: </w:t>
      </w:r>
      <w:r>
        <w:rPr>
          <w:rFonts w:ascii="Arial" w:hAnsi="Arial" w:cs="Arial"/>
          <w:color w:val="2C2D2E"/>
          <w:shd w:val="clear" w:color="auto" w:fill="FFFFFF"/>
        </w:rPr>
        <w:t>820 4616 6283</w:t>
      </w:r>
    </w:p>
    <w:p w:rsidR="00CA62A8" w:rsidRDefault="00CA62A8" w:rsidP="00CA62A8">
      <w:pPr>
        <w:tabs>
          <w:tab w:val="left" w:pos="4078"/>
        </w:tabs>
        <w:spacing w:line="252" w:lineRule="exact"/>
        <w:ind w:left="-142"/>
        <w:sectPr w:rsidR="00CA62A8" w:rsidSect="00CA62A8">
          <w:pgSz w:w="16840" w:h="11910" w:orient="landscape"/>
          <w:pgMar w:top="360" w:right="760" w:bottom="280" w:left="500" w:header="720" w:footer="720" w:gutter="0"/>
          <w:cols w:space="720"/>
        </w:sectPr>
      </w:pPr>
      <w:r>
        <w:t xml:space="preserve">Код доступа: </w:t>
      </w:r>
      <w:r>
        <w:rPr>
          <w:rFonts w:ascii="Arial" w:hAnsi="Arial" w:cs="Arial"/>
          <w:color w:val="2C2D2E"/>
          <w:shd w:val="clear" w:color="auto" w:fill="FFFFFF"/>
        </w:rPr>
        <w:t>309661</w:t>
      </w:r>
    </w:p>
    <w:p w:rsidR="002520B3" w:rsidRDefault="002520B3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6"/>
        </w:rPr>
      </w:pPr>
    </w:p>
    <w:p w:rsidR="00122C9A" w:rsidRDefault="00122C9A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6"/>
        </w:rPr>
      </w:pPr>
    </w:p>
    <w:p w:rsidR="00122C9A" w:rsidRDefault="00122C9A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6"/>
        </w:rPr>
      </w:pPr>
    </w:p>
    <w:p w:rsidR="00122C9A" w:rsidRDefault="00122C9A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6"/>
        </w:rPr>
      </w:pPr>
    </w:p>
    <w:p w:rsidR="00122C9A" w:rsidRPr="002520B3" w:rsidRDefault="00122C9A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041"/>
        <w:gridCol w:w="7381"/>
        <w:gridCol w:w="6396"/>
      </w:tblGrid>
      <w:tr w:rsidR="002520B3" w:rsidRPr="002520B3" w:rsidTr="00C4771C">
        <w:trPr>
          <w:trHeight w:val="343"/>
        </w:trPr>
        <w:tc>
          <w:tcPr>
            <w:tcW w:w="537" w:type="dxa"/>
          </w:tcPr>
          <w:p w:rsidR="002520B3" w:rsidRPr="00D343AF" w:rsidRDefault="002520B3" w:rsidP="00122C9A">
            <w:pPr>
              <w:spacing w:line="251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43A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041" w:type="dxa"/>
          </w:tcPr>
          <w:p w:rsidR="002520B3" w:rsidRPr="00D343AF" w:rsidRDefault="002520B3" w:rsidP="00122C9A">
            <w:pPr>
              <w:spacing w:line="251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343AF">
              <w:rPr>
                <w:rFonts w:ascii="Times New Roman" w:eastAsia="Times New Roman" w:hAnsi="Times New Roman" w:cs="Times New Roman"/>
                <w:b/>
              </w:rPr>
              <w:t>Время</w:t>
            </w:r>
            <w:proofErr w:type="spellEnd"/>
          </w:p>
        </w:tc>
        <w:tc>
          <w:tcPr>
            <w:tcW w:w="7381" w:type="dxa"/>
          </w:tcPr>
          <w:p w:rsidR="002520B3" w:rsidRPr="00D343AF" w:rsidRDefault="002520B3" w:rsidP="00122C9A">
            <w:pPr>
              <w:spacing w:line="251" w:lineRule="exact"/>
              <w:ind w:left="102" w:right="406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D343AF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="00FD0416" w:rsidRPr="00D343AF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</w:tc>
        <w:tc>
          <w:tcPr>
            <w:tcW w:w="6396" w:type="dxa"/>
          </w:tcPr>
          <w:p w:rsidR="002520B3" w:rsidRPr="00D343AF" w:rsidRDefault="002520B3" w:rsidP="00122C9A">
            <w:pPr>
              <w:spacing w:line="251" w:lineRule="exact"/>
              <w:ind w:left="10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D343AF">
              <w:rPr>
                <w:rFonts w:ascii="Times New Roman" w:eastAsia="Times New Roman" w:hAnsi="Times New Roman" w:cs="Times New Roman"/>
                <w:b/>
              </w:rPr>
              <w:t>Выступающие</w:t>
            </w:r>
            <w:proofErr w:type="spellEnd"/>
            <w:r w:rsidR="000B6B0C" w:rsidRPr="00D343AF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</w:tc>
      </w:tr>
      <w:tr w:rsidR="002520B3" w:rsidRPr="002520B3" w:rsidTr="00C4771C">
        <w:trPr>
          <w:trHeight w:val="551"/>
        </w:trPr>
        <w:tc>
          <w:tcPr>
            <w:tcW w:w="537" w:type="dxa"/>
          </w:tcPr>
          <w:p w:rsidR="002520B3" w:rsidRPr="002520B3" w:rsidRDefault="002520B3" w:rsidP="002520B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2520B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041" w:type="dxa"/>
          </w:tcPr>
          <w:p w:rsidR="002520B3" w:rsidRPr="00FD0416" w:rsidRDefault="002520B3" w:rsidP="00705B1D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2520B3">
              <w:rPr>
                <w:rFonts w:ascii="Times New Roman" w:eastAsia="Times New Roman" w:hAnsi="Times New Roman" w:cs="Times New Roman"/>
              </w:rPr>
              <w:t>13.00–13.</w:t>
            </w:r>
            <w:r w:rsidR="00705B1D">
              <w:rPr>
                <w:rFonts w:ascii="Times New Roman" w:eastAsia="Times New Roman" w:hAnsi="Times New Roman" w:cs="Times New Roman"/>
                <w:lang w:val="ru-RU"/>
              </w:rPr>
              <w:t>05</w:t>
            </w:r>
          </w:p>
        </w:tc>
        <w:tc>
          <w:tcPr>
            <w:tcW w:w="7381" w:type="dxa"/>
          </w:tcPr>
          <w:p w:rsidR="002520B3" w:rsidRPr="00CA62A8" w:rsidRDefault="002520B3" w:rsidP="002520B3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20B3">
              <w:rPr>
                <w:rFonts w:ascii="Times New Roman" w:eastAsia="Times New Roman" w:hAnsi="Times New Roman" w:cs="Times New Roman"/>
                <w:sz w:val="24"/>
              </w:rPr>
              <w:t>Вступительное</w:t>
            </w:r>
            <w:proofErr w:type="spellEnd"/>
            <w:r w:rsidR="00B15E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520B3">
              <w:rPr>
                <w:rFonts w:ascii="Times New Roman" w:eastAsia="Times New Roman" w:hAnsi="Times New Roman" w:cs="Times New Roman"/>
                <w:sz w:val="24"/>
              </w:rPr>
              <w:t>слово</w:t>
            </w:r>
            <w:r w:rsidR="00CA62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2520B3" w:rsidRPr="002520B3" w:rsidRDefault="002520B3" w:rsidP="002520B3">
            <w:pPr>
              <w:ind w:left="101" w:firstLine="6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</w:tcPr>
          <w:p w:rsidR="00715B2E" w:rsidRPr="00705B1D" w:rsidRDefault="00FD0416" w:rsidP="002520B3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Котоманова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Алла Александровна, начальник дошкольного отдела Комитета по Образованию Администрации г. Улан-Удэ</w:t>
            </w:r>
            <w:r w:rsidR="00715B2E" w:rsidRPr="00705B1D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:rsidR="002520B3" w:rsidRPr="00705B1D" w:rsidRDefault="002520B3" w:rsidP="00CA62A8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05B1D" w:rsidRPr="002520B3" w:rsidTr="00C4771C">
        <w:trPr>
          <w:trHeight w:val="551"/>
        </w:trPr>
        <w:tc>
          <w:tcPr>
            <w:tcW w:w="537" w:type="dxa"/>
          </w:tcPr>
          <w:p w:rsidR="00705B1D" w:rsidRPr="00705B1D" w:rsidRDefault="00705B1D" w:rsidP="002520B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</w:tc>
        <w:tc>
          <w:tcPr>
            <w:tcW w:w="1041" w:type="dxa"/>
          </w:tcPr>
          <w:p w:rsidR="00705B1D" w:rsidRPr="00705B1D" w:rsidRDefault="00705B1D" w:rsidP="002520B3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13.05 - 13.10 </w:t>
            </w:r>
          </w:p>
        </w:tc>
        <w:tc>
          <w:tcPr>
            <w:tcW w:w="7381" w:type="dxa"/>
          </w:tcPr>
          <w:p w:rsidR="00705B1D" w:rsidRPr="00705B1D" w:rsidRDefault="00705B1D" w:rsidP="002520B3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20B3">
              <w:rPr>
                <w:rFonts w:ascii="Times New Roman" w:eastAsia="Times New Roman" w:hAnsi="Times New Roman" w:cs="Times New Roman"/>
                <w:sz w:val="24"/>
              </w:rPr>
              <w:t>Вступительное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520B3">
              <w:rPr>
                <w:rFonts w:ascii="Times New Roman" w:eastAsia="Times New Roman" w:hAnsi="Times New Roman" w:cs="Times New Roman"/>
                <w:sz w:val="24"/>
              </w:rPr>
              <w:t>слово</w:t>
            </w:r>
          </w:p>
        </w:tc>
        <w:tc>
          <w:tcPr>
            <w:tcW w:w="6396" w:type="dxa"/>
          </w:tcPr>
          <w:p w:rsidR="00705B1D" w:rsidRPr="00705B1D" w:rsidRDefault="00705B1D" w:rsidP="002520B3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Давыдова Ирина 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Дашиевна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>, руководитель отдела развития и сопровождения образования ЦМРО.</w:t>
            </w:r>
          </w:p>
        </w:tc>
      </w:tr>
      <w:tr w:rsidR="002520B3" w:rsidRPr="002520B3" w:rsidTr="00C4771C">
        <w:trPr>
          <w:trHeight w:val="551"/>
        </w:trPr>
        <w:tc>
          <w:tcPr>
            <w:tcW w:w="537" w:type="dxa"/>
          </w:tcPr>
          <w:p w:rsidR="002520B3" w:rsidRDefault="00705B1D" w:rsidP="002520B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2520B3" w:rsidRPr="002520B3">
              <w:rPr>
                <w:rFonts w:ascii="Times New Roman" w:eastAsia="Times New Roman" w:hAnsi="Times New Roman" w:cs="Times New Roman"/>
              </w:rPr>
              <w:t>.</w:t>
            </w:r>
          </w:p>
          <w:p w:rsidR="00CA62A8" w:rsidRPr="00CA62A8" w:rsidRDefault="00CA62A8" w:rsidP="002520B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2520B3" w:rsidRPr="002520B3" w:rsidRDefault="00FD0416" w:rsidP="002520B3">
            <w:pPr>
              <w:spacing w:line="247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="002520B3" w:rsidRPr="002520B3">
              <w:rPr>
                <w:rFonts w:ascii="Times New Roman" w:eastAsia="Times New Roman" w:hAnsi="Times New Roman" w:cs="Times New Roman"/>
              </w:rPr>
              <w:t xml:space="preserve"> -</w:t>
            </w:r>
          </w:p>
          <w:p w:rsidR="002520B3" w:rsidRPr="00FD0416" w:rsidRDefault="002520B3" w:rsidP="00FD0416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2520B3">
              <w:rPr>
                <w:rFonts w:ascii="Times New Roman" w:eastAsia="Times New Roman" w:hAnsi="Times New Roman" w:cs="Times New Roman"/>
              </w:rPr>
              <w:t>13:1</w:t>
            </w:r>
            <w:r w:rsidR="00FD0416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7381" w:type="dxa"/>
          </w:tcPr>
          <w:p w:rsidR="002520B3" w:rsidRPr="00CA62A8" w:rsidRDefault="00CA62A8" w:rsidP="002520B3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62A8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«Социальное направление</w:t>
            </w:r>
            <w:bookmarkStart w:id="2" w:name="_GoBack"/>
            <w:bookmarkEnd w:id="2"/>
            <w:r w:rsidRPr="00CA62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программы воспитания»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CA62A8" w:rsidP="002520B3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705B1D">
              <w:rPr>
                <w:rFonts w:ascii="Times New Roman" w:eastAsia="Times New Roman" w:hAnsi="Times New Roman" w:cs="Times New Roman"/>
                <w:lang w:val="ru-RU"/>
              </w:rPr>
              <w:t>Романовская Марина Сергеевна, заведующий МБДОУ детский сад №5 «Хрусталик».</w:t>
            </w:r>
          </w:p>
        </w:tc>
      </w:tr>
      <w:tr w:rsidR="00CA62A8" w:rsidRPr="002520B3" w:rsidTr="00C4771C">
        <w:trPr>
          <w:trHeight w:val="551"/>
        </w:trPr>
        <w:tc>
          <w:tcPr>
            <w:tcW w:w="537" w:type="dxa"/>
          </w:tcPr>
          <w:p w:rsidR="00CA62A8" w:rsidRPr="00CA62A8" w:rsidRDefault="00705B1D" w:rsidP="002520B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CA62A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041" w:type="dxa"/>
          </w:tcPr>
          <w:p w:rsidR="00CA62A8" w:rsidRPr="002520B3" w:rsidRDefault="00CA62A8" w:rsidP="00CA62A8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2520B3">
              <w:rPr>
                <w:rFonts w:ascii="Times New Roman" w:eastAsia="Times New Roman" w:hAnsi="Times New Roman" w:cs="Times New Roman"/>
              </w:rPr>
              <w:t>–</w:t>
            </w:r>
          </w:p>
          <w:p w:rsidR="00CA62A8" w:rsidRDefault="00CA62A8" w:rsidP="00CA62A8">
            <w:pPr>
              <w:spacing w:line="24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2520B3">
              <w:rPr>
                <w:rFonts w:ascii="Times New Roman" w:eastAsia="Times New Roman" w:hAnsi="Times New Roman" w:cs="Times New Roman"/>
              </w:rPr>
              <w:t>13: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22</w:t>
            </w:r>
          </w:p>
        </w:tc>
        <w:tc>
          <w:tcPr>
            <w:tcW w:w="7381" w:type="dxa"/>
          </w:tcPr>
          <w:p w:rsidR="00CA62A8" w:rsidRPr="00CA62A8" w:rsidRDefault="00CA62A8" w:rsidP="002520B3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«Преемственность – как сотрудничество, развитие, укрепление, активизация детско-родительских отношений».</w:t>
            </w:r>
          </w:p>
        </w:tc>
        <w:tc>
          <w:tcPr>
            <w:tcW w:w="6396" w:type="dxa"/>
          </w:tcPr>
          <w:p w:rsidR="00CA62A8" w:rsidRPr="00705B1D" w:rsidRDefault="00CA62A8" w:rsidP="002520B3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Лобыкина Ирина Ивановна, </w:t>
            </w:r>
            <w:r w:rsidR="00705B1D">
              <w:rPr>
                <w:rFonts w:ascii="Times New Roman" w:eastAsia="Times New Roman" w:hAnsi="Times New Roman" w:cs="Times New Roman"/>
                <w:lang w:val="ru-RU"/>
              </w:rPr>
              <w:t>учитель-логопед МБДОУ детский с</w:t>
            </w:r>
            <w:r w:rsidRPr="00705B1D">
              <w:rPr>
                <w:rFonts w:ascii="Times New Roman" w:eastAsia="Times New Roman" w:hAnsi="Times New Roman" w:cs="Times New Roman"/>
                <w:lang w:val="ru-RU"/>
              </w:rPr>
              <w:t>ад №5 «Хрусталик».</w:t>
            </w:r>
          </w:p>
        </w:tc>
      </w:tr>
      <w:tr w:rsidR="002520B3" w:rsidRPr="002520B3" w:rsidTr="00C4771C">
        <w:trPr>
          <w:trHeight w:val="688"/>
        </w:trPr>
        <w:tc>
          <w:tcPr>
            <w:tcW w:w="537" w:type="dxa"/>
          </w:tcPr>
          <w:p w:rsidR="002520B3" w:rsidRPr="002520B3" w:rsidRDefault="00705B1D" w:rsidP="002520B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2520B3" w:rsidRPr="002520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41" w:type="dxa"/>
          </w:tcPr>
          <w:p w:rsidR="002520B3" w:rsidRPr="002520B3" w:rsidRDefault="00CA62A8" w:rsidP="002520B3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22</w:t>
            </w:r>
            <w:r w:rsidR="002520B3" w:rsidRPr="002520B3">
              <w:rPr>
                <w:rFonts w:ascii="Times New Roman" w:eastAsia="Times New Roman" w:hAnsi="Times New Roman" w:cs="Times New Roman"/>
              </w:rPr>
              <w:t>–</w:t>
            </w:r>
          </w:p>
          <w:p w:rsidR="002520B3" w:rsidRPr="00B721E8" w:rsidRDefault="002520B3" w:rsidP="002520B3">
            <w:pPr>
              <w:spacing w:before="3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2520B3">
              <w:rPr>
                <w:rFonts w:ascii="Times New Roman" w:eastAsia="Times New Roman" w:hAnsi="Times New Roman" w:cs="Times New Roman"/>
              </w:rPr>
              <w:t>13:</w:t>
            </w:r>
            <w:r w:rsidR="00CA62A8">
              <w:rPr>
                <w:rFonts w:ascii="Times New Roman" w:eastAsia="Times New Roman" w:hAnsi="Times New Roman" w:cs="Times New Roman"/>
                <w:lang w:val="ru-RU"/>
              </w:rPr>
              <w:t>29</w:t>
            </w:r>
          </w:p>
        </w:tc>
        <w:tc>
          <w:tcPr>
            <w:tcW w:w="7381" w:type="dxa"/>
          </w:tcPr>
          <w:p w:rsidR="002520B3" w:rsidRPr="002520B3" w:rsidRDefault="00B721E8" w:rsidP="002520B3">
            <w:pPr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«Семья. Генеалогическое древо семьи»</w:t>
            </w:r>
            <w:r w:rsidR="00CA62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B721E8" w:rsidP="002520B3">
            <w:pPr>
              <w:spacing w:line="247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705B1D">
              <w:rPr>
                <w:rFonts w:ascii="Times New Roman" w:eastAsia="Times New Roman" w:hAnsi="Times New Roman" w:cs="Times New Roman"/>
                <w:lang w:val="ru-RU"/>
              </w:rPr>
              <w:t>Фикс Галина Геннадьевна, воспитатель МБДОУ детский сад №29 «Искорка»</w:t>
            </w:r>
            <w:r w:rsidR="00122C9A" w:rsidRPr="00705B1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2520B3" w:rsidRPr="002520B3" w:rsidTr="00C4771C">
        <w:trPr>
          <w:trHeight w:val="706"/>
        </w:trPr>
        <w:tc>
          <w:tcPr>
            <w:tcW w:w="537" w:type="dxa"/>
          </w:tcPr>
          <w:p w:rsidR="002520B3" w:rsidRPr="00B721E8" w:rsidRDefault="00705B1D" w:rsidP="002520B3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="002520B3" w:rsidRPr="00B721E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041" w:type="dxa"/>
          </w:tcPr>
          <w:p w:rsidR="002520B3" w:rsidRPr="00B721E8" w:rsidRDefault="00CA62A8" w:rsidP="002520B3">
            <w:pPr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13:29</w:t>
            </w:r>
            <w:r w:rsidR="002520B3" w:rsidRPr="00B721E8">
              <w:rPr>
                <w:rFonts w:ascii="Times New Roman" w:eastAsia="Times New Roman" w:hAnsi="Times New Roman" w:cs="Times New Roman"/>
                <w:lang w:val="ru-RU"/>
              </w:rPr>
              <w:t xml:space="preserve"> -</w:t>
            </w:r>
          </w:p>
          <w:p w:rsidR="002520B3" w:rsidRPr="00B721E8" w:rsidRDefault="00CA62A8" w:rsidP="002520B3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13:36</w:t>
            </w:r>
          </w:p>
        </w:tc>
        <w:tc>
          <w:tcPr>
            <w:tcW w:w="7381" w:type="dxa"/>
          </w:tcPr>
          <w:p w:rsidR="002520B3" w:rsidRPr="00B721E8" w:rsidRDefault="00B721E8" w:rsidP="002520B3">
            <w:pPr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«Секреты успешной работы с родителями»</w:t>
            </w:r>
            <w:r w:rsidR="00CA62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B721E8" w:rsidP="002520B3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Пещерская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Светлана Ивановна, 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Похолкова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Татьяна Анатольевна, воспитатели МБДОУ №72 «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Аленушка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="00122C9A" w:rsidRPr="00705B1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2520B3" w:rsidRPr="002520B3" w:rsidTr="00C4771C">
        <w:trPr>
          <w:trHeight w:val="626"/>
        </w:trPr>
        <w:tc>
          <w:tcPr>
            <w:tcW w:w="537" w:type="dxa"/>
          </w:tcPr>
          <w:p w:rsidR="002520B3" w:rsidRPr="00B721E8" w:rsidRDefault="002520B3" w:rsidP="002520B3">
            <w:pPr>
              <w:spacing w:before="8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2520B3" w:rsidRPr="00B721E8" w:rsidRDefault="00705B1D" w:rsidP="002520B3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="002520B3" w:rsidRPr="00B721E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041" w:type="dxa"/>
          </w:tcPr>
          <w:p w:rsidR="002520B3" w:rsidRPr="00B721E8" w:rsidRDefault="00CA62A8" w:rsidP="002520B3">
            <w:pPr>
              <w:spacing w:line="247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13:36</w:t>
            </w:r>
            <w:r w:rsidR="002520B3" w:rsidRPr="00B721E8">
              <w:rPr>
                <w:rFonts w:ascii="Times New Roman" w:eastAsia="Times New Roman" w:hAnsi="Times New Roman" w:cs="Times New Roman"/>
                <w:lang w:val="ru-RU"/>
              </w:rPr>
              <w:t xml:space="preserve"> -</w:t>
            </w:r>
          </w:p>
          <w:p w:rsidR="002520B3" w:rsidRPr="00CA62A8" w:rsidRDefault="002520B3" w:rsidP="002520B3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B721E8">
              <w:rPr>
                <w:rFonts w:ascii="Times New Roman" w:eastAsia="Times New Roman" w:hAnsi="Times New Roman" w:cs="Times New Roman"/>
                <w:lang w:val="ru-RU"/>
              </w:rPr>
              <w:t>13:</w:t>
            </w:r>
            <w:r w:rsidR="00CA62A8">
              <w:rPr>
                <w:rFonts w:ascii="Times New Roman" w:eastAsia="Times New Roman" w:hAnsi="Times New Roman" w:cs="Times New Roman"/>
                <w:lang w:val="ru-RU"/>
              </w:rPr>
              <w:t>43</w:t>
            </w:r>
          </w:p>
        </w:tc>
        <w:tc>
          <w:tcPr>
            <w:tcW w:w="7381" w:type="dxa"/>
          </w:tcPr>
          <w:p w:rsidR="002520B3" w:rsidRPr="002520B3" w:rsidRDefault="00B721E8" w:rsidP="002520B3">
            <w:pPr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«Моделирование игрового пространства ДОО для успешного приобщения детей дошкольного возраста к семейным ценностям»</w:t>
            </w:r>
            <w:r w:rsidR="00122C9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D343AF" w:rsidP="002520B3">
            <w:pPr>
              <w:spacing w:line="263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705B1D">
              <w:rPr>
                <w:rFonts w:ascii="Times New Roman" w:eastAsia="Times New Roman" w:hAnsi="Times New Roman" w:cs="Times New Roman"/>
                <w:lang w:val="ru-RU"/>
              </w:rPr>
              <w:t>Артемьева Людмила Ивановна</w:t>
            </w:r>
            <w:r w:rsidR="00B721E8" w:rsidRPr="00705B1D">
              <w:rPr>
                <w:rFonts w:ascii="Times New Roman" w:eastAsia="Times New Roman" w:hAnsi="Times New Roman" w:cs="Times New Roman"/>
                <w:lang w:val="ru-RU"/>
              </w:rPr>
              <w:t>, воспитатель МАДОУ «</w:t>
            </w:r>
            <w:proofErr w:type="spellStart"/>
            <w:r w:rsidR="00B721E8" w:rsidRPr="00705B1D">
              <w:rPr>
                <w:rFonts w:ascii="Times New Roman" w:eastAsia="Times New Roman" w:hAnsi="Times New Roman" w:cs="Times New Roman"/>
                <w:lang w:val="ru-RU"/>
              </w:rPr>
              <w:t>ЦРР-Детский</w:t>
            </w:r>
            <w:proofErr w:type="spellEnd"/>
            <w:r w:rsidR="00B721E8"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сад №91 «Строитель»</w:t>
            </w:r>
            <w:r w:rsidRPr="00705B1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2520B3" w:rsidRPr="002520B3" w:rsidTr="00C4771C">
        <w:trPr>
          <w:trHeight w:val="658"/>
        </w:trPr>
        <w:tc>
          <w:tcPr>
            <w:tcW w:w="537" w:type="dxa"/>
          </w:tcPr>
          <w:p w:rsidR="002520B3" w:rsidRPr="002520B3" w:rsidRDefault="00705B1D" w:rsidP="002520B3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="002520B3" w:rsidRPr="002520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41" w:type="dxa"/>
          </w:tcPr>
          <w:p w:rsidR="002520B3" w:rsidRPr="002520B3" w:rsidRDefault="00CA62A8" w:rsidP="002520B3">
            <w:pPr>
              <w:spacing w:line="250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43</w:t>
            </w:r>
            <w:r w:rsidR="002520B3" w:rsidRPr="002520B3">
              <w:rPr>
                <w:rFonts w:ascii="Times New Roman" w:eastAsia="Times New Roman" w:hAnsi="Times New Roman" w:cs="Times New Roman"/>
              </w:rPr>
              <w:t>-</w:t>
            </w:r>
          </w:p>
          <w:p w:rsidR="002520B3" w:rsidRPr="00975181" w:rsidRDefault="002520B3" w:rsidP="002520B3">
            <w:pPr>
              <w:spacing w:before="3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2520B3">
              <w:rPr>
                <w:rFonts w:ascii="Times New Roman" w:eastAsia="Times New Roman" w:hAnsi="Times New Roman" w:cs="Times New Roman"/>
              </w:rPr>
              <w:t>13:</w:t>
            </w:r>
            <w:r w:rsidR="00CA62A8">
              <w:rPr>
                <w:rFonts w:ascii="Times New Roman" w:eastAsia="Times New Roman" w:hAnsi="Times New Roman" w:cs="Times New Roman"/>
                <w:lang w:val="ru-RU"/>
              </w:rPr>
              <w:t>50</w:t>
            </w:r>
          </w:p>
        </w:tc>
        <w:tc>
          <w:tcPr>
            <w:tcW w:w="7381" w:type="dxa"/>
          </w:tcPr>
          <w:p w:rsidR="002520B3" w:rsidRPr="002520B3" w:rsidRDefault="00975181" w:rsidP="002520B3">
            <w:pPr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«Детский сад – важная среда зарождения дружбы»</w:t>
            </w:r>
            <w:r w:rsidR="00122C9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975181" w:rsidP="002520B3">
            <w:pPr>
              <w:tabs>
                <w:tab w:val="left" w:pos="1631"/>
                <w:tab w:val="left" w:pos="2810"/>
                <w:tab w:val="left" w:pos="3938"/>
                <w:tab w:val="left" w:pos="4633"/>
              </w:tabs>
              <w:spacing w:line="242" w:lineRule="auto"/>
              <w:ind w:left="104" w:righ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Гелаева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Оксана 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Андрашидовна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, педагог-психолог, 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Гусакова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Елена Николаевна, воспитатель МБДОУ №67 «Подснежник»</w:t>
            </w:r>
            <w:r w:rsidR="00122C9A" w:rsidRPr="00705B1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2520B3" w:rsidRPr="002520B3" w:rsidTr="00C4771C">
        <w:trPr>
          <w:trHeight w:val="826"/>
        </w:trPr>
        <w:tc>
          <w:tcPr>
            <w:tcW w:w="537" w:type="dxa"/>
          </w:tcPr>
          <w:p w:rsidR="002520B3" w:rsidRPr="00122C9A" w:rsidRDefault="00705B1D" w:rsidP="002520B3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="002520B3" w:rsidRPr="00122C9A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041" w:type="dxa"/>
          </w:tcPr>
          <w:p w:rsidR="002520B3" w:rsidRPr="00122C9A" w:rsidRDefault="00975181" w:rsidP="002520B3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22C9A">
              <w:rPr>
                <w:rFonts w:ascii="Times New Roman" w:eastAsia="Times New Roman" w:hAnsi="Times New Roman" w:cs="Times New Roman"/>
                <w:lang w:val="ru-RU"/>
              </w:rPr>
              <w:t>13:</w:t>
            </w:r>
            <w:r w:rsidR="00CA62A8">
              <w:rPr>
                <w:rFonts w:ascii="Times New Roman" w:eastAsia="Times New Roman" w:hAnsi="Times New Roman" w:cs="Times New Roman"/>
                <w:lang w:val="ru-RU"/>
              </w:rPr>
              <w:t>50</w:t>
            </w:r>
            <w:r w:rsidR="002520B3" w:rsidRPr="00122C9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2520B3" w:rsidRPr="00975181" w:rsidRDefault="002520B3" w:rsidP="002520B3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22C9A">
              <w:rPr>
                <w:rFonts w:ascii="Times New Roman" w:eastAsia="Times New Roman" w:hAnsi="Times New Roman" w:cs="Times New Roman"/>
                <w:lang w:val="ru-RU"/>
              </w:rPr>
              <w:t>13:</w:t>
            </w:r>
            <w:r w:rsidR="00CA62A8">
              <w:rPr>
                <w:rFonts w:ascii="Times New Roman" w:eastAsia="Times New Roman" w:hAnsi="Times New Roman" w:cs="Times New Roman"/>
                <w:lang w:val="ru-RU"/>
              </w:rPr>
              <w:t>57</w:t>
            </w:r>
          </w:p>
        </w:tc>
        <w:tc>
          <w:tcPr>
            <w:tcW w:w="7381" w:type="dxa"/>
          </w:tcPr>
          <w:p w:rsidR="002520B3" w:rsidRPr="00CA62A8" w:rsidRDefault="00CA62A8" w:rsidP="002520B3">
            <w:pPr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Спартианских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игр для духовного и физического оздоровления детей в современном ДОУ»</w:t>
            </w:r>
            <w:r w:rsidR="00122C9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CA62A8" w:rsidP="002520B3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Покацкая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Татьяна Александровна, воспитатель, МАОУ «СОШ 38 г. Улан-Удэ» дошкольные группы.</w:t>
            </w:r>
          </w:p>
        </w:tc>
      </w:tr>
      <w:tr w:rsidR="002520B3" w:rsidRPr="002520B3" w:rsidTr="00C4771C">
        <w:trPr>
          <w:trHeight w:val="856"/>
        </w:trPr>
        <w:tc>
          <w:tcPr>
            <w:tcW w:w="537" w:type="dxa"/>
          </w:tcPr>
          <w:p w:rsidR="002520B3" w:rsidRDefault="00705B1D" w:rsidP="002520B3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="002520B3" w:rsidRPr="00CA62A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CA62A8" w:rsidRDefault="00CA62A8" w:rsidP="002520B3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A62A8" w:rsidRPr="00CA62A8" w:rsidRDefault="00CA62A8" w:rsidP="002520B3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2520B3" w:rsidRPr="00975181" w:rsidRDefault="00975181" w:rsidP="00CA62A8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A62A8">
              <w:rPr>
                <w:rFonts w:ascii="Times New Roman" w:eastAsia="Times New Roman" w:hAnsi="Times New Roman" w:cs="Times New Roman"/>
                <w:lang w:val="ru-RU"/>
              </w:rPr>
              <w:t>13:</w:t>
            </w:r>
            <w:r w:rsidR="00CA62A8">
              <w:rPr>
                <w:rFonts w:ascii="Times New Roman" w:eastAsia="Times New Roman" w:hAnsi="Times New Roman" w:cs="Times New Roman"/>
                <w:lang w:val="ru-RU"/>
              </w:rPr>
              <w:t>57- 14</w:t>
            </w:r>
            <w:r w:rsidR="002520B3" w:rsidRPr="00CA62A8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="00CA62A8">
              <w:rPr>
                <w:rFonts w:ascii="Times New Roman" w:eastAsia="Times New Roman" w:hAnsi="Times New Roman" w:cs="Times New Roman"/>
                <w:lang w:val="ru-RU"/>
              </w:rPr>
              <w:t>04</w:t>
            </w:r>
          </w:p>
        </w:tc>
        <w:tc>
          <w:tcPr>
            <w:tcW w:w="7381" w:type="dxa"/>
          </w:tcPr>
          <w:p w:rsidR="002520B3" w:rsidRPr="00975181" w:rsidRDefault="00975181" w:rsidP="002520B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«Семейные ценности и межкультурная коммуникация»</w:t>
            </w:r>
            <w:r w:rsidR="00122C9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975181" w:rsidP="002520B3">
            <w:pPr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Черноярова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Ирина Сергеевна, воспитатель, 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Эрдынеева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Сэлмэг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Этигеловна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>, учитель бурятского языка МБОУ детский сад №58 «Золушка»</w:t>
            </w:r>
            <w:r w:rsidR="00CA62A8" w:rsidRPr="00705B1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CA62A8" w:rsidRPr="002520B3" w:rsidTr="00C4771C">
        <w:trPr>
          <w:trHeight w:val="856"/>
        </w:trPr>
        <w:tc>
          <w:tcPr>
            <w:tcW w:w="537" w:type="dxa"/>
          </w:tcPr>
          <w:p w:rsidR="00CA62A8" w:rsidRPr="00CA62A8" w:rsidRDefault="00CA62A8" w:rsidP="00705B1D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705B1D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041" w:type="dxa"/>
          </w:tcPr>
          <w:p w:rsidR="00CA62A8" w:rsidRPr="00CA62A8" w:rsidRDefault="00CA62A8" w:rsidP="002520B3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  <w:r w:rsidRPr="00CA62A8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04 -14:11</w:t>
            </w:r>
          </w:p>
        </w:tc>
        <w:tc>
          <w:tcPr>
            <w:tcW w:w="7381" w:type="dxa"/>
          </w:tcPr>
          <w:p w:rsidR="00D343AF" w:rsidRDefault="00D343AF" w:rsidP="002520B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«Вся семья вместе, так и душа на месте»</w:t>
            </w:r>
            <w:r w:rsidR="00122C9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CA62A8" w:rsidRPr="00CA62A8" w:rsidRDefault="00122C9A" w:rsidP="002520B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CA62A8" w:rsidRPr="00705B1D" w:rsidRDefault="00D343AF" w:rsidP="00D343AF">
            <w:pPr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5B1D">
              <w:rPr>
                <w:rFonts w:ascii="Times New Roman" w:eastAsia="Times New Roman" w:hAnsi="Times New Roman" w:cs="Times New Roman"/>
                <w:lang w:val="ru-RU"/>
              </w:rPr>
              <w:t>Старикова Людмила Александровна, воспитатель, МАДОУ детский сад №51.</w:t>
            </w:r>
          </w:p>
        </w:tc>
      </w:tr>
      <w:tr w:rsidR="002520B3" w:rsidRPr="002520B3" w:rsidTr="00C4771C">
        <w:trPr>
          <w:trHeight w:val="802"/>
        </w:trPr>
        <w:tc>
          <w:tcPr>
            <w:tcW w:w="537" w:type="dxa"/>
          </w:tcPr>
          <w:p w:rsidR="002520B3" w:rsidRPr="002520B3" w:rsidRDefault="00D343AF" w:rsidP="00705B1D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705B1D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2520B3" w:rsidRPr="002520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41" w:type="dxa"/>
          </w:tcPr>
          <w:p w:rsidR="002520B3" w:rsidRPr="00975181" w:rsidRDefault="00CA62A8" w:rsidP="002520B3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 w:rsidR="002520B3" w:rsidRPr="002520B3">
              <w:rPr>
                <w:rFonts w:ascii="Times New Roman" w:eastAsia="Times New Roman" w:hAnsi="Times New Roman" w:cs="Times New Roman"/>
              </w:rPr>
              <w:t>-14: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18</w:t>
            </w:r>
          </w:p>
        </w:tc>
        <w:tc>
          <w:tcPr>
            <w:tcW w:w="7381" w:type="dxa"/>
          </w:tcPr>
          <w:p w:rsidR="002520B3" w:rsidRPr="00CA62A8" w:rsidRDefault="00D343AF" w:rsidP="002520B3">
            <w:pPr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«Реализация долгосрочного проекта «Моя семья»</w:t>
            </w:r>
            <w:r w:rsidR="00122C9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D343AF" w:rsidP="00D343AF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Чойнжурова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Екатерина Викторовна, воспитатель, МБДОУ детский сад №143 «Золотая рыбка».</w:t>
            </w:r>
          </w:p>
        </w:tc>
      </w:tr>
      <w:tr w:rsidR="002520B3" w:rsidRPr="002520B3" w:rsidTr="00C4771C">
        <w:trPr>
          <w:trHeight w:val="555"/>
        </w:trPr>
        <w:tc>
          <w:tcPr>
            <w:tcW w:w="537" w:type="dxa"/>
          </w:tcPr>
          <w:p w:rsidR="002520B3" w:rsidRPr="002520B3" w:rsidRDefault="00D343AF" w:rsidP="00705B1D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05B1D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2520B3" w:rsidRPr="002520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41" w:type="dxa"/>
          </w:tcPr>
          <w:p w:rsidR="002520B3" w:rsidRPr="00CA62A8" w:rsidRDefault="00CA62A8" w:rsidP="002520B3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14: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>- 14: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28</w:t>
            </w:r>
          </w:p>
        </w:tc>
        <w:tc>
          <w:tcPr>
            <w:tcW w:w="7381" w:type="dxa"/>
          </w:tcPr>
          <w:p w:rsidR="002520B3" w:rsidRPr="00122C9A" w:rsidRDefault="00CA62A8" w:rsidP="002520B3">
            <w:pPr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20B3">
              <w:rPr>
                <w:rFonts w:ascii="Times New Roman" w:eastAsia="Times New Roman" w:hAnsi="Times New Roman" w:cs="Times New Roman"/>
                <w:sz w:val="24"/>
              </w:rPr>
              <w:t>Экспертная</w:t>
            </w:r>
            <w:r w:rsidR="00705B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520B3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 w:rsidR="00122C9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D343AF" w:rsidP="002520B3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Лопсонова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Зинаида 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Баторовна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, к.п.н., доцент Бурятского Государственного Университета им. </w:t>
            </w: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Доржи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Банзарова.</w:t>
            </w:r>
          </w:p>
        </w:tc>
      </w:tr>
      <w:tr w:rsidR="002520B3" w:rsidRPr="002520B3" w:rsidTr="00C4771C">
        <w:trPr>
          <w:trHeight w:val="802"/>
        </w:trPr>
        <w:tc>
          <w:tcPr>
            <w:tcW w:w="537" w:type="dxa"/>
          </w:tcPr>
          <w:p w:rsidR="002520B3" w:rsidRPr="00D343AF" w:rsidRDefault="00D343AF" w:rsidP="00705B1D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705B1D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041" w:type="dxa"/>
          </w:tcPr>
          <w:p w:rsidR="002520B3" w:rsidRPr="00D343AF" w:rsidRDefault="00CA62A8" w:rsidP="002520B3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D343AF">
              <w:rPr>
                <w:rFonts w:ascii="Times New Roman" w:eastAsia="Times New Roman" w:hAnsi="Times New Roman" w:cs="Times New Roman"/>
                <w:lang w:val="ru-RU"/>
              </w:rPr>
              <w:t>14: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28</w:t>
            </w:r>
            <w:r w:rsidR="002520B3" w:rsidRPr="00D343AF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2520B3" w:rsidRPr="00CA62A8" w:rsidRDefault="00CA62A8" w:rsidP="002520B3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D343AF">
              <w:rPr>
                <w:rFonts w:ascii="Times New Roman" w:eastAsia="Times New Roman" w:hAnsi="Times New Roman" w:cs="Times New Roman"/>
                <w:lang w:val="ru-RU"/>
              </w:rPr>
              <w:t>14: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38</w:t>
            </w:r>
          </w:p>
        </w:tc>
        <w:tc>
          <w:tcPr>
            <w:tcW w:w="7381" w:type="dxa"/>
          </w:tcPr>
          <w:p w:rsidR="002520B3" w:rsidRPr="00D343AF" w:rsidRDefault="00CA62A8" w:rsidP="002520B3">
            <w:pPr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43A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="00705B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343A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="00122C9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D343AF" w:rsidP="002520B3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5B1D">
              <w:rPr>
                <w:rFonts w:ascii="Times New Roman" w:eastAsia="Times New Roman" w:hAnsi="Times New Roman" w:cs="Times New Roman"/>
                <w:lang w:val="ru-RU"/>
              </w:rPr>
              <w:t>Карпова Раиса Иннокентьевна, старший преподаватель кафедры педагогики и психологии детства ГАУ ДПО РБ «БРИОПП».</w:t>
            </w:r>
          </w:p>
        </w:tc>
      </w:tr>
      <w:tr w:rsidR="002520B3" w:rsidRPr="002520B3" w:rsidTr="00C4771C">
        <w:trPr>
          <w:trHeight w:val="576"/>
        </w:trPr>
        <w:tc>
          <w:tcPr>
            <w:tcW w:w="537" w:type="dxa"/>
          </w:tcPr>
          <w:p w:rsidR="002520B3" w:rsidRPr="00D343AF" w:rsidRDefault="00D343AF" w:rsidP="00705B1D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705B1D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2520B3" w:rsidRPr="00D343AF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041" w:type="dxa"/>
          </w:tcPr>
          <w:p w:rsidR="002520B3" w:rsidRPr="00D343AF" w:rsidRDefault="00D343AF" w:rsidP="002520B3">
            <w:pPr>
              <w:spacing w:line="247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14:38</w:t>
            </w:r>
            <w:r w:rsidR="002520B3" w:rsidRPr="00D343AF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2520B3" w:rsidRPr="00D343AF" w:rsidRDefault="00D343AF" w:rsidP="002520B3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15:0</w:t>
            </w:r>
            <w:r w:rsidR="002520B3" w:rsidRPr="00D343AF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381" w:type="dxa"/>
          </w:tcPr>
          <w:p w:rsidR="002520B3" w:rsidRPr="00122C9A" w:rsidRDefault="00D343AF" w:rsidP="002520B3">
            <w:pPr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20B3"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  <w:proofErr w:type="spellEnd"/>
            <w:r w:rsidRPr="002520B3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705B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0B3">
              <w:rPr>
                <w:rFonts w:ascii="Times New Roman" w:eastAsia="Times New Roman" w:hAnsi="Times New Roman" w:cs="Times New Roman"/>
                <w:sz w:val="24"/>
              </w:rPr>
              <w:t>свободный</w:t>
            </w:r>
            <w:proofErr w:type="spellEnd"/>
            <w:r w:rsidR="00705B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0B3">
              <w:rPr>
                <w:rFonts w:ascii="Times New Roman" w:eastAsia="Times New Roman" w:hAnsi="Times New Roman" w:cs="Times New Roman"/>
                <w:sz w:val="24"/>
              </w:rPr>
              <w:t>микрофон</w:t>
            </w:r>
            <w:proofErr w:type="spellEnd"/>
            <w:r w:rsidR="00122C9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2520B3" w:rsidRPr="00705B1D" w:rsidRDefault="00D343AF" w:rsidP="002520B3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05B1D">
              <w:rPr>
                <w:rFonts w:ascii="Times New Roman" w:eastAsia="Times New Roman" w:hAnsi="Times New Roman" w:cs="Times New Roman"/>
                <w:lang w:val="ru-RU"/>
              </w:rPr>
              <w:t>Желибо</w:t>
            </w:r>
            <w:proofErr w:type="spellEnd"/>
            <w:r w:rsidRPr="00705B1D">
              <w:rPr>
                <w:rFonts w:ascii="Times New Roman" w:eastAsia="Times New Roman" w:hAnsi="Times New Roman" w:cs="Times New Roman"/>
                <w:lang w:val="ru-RU"/>
              </w:rPr>
              <w:t xml:space="preserve"> Марина Анатольевна – аналитик ЦМРО Комитета по образованию администрации г. Улан-Удэ</w:t>
            </w:r>
            <w:r w:rsidR="00122C9A" w:rsidRPr="00705B1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</w:tbl>
    <w:p w:rsidR="002520B3" w:rsidRDefault="002520B3" w:rsidP="00122C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2520B3" w:rsidSect="00DD42FA">
      <w:type w:val="continuous"/>
      <w:pgSz w:w="16840" w:h="11910" w:orient="landscape"/>
      <w:pgMar w:top="360" w:right="7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20B3"/>
    <w:rsid w:val="000B6B0C"/>
    <w:rsid w:val="00122C9A"/>
    <w:rsid w:val="00124D75"/>
    <w:rsid w:val="002520B3"/>
    <w:rsid w:val="003915FB"/>
    <w:rsid w:val="00705B1D"/>
    <w:rsid w:val="00715B2E"/>
    <w:rsid w:val="007B18B6"/>
    <w:rsid w:val="008320C4"/>
    <w:rsid w:val="0090427A"/>
    <w:rsid w:val="00975181"/>
    <w:rsid w:val="00A03F97"/>
    <w:rsid w:val="00B15EE6"/>
    <w:rsid w:val="00B21C05"/>
    <w:rsid w:val="00B721E8"/>
    <w:rsid w:val="00C91A1E"/>
    <w:rsid w:val="00CA62A8"/>
    <w:rsid w:val="00D343AF"/>
    <w:rsid w:val="00DD42FA"/>
    <w:rsid w:val="00FD0416"/>
    <w:rsid w:val="00FE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A62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A62A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2046166283?pwd=VUVibVJjTWpXUk5PeHNLN2l5cFZr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w\Desktop\hrustal2008@list.ru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2022-01-24T10:18:00Z</cp:lastPrinted>
  <dcterms:created xsi:type="dcterms:W3CDTF">2022-01-24T10:20:00Z</dcterms:created>
  <dcterms:modified xsi:type="dcterms:W3CDTF">2022-01-24T14:52:00Z</dcterms:modified>
</cp:coreProperties>
</file>