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70" w:rsidRDefault="00522C70" w:rsidP="00522C70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Министерство образования и науки Республики Бурятия</w:t>
      </w:r>
    </w:p>
    <w:p w:rsidR="00522C70" w:rsidRDefault="00522C70" w:rsidP="00522C70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Муниципальное автономное дошкольное образовательное учреждение</w:t>
      </w:r>
    </w:p>
    <w:p w:rsidR="00522C70" w:rsidRDefault="00522C70" w:rsidP="00522C70">
      <w:pPr>
        <w:spacing w:after="0" w:line="240" w:lineRule="auto"/>
        <w:ind w:right="708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детский сад № </w:t>
      </w:r>
      <w:smartTag w:uri="urn:schemas-microsoft-com:office:smarttags" w:element="metricconverter">
        <w:smartTagPr>
          <w:attr w:name="ProductID" w:val="51 г"/>
        </w:smartTagPr>
        <w:r>
          <w:rPr>
            <w:rFonts w:ascii="Times New Roman" w:hAnsi="Times New Roman"/>
            <w:sz w:val="24"/>
            <w:szCs w:val="24"/>
          </w:rPr>
          <w:t>51 г</w:t>
        </w:r>
      </w:smartTag>
      <w:r>
        <w:rPr>
          <w:rFonts w:ascii="Times New Roman" w:hAnsi="Times New Roman"/>
          <w:sz w:val="24"/>
          <w:szCs w:val="24"/>
        </w:rPr>
        <w:t>. Улан-Удэ  комбинированного вида</w:t>
      </w:r>
    </w:p>
    <w:p w:rsidR="00522C70" w:rsidRDefault="00522C70" w:rsidP="00522C70">
      <w:pPr>
        <w:spacing w:after="0" w:line="240" w:lineRule="auto"/>
        <w:ind w:right="708" w:firstLine="709"/>
        <w:jc w:val="center"/>
        <w:rPr>
          <w:rFonts w:ascii="Times New Roman" w:hAnsi="Times New Roman"/>
          <w:sz w:val="24"/>
          <w:szCs w:val="24"/>
        </w:rPr>
      </w:pPr>
    </w:p>
    <w:p w:rsidR="00522C70" w:rsidRDefault="00522C70" w:rsidP="00522C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22C70" w:rsidRDefault="00522C70" w:rsidP="00522C70">
      <w:pPr>
        <w:spacing w:after="0"/>
        <w:rPr>
          <w:rFonts w:ascii="Times New Roman" w:hAnsi="Times New Roman"/>
          <w:b/>
          <w:sz w:val="52"/>
          <w:szCs w:val="52"/>
        </w:rPr>
      </w:pPr>
    </w:p>
    <w:p w:rsidR="00522C70" w:rsidRDefault="00522C70" w:rsidP="00522C70">
      <w:pPr>
        <w:rPr>
          <w:rFonts w:ascii="Times New Roman" w:hAnsi="Times New Roman"/>
          <w:b/>
          <w:sz w:val="52"/>
          <w:szCs w:val="52"/>
        </w:rPr>
      </w:pPr>
    </w:p>
    <w:p w:rsidR="00522C70" w:rsidRDefault="00522C70" w:rsidP="00522C70">
      <w:pPr>
        <w:rPr>
          <w:rFonts w:ascii="Times New Roman" w:hAnsi="Times New Roman"/>
          <w:b/>
          <w:sz w:val="52"/>
          <w:szCs w:val="52"/>
        </w:rPr>
      </w:pPr>
    </w:p>
    <w:p w:rsidR="00522C70" w:rsidRPr="00522C70" w:rsidRDefault="00522C70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</w:t>
      </w:r>
    </w:p>
    <w:p w:rsidR="00522C70" w:rsidRDefault="00522C70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 Ярмарка «</w:t>
      </w:r>
      <w:proofErr w:type="gramStart"/>
      <w:r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Новогодний</w:t>
      </w:r>
      <w:proofErr w:type="gramEnd"/>
      <w:r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</w:t>
      </w:r>
      <w:proofErr w:type="spellStart"/>
      <w:r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квест</w:t>
      </w:r>
      <w:proofErr w:type="spellEnd"/>
      <w:r w:rsidRPr="00522C7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»</w:t>
      </w:r>
    </w:p>
    <w:p w:rsidR="00522C70" w:rsidRPr="00522C70" w:rsidRDefault="00522C70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36"/>
          <w:szCs w:val="36"/>
          <w:lang w:eastAsia="ru-RU"/>
        </w:rPr>
      </w:pPr>
      <w:r w:rsidRPr="00522C7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               /Подготовительная группа/</w:t>
      </w:r>
      <w:r w:rsidRPr="00522C70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br/>
      </w:r>
    </w:p>
    <w:p w:rsidR="00522C70" w:rsidRDefault="00522C70" w:rsidP="00522C7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  <w:t xml:space="preserve">                    </w:t>
      </w:r>
    </w:p>
    <w:p w:rsidR="00522C70" w:rsidRDefault="00522C70" w:rsidP="00522C70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522C70" w:rsidRDefault="00522C70" w:rsidP="00522C70">
      <w:pPr>
        <w:rPr>
          <w:rFonts w:ascii="Times New Roman" w:hAnsi="Times New Roman"/>
          <w:b/>
          <w:bCs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</w:t>
      </w: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</w:t>
      </w:r>
    </w:p>
    <w:p w:rsidR="00522C70" w:rsidRDefault="00522C70" w:rsidP="00522C70">
      <w:pPr>
        <w:pStyle w:val="2"/>
        <w:spacing w:before="0" w:after="0" w:line="360" w:lineRule="auto"/>
        <w:rPr>
          <w:rFonts w:ascii="Times New Roman" w:hAnsi="Times New Roman" w:cs="Times New Roman"/>
          <w:bCs w:val="0"/>
          <w:sz w:val="44"/>
          <w:szCs w:val="44"/>
        </w:rPr>
      </w:pPr>
      <w:r>
        <w:rPr>
          <w:rFonts w:ascii="Times New Roman" w:hAnsi="Times New Roman" w:cs="Times New Roman"/>
          <w:bCs w:val="0"/>
          <w:sz w:val="44"/>
          <w:szCs w:val="44"/>
        </w:rPr>
        <w:t xml:space="preserve">                         </w:t>
      </w:r>
    </w:p>
    <w:p w:rsidR="00522C70" w:rsidRDefault="00522C70" w:rsidP="00522C70">
      <w:pPr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:rsidR="00522C70" w:rsidRDefault="00522C70" w:rsidP="00522C70">
      <w:pPr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          </w:t>
      </w:r>
    </w:p>
    <w:p w:rsidR="00522C70" w:rsidRDefault="00522C70" w:rsidP="00522C70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</w:rPr>
        <w:t xml:space="preserve">   </w:t>
      </w:r>
    </w:p>
    <w:p w:rsidR="00522C70" w:rsidRPr="0016758D" w:rsidRDefault="00522C70" w:rsidP="00522C70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             </w:t>
      </w:r>
    </w:p>
    <w:p w:rsidR="00522C70" w:rsidRDefault="00522C70" w:rsidP="00522C70">
      <w:pPr>
        <w:rPr>
          <w:rFonts w:ascii="Times New Roman" w:hAnsi="Times New Roman"/>
          <w:sz w:val="32"/>
          <w:szCs w:val="32"/>
        </w:rPr>
      </w:pPr>
      <w:r w:rsidRPr="00522C70">
        <w:rPr>
          <w:rFonts w:ascii="Times New Roman" w:hAnsi="Times New Roman"/>
          <w:b/>
          <w:sz w:val="52"/>
          <w:szCs w:val="52"/>
        </w:rPr>
        <w:t xml:space="preserve">                                          </w:t>
      </w:r>
      <w:r>
        <w:rPr>
          <w:rFonts w:ascii="Times New Roman" w:hAnsi="Times New Roman"/>
          <w:sz w:val="32"/>
          <w:szCs w:val="32"/>
        </w:rPr>
        <w:t xml:space="preserve"> Воспитатель: </w:t>
      </w:r>
      <w:proofErr w:type="spellStart"/>
      <w:r>
        <w:rPr>
          <w:rFonts w:ascii="Times New Roman" w:hAnsi="Times New Roman"/>
          <w:sz w:val="32"/>
          <w:szCs w:val="32"/>
        </w:rPr>
        <w:t>Вялова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М.А.</w:t>
      </w:r>
    </w:p>
    <w:p w:rsidR="00953635" w:rsidRPr="00871DE8" w:rsidRDefault="00522C70" w:rsidP="009632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использование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как формы игровой технологии при закреплении представлений об авторских и народных новогодних сказках.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закрепить представления о героях в русских народных и авторских новогодних сказках;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внимание, память, логическое мышление при выполнении игровых заданий;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умение работать в команде, помогать друг другу при решении игровых заданий;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развивать речь, активизировать словарный запас детей, обучать 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грамотно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строить предложения при ответах на вопросы;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стойкий познавательный интерес к различным играм и игровым упражнениям;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и поощрять положительный эмоциональный настрой в играх-соревнованиях.</w:t>
      </w:r>
    </w:p>
    <w:p w:rsidR="00953635" w:rsidRPr="0096328D" w:rsidRDefault="00953635" w:rsidP="00871DE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71DE8">
        <w:rPr>
          <w:b/>
          <w:bCs/>
          <w:sz w:val="28"/>
          <w:szCs w:val="28"/>
        </w:rPr>
        <w:t xml:space="preserve">Ход мероприятия: </w:t>
      </w:r>
      <w:proofErr w:type="gramStart"/>
      <w:r w:rsidR="0096328D">
        <w:rPr>
          <w:sz w:val="28"/>
          <w:szCs w:val="28"/>
          <w:shd w:val="clear" w:color="auto" w:fill="FFFFFF"/>
        </w:rPr>
        <w:t xml:space="preserve">Дети заходят в зал </w:t>
      </w:r>
      <w:r w:rsidRPr="00871DE8">
        <w:rPr>
          <w:sz w:val="28"/>
          <w:szCs w:val="28"/>
          <w:shd w:val="clear" w:color="auto" w:fill="FFFFFF"/>
        </w:rPr>
        <w:t xml:space="preserve"> (</w:t>
      </w:r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муз.</w:t>
      </w:r>
      <w:proofErr w:type="gramEnd"/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Чайковского Щелкунчик</w:t>
      </w:r>
      <w:r w:rsidRPr="00871DE8">
        <w:rPr>
          <w:sz w:val="28"/>
          <w:szCs w:val="28"/>
          <w:shd w:val="clear" w:color="auto" w:fill="FFFFFF"/>
        </w:rPr>
        <w:t>)</w:t>
      </w:r>
      <w:r w:rsidRPr="00871DE8">
        <w:rPr>
          <w:sz w:val="28"/>
          <w:szCs w:val="28"/>
        </w:rPr>
        <w:br/>
      </w:r>
      <w:r w:rsidRPr="00871DE8">
        <w:rPr>
          <w:b/>
          <w:sz w:val="28"/>
          <w:szCs w:val="28"/>
        </w:rPr>
        <w:t>Вьюга:</w:t>
      </w:r>
      <w:proofErr w:type="gramEnd"/>
      <w:r w:rsidRPr="00871DE8">
        <w:rPr>
          <w:b/>
          <w:sz w:val="28"/>
          <w:szCs w:val="28"/>
        </w:rPr>
        <w:t xml:space="preserve"> </w:t>
      </w:r>
      <w:r w:rsidRPr="00871DE8">
        <w:rPr>
          <w:sz w:val="28"/>
          <w:szCs w:val="28"/>
        </w:rPr>
        <w:t>Снег кружится за окном</w:t>
      </w:r>
      <w:proofErr w:type="gramStart"/>
      <w:r w:rsidRPr="00871DE8">
        <w:rPr>
          <w:sz w:val="28"/>
          <w:szCs w:val="28"/>
        </w:rPr>
        <w:br/>
        <w:t>В</w:t>
      </w:r>
      <w:proofErr w:type="gramEnd"/>
      <w:r w:rsidRPr="00871DE8">
        <w:rPr>
          <w:sz w:val="28"/>
          <w:szCs w:val="28"/>
        </w:rPr>
        <w:t xml:space="preserve"> хороводе дружно.</w:t>
      </w:r>
      <w:r w:rsidRPr="00871DE8">
        <w:rPr>
          <w:sz w:val="28"/>
          <w:szCs w:val="28"/>
        </w:rPr>
        <w:br/>
        <w:t>Нам дорожки прокопать</w:t>
      </w:r>
      <w:r w:rsidRPr="00871DE8">
        <w:rPr>
          <w:sz w:val="28"/>
          <w:szCs w:val="28"/>
        </w:rPr>
        <w:br/>
        <w:t>Завтра будет нужно.</w:t>
      </w:r>
      <w:r w:rsidRPr="00871DE8">
        <w:rPr>
          <w:sz w:val="28"/>
          <w:szCs w:val="28"/>
        </w:rPr>
        <w:br/>
        <w:t>Кружит снега карусель.</w:t>
      </w:r>
      <w:r w:rsidRPr="00871DE8">
        <w:rPr>
          <w:sz w:val="28"/>
          <w:szCs w:val="28"/>
        </w:rPr>
        <w:br/>
        <w:t>В гости к нам пришла метель.</w:t>
      </w:r>
    </w:p>
    <w:p w:rsidR="00953635" w:rsidRPr="00871DE8" w:rsidRDefault="00953635" w:rsidP="00871DE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71DE8">
        <w:rPr>
          <w:b/>
          <w:bCs/>
          <w:sz w:val="28"/>
          <w:szCs w:val="28"/>
        </w:rPr>
        <w:t>Метель: </w:t>
      </w:r>
      <w:r w:rsidRPr="00871DE8">
        <w:rPr>
          <w:sz w:val="28"/>
          <w:szCs w:val="28"/>
        </w:rPr>
        <w:t>Заметает все пути</w:t>
      </w:r>
      <w:proofErr w:type="gramStart"/>
      <w:r w:rsidRPr="00871DE8">
        <w:rPr>
          <w:sz w:val="28"/>
          <w:szCs w:val="28"/>
        </w:rPr>
        <w:br/>
        <w:t>Н</w:t>
      </w:r>
      <w:proofErr w:type="gramEnd"/>
      <w:r w:rsidRPr="00871DE8">
        <w:rPr>
          <w:sz w:val="28"/>
          <w:szCs w:val="28"/>
        </w:rPr>
        <w:t>е проехать, не пройти.</w:t>
      </w:r>
      <w:r w:rsidRPr="00871DE8">
        <w:rPr>
          <w:sz w:val="28"/>
          <w:szCs w:val="28"/>
        </w:rPr>
        <w:br/>
        <w:t>У метели есть подруга –</w:t>
      </w:r>
      <w:r w:rsidRPr="00871DE8">
        <w:rPr>
          <w:sz w:val="28"/>
          <w:szCs w:val="28"/>
        </w:rPr>
        <w:br/>
        <w:t>Снежно-ветреная вьюга.</w:t>
      </w:r>
    </w:p>
    <w:p w:rsidR="00EB7ED8" w:rsidRDefault="00953635" w:rsidP="00EB7E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871DE8">
        <w:rPr>
          <w:b/>
          <w:sz w:val="28"/>
          <w:szCs w:val="28"/>
        </w:rPr>
        <w:t xml:space="preserve">Вьюга: </w:t>
      </w:r>
      <w:r w:rsidRPr="00871DE8">
        <w:rPr>
          <w:sz w:val="28"/>
          <w:szCs w:val="28"/>
          <w:shd w:val="clear" w:color="auto" w:fill="FFFFFF"/>
        </w:rPr>
        <w:t>Ребята, к нам пришло вот такое интересное письмо (показывает). Как Вы думаете, кто мог его нам отправить? (ответы детей). Я тоже думаю, что оно пришло из сказочного зимнего леса. Давайте прочитаем, что же нам пишут. Отправила его внучка наша Снегурочка.</w:t>
      </w:r>
    </w:p>
    <w:p w:rsidR="00953635" w:rsidRPr="00EB7ED8" w:rsidRDefault="00953635" w:rsidP="00EB7E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71DE8">
        <w:rPr>
          <w:b/>
          <w:bCs/>
          <w:sz w:val="28"/>
          <w:szCs w:val="28"/>
        </w:rPr>
        <w:t> </w:t>
      </w:r>
      <w:r w:rsidRPr="00871DE8">
        <w:rPr>
          <w:sz w:val="28"/>
          <w:szCs w:val="28"/>
          <w:shd w:val="clear" w:color="auto" w:fill="FFFFFF"/>
        </w:rPr>
        <w:t xml:space="preserve"> «</w:t>
      </w:r>
      <w:r w:rsidRPr="00871DE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Дорогие ребята! Помогите! Дедушка Мороз потерял свой волшебный предмет: без него он не сможет совершать зимние чудеса и дарить подарки! Выручайте и отыщите волшебный предмет! Название этого предмета спрятала Баба Яга в новогодних сказках. Смелее в путь вперед идите, Дедушке Морозу помогите! Высылаю Вам карту путешествия! Желаю удачи!</w:t>
      </w:r>
      <w:r w:rsidRPr="00871DE8">
        <w:rPr>
          <w:sz w:val="28"/>
          <w:szCs w:val="28"/>
          <w:shd w:val="clear" w:color="auto" w:fill="FFFFFF"/>
        </w:rPr>
        <w:t>» </w:t>
      </w:r>
      <w:r w:rsidRPr="00871DE8">
        <w:rPr>
          <w:b/>
          <w:bCs/>
          <w:i/>
          <w:sz w:val="28"/>
          <w:szCs w:val="28"/>
        </w:rPr>
        <w:t xml:space="preserve">Снегурочка </w:t>
      </w:r>
    </w:p>
    <w:p w:rsidR="00953635" w:rsidRPr="00871DE8" w:rsidRDefault="00EB7ED8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чтобы помочь Снегурочке мы сегодня разделимся на две команды: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Снеговички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«Хлопушки»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Представляем Вам команды.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Снеговички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- снеговики веселые,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Озорные и задорные.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Удивим Вас знаниями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сказочных состязаниях!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«Хлопушки»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– новогодние хлопушки.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Всегда, везде идем вперед,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во всем удача ждет!</w:t>
      </w:r>
    </w:p>
    <w:p w:rsidR="00953635" w:rsidRPr="00871DE8" w:rsidRDefault="0095363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тель: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Наблюдать за ходом наших сказочных прикл</w:t>
      </w:r>
      <w:r w:rsidR="009632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ючений мы просим уважаемое жюри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Ребята! Давайте с Вами рассмотрим план, который отправила Снегурочка.</w:t>
      </w:r>
    </w:p>
    <w:p w:rsidR="00953635" w:rsidRPr="00871DE8" w:rsidRDefault="00EB7ED8" w:rsidP="00871D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ждут в т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рех новогодних сказках. Итак, в путь! Вокруг себя повернитесь - в новогодних сказках очутитесь.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758D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Ребята! Наше путешествие начинается. Перв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 сказка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«Снежная королева» 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Ганса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Христиана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Андерсена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</w:t>
      </w:r>
      <w:r w:rsidR="00953635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метели и вьюги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для капитанов «Зашнуруй снежинки»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Капитанам предлагаются снежинки из картона, задача - быстрее соперника зашнуровать свою снежинку. Выигрывает тот, кто справился первым и получает одно очко.</w:t>
      </w:r>
    </w:p>
    <w:p w:rsidR="00953635" w:rsidRPr="00871DE8" w:rsidRDefault="00871DE8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тени снежинок»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участник команды по очереди ищет снежинку и ее тень и соединяет их друг с другом маркером. Игра проводится в форме эстафеты.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Выигрывает команда, справившаяся первой. Она получает одно очко.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«Выбери верный ответ - покажи фишкой»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58D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Вьюга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читает вопрос по содержанию сказки. Если правильный ответ первый-фишка 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красная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второй-фишка синяя, третий-фишка зеленая. Будьте внимательны!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автор сказки «Снежная Королева?»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proofErr w:type="spellStart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Христиан Андерсен)</w:t>
      </w:r>
      <w:r w:rsidR="00953635" w:rsidRPr="002C2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Самуил Маршак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Христиан Андерсен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Владимир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Сутеев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Кого 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пошла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искать Герда?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(Названного брата Кая)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Бабушку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Названного брата Кая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Ребят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акая птица помогла Герде попасть во дворец к принцу и принцессе? (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Ворон)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Соловей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Сорока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Ворон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помогла Герде маленькая разбойница?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(Отдала одежду и северного оленя)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Подарила карету из золота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Отпустила всех зверей на волю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Отдала одежду и северного оленя</w:t>
      </w:r>
      <w:proofErr w:type="gram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Герда растопила льдинку из сердца Кая? 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(Герда </w:t>
      </w:r>
      <w:proofErr w:type="gramStart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заплакала</w:t>
      </w:r>
      <w:proofErr w:type="gramEnd"/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и льдинка растаяла)</w:t>
      </w:r>
      <w:r w:rsidR="00953635"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Попросила Снежную Королеву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Ей помогла маленькая разбойница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Герда заплакала и льдинка растаяла</w:t>
      </w:r>
    </w:p>
    <w:p w:rsidR="00953635" w:rsidRPr="00871DE8" w:rsidRDefault="0095363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правильный ответ команда получает одно очко.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DE8"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«Обведи льдинки по контуру»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Ребята! Снежная Королева превратила разные новогодние предметы в льдинки. Вам нужно обвести каждую льдинку по контуру, чтобы эти новогодние предметы не исчезли. Один участник команды обводит только одну льдинку. Игра проводится в форме эстафеты.</w:t>
      </w:r>
    </w:p>
    <w:p w:rsidR="00953635" w:rsidRPr="00871DE8" w:rsidRDefault="0095363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правильно выполненное задание команда получает одно очко.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Жюри подводит итоги по перв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 с</w:t>
      </w:r>
      <w:r w:rsidR="002C2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казке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Ребята получают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букву «П»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DE8"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Продолжаем</w:t>
      </w:r>
      <w:r w:rsidR="00B715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 путешествие. Сказка вторая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«12 месяцев» Самуила Маршака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Чайковский.</w:t>
      </w:r>
      <w:proofErr w:type="gramEnd"/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Времена года. Зима. </w:t>
      </w:r>
      <w:proofErr w:type="gramStart"/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Декабрь.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пары рукавичкам»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участник команды получает одну рукавичку. Должен принести вторую и получить пару. Выигрывает команда, собравшая правильно все рукавички и получает один балл. Игра проводится в форме эстафеты.</w:t>
      </w:r>
    </w:p>
    <w:p w:rsidR="00953635" w:rsidRPr="00871DE8" w:rsidRDefault="00871DE8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«Составьте слова из разбросанных букв»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(Шары, снег, елка, зима)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Команде надо поставить буквы в правильном порядке и прочитать слова. Выигрывает команда, собравшая правильно больше слов. За каждое слово присуждается один балл. (Слова необходимо разрезать на карточки)</w:t>
      </w:r>
    </w:p>
    <w:p w:rsidR="00953635" w:rsidRPr="00871DE8" w:rsidRDefault="00871DE8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пропавшие снежинки»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Командам надо найти все пропавшие снежинки и расставить их по местам.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(Воспитатель распечатывает два варианта этой игры, чтобы предложить разные снежинки).</w:t>
      </w:r>
    </w:p>
    <w:p w:rsidR="00953635" w:rsidRPr="00871DE8" w:rsidRDefault="0095363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Выигрывает команда, которая первой справиться с заданием и получает один балл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="002C2279"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«Выбери верный ответ</w:t>
      </w:r>
      <w:r w:rsidR="00871DE8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F4D83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покажи фишкой»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58D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Вьюга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читает вопрос по содержанию сказки. Если правильный ответ первый-фишка 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красная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второй-фишка синяя, третий-фишка зеленая. Будьте внимательны!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автор сказки «12 месяцев?»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(Самуил Маршак)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Самуил Маршак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Христиан Андерсен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Владимир </w:t>
      </w:r>
      <w:proofErr w:type="spellStart"/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Сутеев</w:t>
      </w:r>
      <w:proofErr w:type="spellEnd"/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 пошла искать падчерица в зимнем лесу?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(Подснежники)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Пушистую ёлочку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Названного брата Кая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Подснежники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удалось падчерице собрать зимой подснежники?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(Ей помогли брать</w:t>
      </w:r>
      <w:proofErr w:type="gramStart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месяцы)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Она сорвала их с ёлки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Она нашла корзину под пеньком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Ей помогли братья – месяцы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помог братец Апрель падчерице?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 Попросил братьев на час уступить своё место)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Подарил карету из золота и сундук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Отдал свою теплую шубку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3. Попросил братьев на час уступить своё место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 братья месяцы наказали мачеху и дочку?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1.Перестали выполнять их капризы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Превратили их в собак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Превратили их в кошек</w:t>
      </w:r>
    </w:p>
    <w:p w:rsidR="00B715E8" w:rsidRDefault="00953635" w:rsidP="00B71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правильный ответ команда получает одно очко. Жюри подводит итог по третьей сказке и общий итог. Ребята получают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 буквы «О»</w:t>
      </w:r>
      <w:r w:rsidR="00B715E8" w:rsidRPr="00B71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15E8"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="00B715E8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="00B715E8" w:rsidRPr="00963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Физминутка</w:t>
      </w:r>
      <w:proofErr w:type="spellEnd"/>
      <w:r w:rsidR="00B715E8" w:rsidRPr="00963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«Матушка Зима»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</w:t>
      </w:r>
      <w:r w:rsidR="00B715E8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«Снежинка»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Пришла Матушка зима,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метелью замела</w:t>
      </w:r>
      <w:proofErr w:type="gramStart"/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олнообразные движения кистями рук перед собой)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сугробам мы пойдём,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лес дремучий напролом.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(ходьба с высоким подниманием коленей)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Налетели вдруг снежинки,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Словно лёгкие пушинки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(имитируем пальчиками падающих снежинок)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с нами закружились,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с нами в пляс пустились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(покружиться на месте)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мы всем народом,</w:t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15E8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Скажем дружно…</w:t>
      </w:r>
    </w:p>
    <w:p w:rsidR="00953635" w:rsidRPr="00871DE8" w:rsidRDefault="00B715E8" w:rsidP="00B71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Новым годом!!! (</w:t>
      </w:r>
      <w:r w:rsidRPr="0096328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хлопают в ладоши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953635" w:rsidRPr="00871DE8" w:rsidRDefault="002C2279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Вами, ребята, продолжаем наше путешествие. Осталась последняя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«</w:t>
      </w:r>
      <w:proofErr w:type="spellStart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Морозко</w:t>
      </w:r>
      <w:proofErr w:type="spellEnd"/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953635" w:rsidRPr="00871DE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следы Деда Мороза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«Каждой фишке - своё место»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участник команды по очереди закрывает магнитом голубого цвета-всех снеговиков; синего цвета - всех Снегурочек; фиолетового цвета – всех Дедов Морозов. Игра проводится в форме эстафеты.</w:t>
      </w:r>
    </w:p>
    <w:p w:rsidR="00953635" w:rsidRPr="00871DE8" w:rsidRDefault="0095363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Выигрывает команда, справившаяся первой с заданием. Она получает одно очко.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«Выбери верный ответ - покажи фишкой»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DE8">
        <w:rPr>
          <w:rFonts w:ascii="Times New Roman" w:hAnsi="Times New Roman" w:cs="Times New Roman"/>
          <w:b/>
          <w:bCs/>
          <w:sz w:val="28"/>
          <w:szCs w:val="28"/>
        </w:rPr>
        <w:t>Метель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читает вопрос по содержанию сказки. Если правильный ответ первый-фишка 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красная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второй-фишка синяя, третий-фишка зеленая. Будьте внимательны!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автор сказки «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?» (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русский народ)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Самуил Маршак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Ганс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Христиан Андерсен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Русский народ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очему падчерица оказалась в зимнем лесу?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(Выгнала из дома мачеха)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Искала пушистую ёлочку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Выгнала из дома мачеха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Собирала подснежники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удалось падчерице вернуться домой?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(Ей помог </w:t>
      </w:r>
      <w:proofErr w:type="spellStart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Она нашла подарки под ёлкой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 Она нашла корзину с золотом под пеньком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Ей помог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помог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падчерице?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(Подарил сундук с камнями дорогими и новую одежду)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Подарил карету из золота и сундук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Отдал свою теплую шубку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Подарил сундук с камнями дорогими и новую одежду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наказал мачеху и дочку? 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(Заморозил и косточки дочки дед привез бабке)</w:t>
      </w:r>
      <w:r w:rsidRPr="002C22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1.Перестал выполнять их капризы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Превратил их в собак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Заморозил и косточки дочки дед привез бабке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правильный ответ команда получает одно очко.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выбегает Баба-яга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 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- то я пришла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– то вас нашла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 меня ждали!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детишки –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плохишки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празднуете, веселитесь? </w:t>
      </w: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(осматривает елку)</w:t>
      </w:r>
    </w:p>
    <w:p w:rsidR="00953635" w:rsidRPr="00871DE8" w:rsidRDefault="00871DE8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 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ярмарка.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 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пригласили 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Бабусю –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ягусю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позвать забыли!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 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собрались здесь?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 – расходись!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 захотели?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Ярмарку им подавай!</w:t>
      </w:r>
    </w:p>
    <w:p w:rsidR="00953635" w:rsidRPr="00871DE8" w:rsidRDefault="00871DE8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   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– яга, не шуми! Поиграй –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с нами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 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красавица яга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в гости к вам пришла,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Поиграю с вами в игру</w:t>
      </w:r>
    </w:p>
    <w:p w:rsidR="00953635" w:rsidRPr="00871DE8" w:rsidRDefault="00953635" w:rsidP="0096328D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себе в избушку я уйду</w:t>
      </w:r>
    </w:p>
    <w:p w:rsidR="0096328D" w:rsidRPr="0096328D" w:rsidRDefault="0096328D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632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Игра «В темном лесу есть избушка»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Баба - яга охает, кричит, </w:t>
      </w:r>
      <w:proofErr w:type="gramStart"/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бегает</w:t>
      </w:r>
      <w:proofErr w:type="gramEnd"/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хватаясь за зуб.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хороводе (показывая вместе с детьми)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темном лесе есть избушка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задом наперёд,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избушке той старушка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– яга живёт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крючком, глаза как плошки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огоньки горят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Фу – противная какая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Дыбом волосы стоят.</w:t>
      </w:r>
    </w:p>
    <w:p w:rsidR="00953635" w:rsidRPr="00871DE8" w:rsidRDefault="00871DE8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бабуль чего не в духе,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Так кричишь, что звенит 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ухе.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 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не мил мне белый свет,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Зуб болит, </w:t>
      </w: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мочи нет!</w:t>
      </w:r>
    </w:p>
    <w:p w:rsidR="00953635" w:rsidRPr="00871DE8" w:rsidRDefault="00871DE8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горе не беда, дай - </w:t>
      </w:r>
      <w:proofErr w:type="spellStart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ниточку сюда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Фокус  – 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мокус</w:t>
      </w:r>
      <w:proofErr w:type="spellEnd"/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покажу,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зубу нитку привяжу</w:t>
      </w:r>
      <w:r w:rsidR="00826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(привязывает, дергает)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 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Боли нет, будто мне </w:t>
      </w:r>
      <w:proofErr w:type="spell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шешнадцать</w:t>
      </w:r>
      <w:proofErr w:type="spell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лет!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родные, что хотите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сейчас просите, добрая я сейчас.</w:t>
      </w:r>
    </w:p>
    <w:p w:rsidR="00953635" w:rsidRPr="00871DE8" w:rsidRDefault="00871DE8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Яга,   ты спрятала название волшебного предмета в новогодних сказках, а без него волшебству не бывать. Выручай и помоги отыскать его!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 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Справитесь с моим заданием?  Помогу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53635" w:rsidRPr="00871DE8" w:rsidRDefault="00953635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«Новогодний лабиринт»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Каждой команде предоставляется новогодний лабиринт. Задача команды - найти два способа прохода Деда Мороза к елочке.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каждый способ команда получает одно очко.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Баба-яга: 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Молодцы! Справились с моим заданием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gramStart"/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заплутали</w:t>
      </w:r>
      <w:proofErr w:type="gramEnd"/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дам я вам</w:t>
      </w:r>
      <w:r w:rsidR="0016758D"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две подсказки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 получают 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букву</w:t>
      </w:r>
      <w:r w:rsidR="0016758D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758D" w:rsidRPr="002C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26CE9" w:rsidRPr="002C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16758D" w:rsidRPr="002C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</w:t>
      </w:r>
      <w:r w:rsidRPr="002C2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«С».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3635" w:rsidRPr="00871DE8" w:rsidRDefault="00953635" w:rsidP="0087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Баба-яга: </w:t>
      </w:r>
      <w:r w:rsidRPr="0087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 сказочный лес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богатства немереного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Серебра – несчитанного.</w:t>
      </w:r>
    </w:p>
    <w:p w:rsidR="00953635" w:rsidRPr="00871DE8" w:rsidRDefault="00953635" w:rsidP="00871D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остался один шаг до победы.</w:t>
      </w:r>
    </w:p>
    <w:p w:rsidR="00953635" w:rsidRPr="00871DE8" w:rsidRDefault="00953635" w:rsidP="00871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Удачи! </w:t>
      </w:r>
      <w:r w:rsidRPr="00871D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</w:t>
      </w:r>
      <w:r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3635" w:rsidRPr="00871DE8" w:rsidRDefault="002C2279" w:rsidP="00871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Жюри подводит итоги по третьей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сказке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DE8" w:rsidRPr="00871DE8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="00871DE8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Задание 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«Собрать название волшебного предмета Деда Мороза»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Каждая команда собирает название предмета из букв и выигрывает тот, кто первый составил слово. (Буквы и цифры необходимо предварительно разрезать)</w:t>
      </w:r>
    </w:p>
    <w:p w:rsidR="00387399" w:rsidRDefault="00871DE8" w:rsidP="00871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1DE8">
        <w:rPr>
          <w:rFonts w:ascii="Times New Roman" w:hAnsi="Times New Roman" w:cs="Times New Roman"/>
          <w:b/>
          <w:bCs/>
          <w:sz w:val="28"/>
          <w:szCs w:val="28"/>
        </w:rPr>
        <w:t xml:space="preserve"> Вьюга</w:t>
      </w:r>
      <w:r w:rsidR="00953635" w:rsidRPr="00871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Ребята! Мы с Вами нашли волшебный предмет Деда мороза - это его посох.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Вокруг себя повернитесь - в детском саду очутитесь!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Жюри: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Ваши старания на занятиях, сплоченную игру в командах, усердие и правильные ответы на задания Дедушка Мороз награждает вас ярмарочными подарками.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635" w:rsidRPr="00871D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Награжден</w:t>
      </w:r>
      <w:r w:rsidR="00953635" w:rsidRPr="00871D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ие. </w:t>
      </w: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B715E8" w:rsidRDefault="00B715E8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387399" w:rsidRDefault="00387399" w:rsidP="00871DE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387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Приложение:</w:t>
      </w:r>
    </w:p>
    <w:p w:rsidR="00AC48CE" w:rsidRDefault="00AC48CE" w:rsidP="00871D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AC48CE" w:rsidRPr="00AC48CE" w:rsidRDefault="00387399" w:rsidP="00AC48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8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Задание</w:t>
      </w:r>
      <w:r w:rsidRPr="00AC48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AC48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для капитанов «Зашнуруй снежинки»</w:t>
      </w: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AC48CE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587784" cy="3442785"/>
            <wp:effectExtent l="19050" t="0" r="3266" b="0"/>
            <wp:docPr id="1" name="Рисунок 46" descr="https://ped-kopilka.ru/upload/blogs2/2018/12/69554_cb0f50f87e60eab93546e3d70651dae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ed-kopilka.ru/upload/blogs2/2018/12/69554_cb0f50f87e60eab93546e3d70651dae8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963" cy="345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FC8" w:rsidRPr="00AC48CE" w:rsidRDefault="00A00FC8">
      <w:pPr>
        <w:rPr>
          <w:rFonts w:ascii="Times New Roman" w:hAnsi="Times New Roman" w:cs="Times New Roman"/>
          <w:i/>
          <w:sz w:val="28"/>
          <w:szCs w:val="28"/>
        </w:rPr>
      </w:pPr>
    </w:p>
    <w:p w:rsidR="00AC48CE" w:rsidRDefault="00AC48CE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Задание </w:t>
      </w:r>
      <w:r w:rsidRPr="00AC48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«Найди тени снежинок»</w:t>
      </w:r>
    </w:p>
    <w:p w:rsidR="00EB7ED8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631327" cy="3475461"/>
            <wp:effectExtent l="19050" t="0" r="0" b="0"/>
            <wp:docPr id="11" name="Рисунок 47" descr="https://ped-kopilka.ru/upload/blogs2/2018/12/69554_5d429cfd2135e00034ee79f8a84104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ped-kopilka.ru/upload/blogs2/2018/12/69554_5d429cfd2135e00034ee79f8a841049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820" cy="348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99" w:rsidRPr="00EB7ED8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«Обведи льдинки по контуру»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788081" cy="3593089"/>
            <wp:effectExtent l="19050" t="0" r="0" b="0"/>
            <wp:docPr id="13" name="Рисунок 49" descr="https://ped-kopilka.ru/upload/blogs2/2018/12/69554_04f756424866d468df99a92e0829a5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ped-kopilka.ru/upload/blogs2/2018/12/69554_04f756424866d468df99a92e0829a537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434" cy="359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EB7ED8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«Найди пары рукавичкам»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831624" cy="3625766"/>
            <wp:effectExtent l="19050" t="0" r="7076" b="0"/>
            <wp:docPr id="15" name="Рисунок 51" descr="https://ped-kopilka.ru/upload/blogs2/2018/12/69554_289e8bfbb2b73bee6902e88ff80a46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ed-kopilka.ru/upload/blogs2/2018/12/69554_289e8bfbb2b73bee6902e88ff80a462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197" cy="362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AC48CE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«Составьте слова из разбросанных букв»</w:t>
      </w:r>
      <w:r w:rsidRPr="00AC48C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(Шары, снег, елка, зима)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892584" cy="3671512"/>
            <wp:effectExtent l="19050" t="0" r="3266" b="0"/>
            <wp:docPr id="16" name="Рисунок 52" descr="https://ped-kopilka.ru/upload/blogs2/2018/12/69554_f73b6728f21eb5ff5e81a2e862033e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ed-kopilka.ru/upload/blogs2/2018/12/69554_f73b6728f21eb5ff5e81a2e862033e1c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539" cy="367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EB7ED8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«Найди пропавшие снежинки»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889409" cy="3669131"/>
            <wp:effectExtent l="19050" t="0" r="6441" b="0"/>
            <wp:docPr id="17" name="Рисунок 53" descr="https://ped-kopilka.ru/upload/blogs2/2018/12/69554_f1d76040d5abd1c561f8d1588b9d25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ed-kopilka.ru/upload/blogs2/2018/12/69554_f1d76040d5abd1c561f8d1588b9d25c9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658" cy="366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99" w:rsidRPr="00EB7ED8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«Каждой фишке - своё место»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886234" cy="3666744"/>
            <wp:effectExtent l="19050" t="0" r="0" b="0"/>
            <wp:docPr id="19" name="Рисунок 55" descr="https://ped-kopilka.ru/upload/blogs2/2018/12/69554_e6db773808ac062e633c10875daa8c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ed-kopilka.ru/upload/blogs2/2018/12/69554_e6db773808ac062e633c10875daa8c42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785" cy="367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EB7ED8" w:rsidRDefault="00AC48CE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«Новогодний лабиринт»</w:t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883876" cy="3664977"/>
            <wp:effectExtent l="19050" t="0" r="0" b="0"/>
            <wp:docPr id="21" name="Рисунок 57" descr="https://ped-kopilka.ru/upload/blogs2/2018/12/69554_b4ef7ea0a918ed6c85a1bf77dd2a79e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ed-kopilka.ru/upload/blogs2/2018/12/69554_b4ef7ea0a918ed6c85a1bf77dd2a79ef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182" cy="367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ED8" w:rsidRDefault="00EB7ED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Задание </w:t>
      </w:r>
      <w:r w:rsidRPr="00EB7E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«Собрать название волшебного предмета Деда Мороза»</w:t>
      </w:r>
      <w:r w:rsidRPr="00EB7E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387399" w:rsidRPr="00AC48CE" w:rsidRDefault="00387399">
      <w:pPr>
        <w:rPr>
          <w:rFonts w:ascii="Times New Roman" w:hAnsi="Times New Roman" w:cs="Times New Roman"/>
          <w:i/>
          <w:sz w:val="28"/>
          <w:szCs w:val="28"/>
        </w:rPr>
      </w:pPr>
      <w:r w:rsidRPr="00AC48CE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4962253" cy="3723793"/>
            <wp:effectExtent l="19050" t="0" r="0" b="0"/>
            <wp:docPr id="22" name="Рисунок 58" descr="https://ped-kopilka.ru/upload/blogs2/2018/12/69554_b3a57b9daf12b198a355ffdfd48efb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ped-kopilka.ru/upload/blogs2/2018/12/69554_b3a57b9daf12b198a355ffdfd48efbae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712" cy="372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399" w:rsidRPr="00AC48CE" w:rsidSect="0052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953635"/>
    <w:rsid w:val="0016758D"/>
    <w:rsid w:val="00201325"/>
    <w:rsid w:val="002C2279"/>
    <w:rsid w:val="00387399"/>
    <w:rsid w:val="00522C70"/>
    <w:rsid w:val="006F4D83"/>
    <w:rsid w:val="00746ED6"/>
    <w:rsid w:val="00826CE9"/>
    <w:rsid w:val="00871DE8"/>
    <w:rsid w:val="008E33ED"/>
    <w:rsid w:val="00953635"/>
    <w:rsid w:val="0096328D"/>
    <w:rsid w:val="00A00FC8"/>
    <w:rsid w:val="00AC48CE"/>
    <w:rsid w:val="00B715E8"/>
    <w:rsid w:val="00EB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35"/>
  </w:style>
  <w:style w:type="paragraph" w:styleId="2">
    <w:name w:val="heading 2"/>
    <w:basedOn w:val="a"/>
    <w:next w:val="a"/>
    <w:link w:val="20"/>
    <w:semiHidden/>
    <w:unhideWhenUsed/>
    <w:qFormat/>
    <w:rsid w:val="00522C7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63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22C7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5</cp:revision>
  <cp:lastPrinted>2021-12-23T09:40:00Z</cp:lastPrinted>
  <dcterms:created xsi:type="dcterms:W3CDTF">2021-12-14T04:48:00Z</dcterms:created>
  <dcterms:modified xsi:type="dcterms:W3CDTF">2021-12-23T13:05:00Z</dcterms:modified>
</cp:coreProperties>
</file>