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FF" w:rsidRP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77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МАДОУ детский сад № 51</w:t>
      </w:r>
    </w:p>
    <w:p w:rsidR="00A77652" w:rsidRP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77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г. Улан-Удэ</w:t>
      </w:r>
    </w:p>
    <w:p w:rsid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77652" w:rsidRP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77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РАЗВЛЕЧЕНИЕ В СРЕДНЕЙ ГРУППЕ №9</w:t>
      </w:r>
    </w:p>
    <w:p w:rsidR="00A77652" w:rsidRP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77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 КАПИТОШКА»</w:t>
      </w:r>
    </w:p>
    <w:p w:rsid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2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 ДЕНЬ МАТЕРИ &quot;"/>
          </v:shape>
        </w:pict>
      </w:r>
    </w:p>
    <w:p w:rsid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77652" w:rsidRPr="00A77652" w:rsidRDefault="00A77652" w:rsidP="00A77652">
      <w:pPr>
        <w:spacing w:before="120" w:after="36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77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Подготовила: воспитатель</w:t>
      </w:r>
    </w:p>
    <w:p w:rsidR="00A77652" w:rsidRPr="00A77652" w:rsidRDefault="00A77652" w:rsidP="00A77652">
      <w:pPr>
        <w:spacing w:before="120" w:after="36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77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Боброва А.М.</w:t>
      </w:r>
    </w:p>
    <w:p w:rsidR="00A77652" w:rsidRPr="00A77652" w:rsidRDefault="00A77652" w:rsidP="00A77652">
      <w:pPr>
        <w:spacing w:before="120" w:after="36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77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Провели: воспитатели Боброва А.М.</w:t>
      </w:r>
    </w:p>
    <w:p w:rsidR="00A77652" w:rsidRPr="00A77652" w:rsidRDefault="00A77652" w:rsidP="00A77652">
      <w:pPr>
        <w:spacing w:before="120" w:after="36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spellStart"/>
      <w:r w:rsidRPr="00A77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Кушавина</w:t>
      </w:r>
      <w:proofErr w:type="spellEnd"/>
      <w:r w:rsidRPr="00A77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О.М.</w:t>
      </w:r>
    </w:p>
    <w:p w:rsidR="00A77652" w:rsidRDefault="00A77652" w:rsidP="00A77652">
      <w:pPr>
        <w:spacing w:before="120" w:after="36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77652" w:rsidRDefault="00A77652" w:rsidP="00A77652">
      <w:pPr>
        <w:spacing w:before="120" w:after="36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77652" w:rsidRP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77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</w:t>
      </w:r>
      <w:proofErr w:type="gramStart"/>
      <w:r w:rsidRPr="00A77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.У</w:t>
      </w:r>
      <w:proofErr w:type="gramEnd"/>
      <w:r w:rsidRPr="00A77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лан-Удэ</w:t>
      </w:r>
    </w:p>
    <w:p w:rsidR="00A77652" w:rsidRPr="00A77652" w:rsidRDefault="00A77652" w:rsidP="00A77652">
      <w:pPr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7765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2021г.</w:t>
      </w:r>
    </w:p>
    <w:p w:rsidR="00FB5F2F" w:rsidRPr="00FB5F2F" w:rsidRDefault="00FB5F2F" w:rsidP="00FB5F2F">
      <w:pPr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br/>
        <w:t>Сценарий праздника «День мамы» для детей средней группы без родителей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73F8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Сценарий праздника на День Мамы для детей средней группы </w:t>
      </w:r>
      <w:r w:rsidR="00DF2F1C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№ 9.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под музыку входят в зал, становятся полукругом.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Кто проснулся утром рано? Приготовил каши манной?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Мамочка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Кто позвал тебя тихонько, тронул за плечо легонько?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Мамочка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</w:t>
      </w:r>
      <w:proofErr w:type="gramEnd"/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аварил</w:t>
      </w:r>
      <w:proofErr w:type="spellEnd"/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кто вкусный чай и сказал 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давай вставай?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Мамочка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Кто читает на ночь сказки, дарит кисточки и </w:t>
      </w:r>
      <w:proofErr w:type="spellStart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краски</w:t>
      </w:r>
      <w:proofErr w:type="gramStart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ети</w:t>
      </w:r>
      <w:proofErr w:type="spell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Мамочка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Кто же лучше всех на свете? Кого любят взрослые и </w:t>
      </w:r>
      <w:proofErr w:type="spellStart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</w:t>
      </w:r>
      <w:proofErr w:type="gramStart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ети</w:t>
      </w:r>
      <w:proofErr w:type="spell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Мамочка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теперь скажите, кому мы посвящаем </w:t>
      </w:r>
      <w:r w:rsidRPr="00873F8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Мамочке!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1реб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Обойди хоть целый свет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скажу я вам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Нет на свете лучше,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Чем мамочка моя!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2 </w:t>
      </w:r>
      <w:proofErr w:type="spellStart"/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Руки мамочки моей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Пара белых лебедей,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Так нас любят и жалеют,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Руки </w:t>
      </w:r>
      <w:r w:rsidRPr="00873F8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мамы все умеют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3Реб</w:t>
      </w:r>
      <w:proofErr w:type="gramStart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:К</w:t>
      </w:r>
      <w:proofErr w:type="gram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 любимей всех на свете?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сразу скажут дети!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Обойди весь белый свет,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Лучше </w:t>
      </w:r>
      <w:r w:rsidRPr="00873F8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мамы в мире нет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4реб</w:t>
      </w:r>
      <w:proofErr w:type="gramStart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:М</w:t>
      </w:r>
      <w:proofErr w:type="gram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ного мам на белом свете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всей душой их любят дети,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Только мама есть – одна,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Всех дороже мне она!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она? отвечу я!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все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Это мамочка моя!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Поют песню </w:t>
      </w:r>
      <w:r w:rsidRPr="00FB5F2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«Мамочка милая, я тебя люблю!»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Садятся на стулья.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Ребята приготовили </w:t>
      </w:r>
      <w:r w:rsidRPr="00873F8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сценку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давайте посмотрим!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73F8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Сценка </w:t>
      </w:r>
      <w:r w:rsidRPr="00FB5F2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«Мамины помощники»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Ход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Ставится 4 стула(1- тарелка и тряпочка,2-веник,3 –коврик и выбивалка,4-тазик с платочками)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1Реб. Мамочка, мамочка, мы тебе поможем,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Сами всё уберём и на место сложим,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Мы тарелки </w:t>
      </w:r>
      <w:proofErr w:type="gramStart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моем</w:t>
      </w:r>
      <w:proofErr w:type="gram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сухо вытираем,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так мы сегодня маме помогаем.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2Реб.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Мамочка, мамочка, мы тебе поможем,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Сами всё уберём и на место сложим,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Щеткой пол на кухне чисто подметаем,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так мы сегодня маме помогаем.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3Реб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Мамочка, мамочка, мы тебе поможем,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Сами всё уберём и на место сложим,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свои платочки в тазике стираем,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так мы сегодня маме помогаем.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4 </w:t>
      </w:r>
      <w:proofErr w:type="spellStart"/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Мамочка, мамочка, мы тебе поможем,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Сами всё уберём и на место сложим,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Нужно вытряхнуть </w:t>
      </w:r>
      <w:proofErr w:type="spellStart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немножко</w:t>
      </w:r>
      <w:proofErr w:type="gramStart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,в</w:t>
      </w:r>
      <w:proofErr w:type="gram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</w:t>
      </w:r>
      <w:proofErr w:type="spell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ковровые дорожки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Наши ножки здесь прошли,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Значит коврики в пыли.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Будет мама рада очень,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мы помочь ей сможем!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Спасибо, ребята, замечательная </w:t>
      </w:r>
      <w:r w:rsidRPr="00873F8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сценка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 </w:t>
      </w:r>
      <w:r w:rsidRPr="00FB5F2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(Обращается ко всем)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А вы все маме помогаете? Молодцы! Мамочка у каждого ребенка самая добрая, самая любимая, самая красивая. Много у </w:t>
      </w:r>
      <w:r w:rsidRPr="00873F8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мамы праздничных нарядов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украшений. Отгадайте, ребята, загадки, о том, что любит ваша мама?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ушках маминых сверкают,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Цветом радуги играют.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Серебрятся капли-крошки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Украшения… </w:t>
      </w:r>
      <w:r w:rsidRPr="00FB5F2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(сережки)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Чтобы быть красивой маме,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Нужно тушь взять и румяна.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накрасить губы надо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Перламутровой… </w:t>
      </w:r>
      <w:r w:rsidRPr="00FB5F2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(помадой)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 банки, в тюбики </w:t>
      </w:r>
      <w:proofErr w:type="gramStart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разлит</w:t>
      </w:r>
      <w:proofErr w:type="gram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сметана он на вид.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Мамам нравится он всем.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ароматный… </w:t>
      </w:r>
      <w:r w:rsidRPr="00FB5F2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(крем)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Всех лохматых расчесать,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Кудри в косы заплетать,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Делать модную прическу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Помогает нам… </w:t>
      </w:r>
      <w:r w:rsidRPr="00FB5F2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(расческа)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Эти шарики на нити вы примерить не хотите ль?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любые ваши вкусы в маминой шкатулке… </w:t>
      </w:r>
      <w:r w:rsidRPr="00FB5F2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(бусы)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сейчас приглашаю всех встать в круг. Ребята, у меня в руках сердце. Сердце – это символ любви. Сейчас мы с вами поиграем в игру. Под музыку мы будем передавать сердце по кругу. Кому по окончании музыки достанется сердце, тот и скажет ласковое слово своей маме.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Игра </w:t>
      </w:r>
      <w:r w:rsidRPr="00FB5F2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«Ласковое слово»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сейчас ребята расскажут стихи для мам.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Мамочка, милая, вечно живи!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Чтобы не встало ничто на пути,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Не </w:t>
      </w:r>
      <w:proofErr w:type="gramStart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было</w:t>
      </w:r>
      <w:proofErr w:type="gram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чтобы плохого в судьбе,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 </w:t>
      </w:r>
      <w:r w:rsidRPr="00873F8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праздником милая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Счастья тебе!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Мамочка, тебя я поздравляю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 этим важным, очень светлым днем,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тебя люблю, моя родная,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Будь счастливой и удачливой во всем.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звёзд, то сразу с неба,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счастье, то охапку,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Поздравляю тебя, мама,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желаю жизни сладкой.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Мама — это солнца лучик,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Мама — добрый ангелок,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Дней тебе желаю лучших,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хранит пусть тебя Бог!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Любимой мамочке своей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Желаю теплых, светлых дней!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Будь счастлива, люби, мечтай,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 быль желания воплощай!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Ты в </w:t>
      </w:r>
      <w:r w:rsidRPr="00873F8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День матери прими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Поздравления мои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любовь тебе дарю</w:t>
      </w:r>
    </w:p>
    <w:p w:rsidR="00FB5F2F" w:rsidRPr="00FB5F2F" w:rsidRDefault="00FB5F2F" w:rsidP="00FB5F2F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</w:t>
      </w:r>
      <w:proofErr w:type="gramEnd"/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за жизнь благодарю.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Аплодисменты нашим чтецам! Спасибо! А сейчас, ребята, приглашаю всех на танец!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ТАНЕЦ </w:t>
      </w:r>
      <w:r w:rsidRPr="00FB5F2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«ГУБКИ БАНТИКОМ»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Спасибо, дети, за этот озорной танец! И в завершении </w:t>
      </w:r>
      <w:r w:rsidRPr="00873F8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праздника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подвигаемся вместе под веселую песенку! Приглашаю вас встать в круг!</w:t>
      </w:r>
    </w:p>
    <w:p w:rsidR="00FB5F2F" w:rsidRPr="00FB5F2F" w:rsidRDefault="00FB5F2F" w:rsidP="00FB5F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Песенка-игра </w:t>
      </w:r>
      <w:r w:rsidRPr="00FB5F2F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этом зале все друзья!»</w:t>
      </w:r>
    </w:p>
    <w:p w:rsidR="00FB5F2F" w:rsidRPr="00FB5F2F" w:rsidRDefault="00FB5F2F" w:rsidP="00FB5F2F">
      <w:pPr>
        <w:spacing w:after="12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B5F2F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 этом наш </w:t>
      </w:r>
      <w:r w:rsidRPr="00873F8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 завершился</w:t>
      </w:r>
      <w:r w:rsidRPr="00FB5F2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всем спасибо!</w:t>
      </w:r>
    </w:p>
    <w:p w:rsidR="0053112E" w:rsidRPr="00FB5F2F" w:rsidRDefault="0053112E" w:rsidP="00FB5F2F"/>
    <w:sectPr w:rsidR="0053112E" w:rsidRPr="00FB5F2F" w:rsidSect="00FB5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4B9"/>
    <w:multiLevelType w:val="multilevel"/>
    <w:tmpl w:val="4B96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3662F"/>
    <w:multiLevelType w:val="multilevel"/>
    <w:tmpl w:val="B23C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12C94"/>
    <w:multiLevelType w:val="multilevel"/>
    <w:tmpl w:val="E8B8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641E4"/>
    <w:multiLevelType w:val="multilevel"/>
    <w:tmpl w:val="154C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E0A7F"/>
    <w:multiLevelType w:val="multilevel"/>
    <w:tmpl w:val="A2F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4E6720"/>
    <w:multiLevelType w:val="multilevel"/>
    <w:tmpl w:val="FF88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0A7944"/>
    <w:multiLevelType w:val="multilevel"/>
    <w:tmpl w:val="A3D8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4229A2"/>
    <w:multiLevelType w:val="multilevel"/>
    <w:tmpl w:val="CF34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25DDE"/>
    <w:multiLevelType w:val="multilevel"/>
    <w:tmpl w:val="D33A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851967"/>
    <w:multiLevelType w:val="multilevel"/>
    <w:tmpl w:val="8F28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5F2F"/>
    <w:rsid w:val="000B539A"/>
    <w:rsid w:val="004821FF"/>
    <w:rsid w:val="0053112E"/>
    <w:rsid w:val="006C4DA5"/>
    <w:rsid w:val="00873F89"/>
    <w:rsid w:val="00A77652"/>
    <w:rsid w:val="00BC43E8"/>
    <w:rsid w:val="00DF2F1C"/>
    <w:rsid w:val="00FB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2E"/>
  </w:style>
  <w:style w:type="paragraph" w:styleId="1">
    <w:name w:val="heading 1"/>
    <w:basedOn w:val="a"/>
    <w:link w:val="10"/>
    <w:uiPriority w:val="9"/>
    <w:qFormat/>
    <w:rsid w:val="00FB5F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F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B5F2F"/>
    <w:rPr>
      <w:color w:val="0000FF"/>
      <w:u w:val="single"/>
    </w:rPr>
  </w:style>
  <w:style w:type="paragraph" w:customStyle="1" w:styleId="headline">
    <w:name w:val="headline"/>
    <w:basedOn w:val="a"/>
    <w:rsid w:val="00FB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B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5F2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40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2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58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37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1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362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417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2021-11-10T13:17:00Z</cp:lastPrinted>
  <dcterms:created xsi:type="dcterms:W3CDTF">2021-11-10T12:57:00Z</dcterms:created>
  <dcterms:modified xsi:type="dcterms:W3CDTF">2021-12-17T04:47:00Z</dcterms:modified>
</cp:coreProperties>
</file>