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40" w:rsidRDefault="00EB7A40" w:rsidP="0065168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EB7A40" w:rsidRPr="00EB7A40" w:rsidRDefault="00EB7A40" w:rsidP="00EB7A40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34"/>
          <w:szCs w:val="34"/>
          <w:lang w:eastAsia="ru-RU"/>
        </w:rPr>
      </w:pPr>
      <w:r w:rsidRPr="00EB7A40">
        <w:rPr>
          <w:rFonts w:ascii="Arial" w:eastAsia="Times New Roman" w:hAnsi="Arial" w:cs="Arial"/>
          <w:color w:val="83A629"/>
          <w:sz w:val="34"/>
          <w:szCs w:val="34"/>
          <w:lang w:eastAsia="ru-RU"/>
        </w:rPr>
        <w:t>Ход развлечения</w:t>
      </w:r>
    </w:p>
    <w:p w:rsid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EB7A40" w:rsidRDefault="00EB7A40" w:rsidP="00EB7A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B7A40">
        <w:rPr>
          <w:rStyle w:val="c1"/>
          <w:rFonts w:ascii="Times" w:eastAsiaTheme="majorEastAsia" w:hAnsi="Times" w:cs="Calibri"/>
          <w:b/>
          <w:color w:val="000000"/>
          <w:sz w:val="32"/>
          <w:szCs w:val="32"/>
        </w:rPr>
        <w:t>Ведущая:</w:t>
      </w:r>
      <w:r>
        <w:rPr>
          <w:rStyle w:val="c1"/>
          <w:rFonts w:ascii="Times" w:eastAsiaTheme="majorEastAsia" w:hAnsi="Times" w:cs="Calibri"/>
          <w:color w:val="000000"/>
          <w:sz w:val="32"/>
          <w:szCs w:val="32"/>
        </w:rPr>
        <w:t xml:space="preserve"> Вчера вечером я услышала разговор кукол в кукольном уголке в детском саду. Кукла-мама рассказала, что её куклы-детки стали чаще болеть, что им не хватает витаминов. А что это такое, витамины? (Ответы детей.)</w:t>
      </w:r>
    </w:p>
    <w:p w:rsidR="00EB7A40" w:rsidRDefault="00EB7A40" w:rsidP="00EB7A4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B7A40">
        <w:rPr>
          <w:rStyle w:val="c1"/>
          <w:rFonts w:ascii="Times" w:eastAsiaTheme="majorEastAsia" w:hAnsi="Times" w:cs="Calibri"/>
          <w:b/>
          <w:color w:val="000000"/>
          <w:sz w:val="32"/>
          <w:szCs w:val="32"/>
        </w:rPr>
        <w:t>Ведущая:</w:t>
      </w:r>
      <w:r>
        <w:rPr>
          <w:rStyle w:val="c1"/>
          <w:rFonts w:ascii="Times" w:eastAsiaTheme="majorEastAsia" w:hAnsi="Times" w:cs="Calibri"/>
          <w:color w:val="000000"/>
          <w:sz w:val="32"/>
          <w:szCs w:val="32"/>
        </w:rPr>
        <w:t xml:space="preserve"> Правильно ребята! Витамины – это такие вещества, которые повышают сопротивляемость организма инфекционным заболеваниям, способствуют росту нашего тела и работоспособности. Если мы будем употреблять пищу с малым количеством витаминов, то организм не сможет справиться </w:t>
      </w:r>
      <w:proofErr w:type="gramStart"/>
      <w:r>
        <w:rPr>
          <w:rStyle w:val="c1"/>
          <w:rFonts w:ascii="Times" w:eastAsiaTheme="majorEastAsia" w:hAnsi="Times" w:cs="Calibri"/>
          <w:color w:val="000000"/>
          <w:sz w:val="32"/>
          <w:szCs w:val="32"/>
        </w:rPr>
        <w:t>с</w:t>
      </w:r>
      <w:proofErr w:type="gramEnd"/>
      <w:r>
        <w:rPr>
          <w:rStyle w:val="c1"/>
          <w:rFonts w:ascii="Times" w:eastAsiaTheme="majorEastAsia" w:hAnsi="Times" w:cs="Calibri"/>
          <w:color w:val="000000"/>
          <w:sz w:val="32"/>
          <w:szCs w:val="32"/>
        </w:rPr>
        <w:t xml:space="preserve"> многими болезнями. Мы станем вялыми, слабыми и грустными.</w:t>
      </w:r>
    </w:p>
    <w:p w:rsid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EB7A40" w:rsidRPr="00421B38" w:rsidRDefault="00EB7A40" w:rsidP="00EB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B7A4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Здравствуйте, ребята! Сегодня у нас праздник здоровья.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Здоровье – это ценность и богатство,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Здоровьем людям надо дорожить!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Есть правильно и спортом заниматься,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закалятся, и с зарядкою дружить.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музыка появляется</w:t>
      </w:r>
      <w:proofErr w:type="gramEnd"/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21B3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Витаминка</w:t>
      </w:r>
      <w:proofErr w:type="spellEnd"/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Витаминка</w:t>
      </w:r>
      <w:proofErr w:type="spellEnd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Здравствуйте, ребята! Меня зовут, </w:t>
      </w:r>
      <w:proofErr w:type="spellStart"/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Витаминка</w:t>
      </w:r>
      <w:proofErr w:type="spellEnd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Как я рада, что вы пришли ко мне в </w:t>
      </w:r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гости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Я очень люблю </w:t>
      </w:r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гостей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Я слышала, что вы любите играть! Давайте поиграем!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встают вкруг. Игра </w:t>
      </w:r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«Полезное – не полезное»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</w:t>
      </w:r>
      <w:proofErr w:type="spellStart"/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Витаминка</w:t>
      </w:r>
      <w:proofErr w:type="spellEnd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показывает карточки с продуктами, если </w:t>
      </w:r>
      <w:proofErr w:type="spellStart"/>
      <w:proofErr w:type="gramStart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полезное-дети</w:t>
      </w:r>
      <w:proofErr w:type="spellEnd"/>
      <w:proofErr w:type="gramEnd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хлопают, если не полезное - дети топают)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Витаминка</w:t>
      </w:r>
      <w:proofErr w:type="spellEnd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Молодцы ребята, всё знаете!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здоровым, сильным быть, надо фрукты и овощи любить,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без исключения, в этом нет сомнения.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каждом польза есть и </w:t>
      </w:r>
      <w:proofErr w:type="spellStart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вкус</w:t>
      </w:r>
      <w:proofErr w:type="gramStart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EB7A4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EB7A4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решить я не берусь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из них вкуснее, кто из них нужнее.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Тогда не </w:t>
      </w:r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будете болеть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Будете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веселиться и песни петь.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(танец </w:t>
      </w:r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детей </w:t>
      </w:r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«Поплясать становись»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свои места)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421B3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Витаминка</w:t>
      </w:r>
      <w:proofErr w:type="spellEnd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сейчас мы поиграем.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 называется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ОВОЩИ И ФРУКТЫ»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(участвуют две </w:t>
      </w:r>
      <w:proofErr w:type="spellStart"/>
      <w:proofErr w:type="gramStart"/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пары-ребёнок</w:t>
      </w:r>
      <w:proofErr w:type="spellEnd"/>
      <w:proofErr w:type="gramEnd"/>
      <w:r w:rsidRPr="00EB7A4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воспитатель)</w:t>
      </w:r>
    </w:p>
    <w:p w:rsidR="00EB7A40" w:rsidRPr="00EB7A40" w:rsidRDefault="00EB7A40" w:rsidP="00EB7A40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Овощи и фрукты рассыпаются на полу. Каждой команде дают корзину. По команде ведущего под музыку одна команда собирает овощи, другая – фрукты. Затем участники каждой команды называют собранные ими овощи и фрукты.</w:t>
      </w:r>
    </w:p>
    <w:p w:rsidR="00EB7A40" w:rsidRPr="00EB7A40" w:rsidRDefault="00EB7A40" w:rsidP="00EB7A4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21B38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B7A40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«Музыкальная </w:t>
      </w:r>
      <w:proofErr w:type="spellStart"/>
      <w:r w:rsidRPr="00421B3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витаминка</w:t>
      </w:r>
      <w:proofErr w:type="spellEnd"/>
      <w:r w:rsidRPr="00EB7A40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(все участники праздника встают в круг под музыку передают друг другу большой жёлтый мяч по окончанию музыки, тот </w:t>
      </w:r>
      <w:proofErr w:type="gramStart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участник</w:t>
      </w:r>
      <w:proofErr w:type="gramEnd"/>
      <w:r w:rsidRPr="00EB7A4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 которого оказался мяч выходит в центр круга и танцует все хлопают)</w:t>
      </w:r>
    </w:p>
    <w:p w:rsidR="00EB7A40" w:rsidRPr="00421B38" w:rsidRDefault="00EB7A40" w:rsidP="0065168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B7A40" w:rsidRPr="00421B38" w:rsidRDefault="00EB7A40" w:rsidP="00EB7A4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21B38">
        <w:rPr>
          <w:rStyle w:val="a6"/>
          <w:rFonts w:ascii="Arial" w:eastAsiaTheme="majorEastAsia" w:hAnsi="Arial" w:cs="Arial"/>
          <w:color w:val="111111"/>
          <w:sz w:val="28"/>
          <w:szCs w:val="28"/>
          <w:bdr w:val="none" w:sz="0" w:space="0" w:color="auto" w:frame="1"/>
        </w:rPr>
        <w:t>Подвижная игра «Вагончик овощей, вагончик фруктов».</w:t>
      </w:r>
    </w:p>
    <w:p w:rsidR="00EB7A40" w:rsidRPr="00421B38" w:rsidRDefault="00EB7A40" w:rsidP="00EB7A40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21B38">
        <w:rPr>
          <w:rFonts w:ascii="Arial" w:hAnsi="Arial" w:cs="Arial"/>
          <w:color w:val="111111"/>
          <w:sz w:val="28"/>
          <w:szCs w:val="28"/>
        </w:rPr>
        <w:t>Цель: развивать внимательность и быстроту реакции.</w:t>
      </w:r>
    </w:p>
    <w:p w:rsidR="00EB7A40" w:rsidRPr="00421B38" w:rsidRDefault="00EB7A40" w:rsidP="00EB7A40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21B38">
        <w:rPr>
          <w:rFonts w:ascii="Arial" w:hAnsi="Arial" w:cs="Arial"/>
          <w:color w:val="111111"/>
          <w:sz w:val="28"/>
          <w:szCs w:val="28"/>
        </w:rPr>
        <w:t>Атрибуты: карточки с овощами и фруктами, обруч, магнитофон, мелодия «Калинка-малинка».</w:t>
      </w:r>
    </w:p>
    <w:p w:rsidR="00EB7A40" w:rsidRPr="00421B38" w:rsidRDefault="00EB7A40" w:rsidP="00EB7A40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21B38">
        <w:rPr>
          <w:rFonts w:ascii="Arial" w:hAnsi="Arial" w:cs="Arial"/>
          <w:color w:val="111111"/>
          <w:sz w:val="28"/>
          <w:szCs w:val="28"/>
        </w:rPr>
        <w:t xml:space="preserve">Ход игры: детям раздаются карточки, кому-то овощи, кому-то фрукты, на пол выкладываются обручи с картинкой овощей и фруктов, когда начинает играть музыка, дети бегают по участку, как только музыка </w:t>
      </w:r>
      <w:proofErr w:type="gramStart"/>
      <w:r w:rsidRPr="00421B38">
        <w:rPr>
          <w:rFonts w:ascii="Arial" w:hAnsi="Arial" w:cs="Arial"/>
          <w:color w:val="111111"/>
          <w:sz w:val="28"/>
          <w:szCs w:val="28"/>
        </w:rPr>
        <w:t>прекращается</w:t>
      </w:r>
      <w:proofErr w:type="gramEnd"/>
      <w:r w:rsidRPr="00421B38">
        <w:rPr>
          <w:rFonts w:ascii="Arial" w:hAnsi="Arial" w:cs="Arial"/>
          <w:color w:val="111111"/>
          <w:sz w:val="28"/>
          <w:szCs w:val="28"/>
        </w:rPr>
        <w:t xml:space="preserve"> дети бегут к нужному обручу.</w:t>
      </w:r>
    </w:p>
    <w:p w:rsidR="00421B38" w:rsidRPr="00421B38" w:rsidRDefault="00421B38" w:rsidP="00421B3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EB7A40" w:rsidRPr="00421B38" w:rsidRDefault="00EB7A40" w:rsidP="0065168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51689" w:rsidRPr="00421B38" w:rsidRDefault="00651689" w:rsidP="0065168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421B38">
        <w:rPr>
          <w:rFonts w:ascii="Arial" w:hAnsi="Arial" w:cs="Arial"/>
          <w:b/>
          <w:color w:val="111111"/>
          <w:sz w:val="28"/>
          <w:szCs w:val="28"/>
        </w:rPr>
        <w:t>Игра </w:t>
      </w:r>
      <w:r w:rsidRPr="00421B38">
        <w:rPr>
          <w:rFonts w:ascii="Arial" w:hAnsi="Arial" w:cs="Arial"/>
          <w:b/>
          <w:i/>
          <w:iCs/>
          <w:color w:val="111111"/>
          <w:sz w:val="28"/>
          <w:szCs w:val="28"/>
          <w:bdr w:val="none" w:sz="0" w:space="0" w:color="auto" w:frame="1"/>
        </w:rPr>
        <w:t>«Огородники»</w:t>
      </w:r>
    </w:p>
    <w:p w:rsidR="00651689" w:rsidRPr="00421B38" w:rsidRDefault="00651689" w:rsidP="00651689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21B38">
        <w:rPr>
          <w:rFonts w:ascii="Arial" w:hAnsi="Arial" w:cs="Arial"/>
          <w:color w:val="111111"/>
          <w:sz w:val="28"/>
          <w:szCs w:val="28"/>
        </w:rPr>
        <w:t>Команды построены в колонны по одному за линией с одной стороны площадки. На противоположной стороне нарисованы кружки. Стоящие в колонне первыми игроки получают ведерко с овощами. По сигналу взрослого дети бегут, раскладывают овощи в круги, как бы сажая их. Вторые номера, переняв эстафету вместе с ведерком, собирают овощи, передают следующим игрокам. Выигрывает команда, завершившая игру первой.</w:t>
      </w:r>
    </w:p>
    <w:p w:rsidR="00E22193" w:rsidRDefault="00E22193"/>
    <w:sectPr w:rsidR="00E22193" w:rsidSect="00E2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689"/>
    <w:rsid w:val="00421B38"/>
    <w:rsid w:val="00651689"/>
    <w:rsid w:val="00A519C7"/>
    <w:rsid w:val="00E22193"/>
    <w:rsid w:val="00EB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651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7A40"/>
    <w:rPr>
      <w:b/>
      <w:bCs/>
    </w:rPr>
  </w:style>
  <w:style w:type="paragraph" w:customStyle="1" w:styleId="c3">
    <w:name w:val="c3"/>
    <w:basedOn w:val="a"/>
    <w:rsid w:val="00EB7A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B7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2021-09-30T12:05:00Z</dcterms:created>
  <dcterms:modified xsi:type="dcterms:W3CDTF">2021-09-30T13:02:00Z</dcterms:modified>
</cp:coreProperties>
</file>