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86" w:rsidRPr="00115186" w:rsidRDefault="000073D5" w:rsidP="00115186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115186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</w:t>
      </w:r>
      <w:r w:rsidR="00115186" w:rsidRPr="00115186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«Витам</w:t>
      </w:r>
      <w:r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ины для Зайки» 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Цель: Формировать у детей младшего возраста потребность к здоровому образу жизни.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Программные задачи: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Образовательные: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- познакомить детей с понятием «витамины», с тем, какую пользу они приносят людям.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- познакомить детей с понятием «витамины», с тем, какую пользу они приносят людям.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Развивающие: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развивать внимание, мышление, воображение; активный и пассивный словарь.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- закрепить знания о наличии витаминов в овощах, фруктах.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- развивать мелкую моторику пальцев.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Воспитательные: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- воспитывать желание заботиться о своём здоровье и здоровье окружающих.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Предварительная работа: загадывание загадок об овощах и фруктах, рассматривание иллюстраций с их изображением. Раскрашивание овощей и фруктов. Д/игра «Найди полезный продукт», «Чего не стало».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Материал и оборудование: игрушка зайчик, слайды «овощи», муляжи фруктов; ширма для кукольного театра.</w:t>
      </w:r>
    </w:p>
    <w:p w:rsidR="00115186" w:rsidRPr="000073D5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0073D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Ход занятия:</w:t>
      </w:r>
    </w:p>
    <w:p w:rsidR="000073D5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Дети сидят за столами</w:t>
      </w:r>
      <w:r w:rsidR="000073D5">
        <w:rPr>
          <w:rFonts w:ascii="Arial" w:eastAsia="Times New Roman" w:hAnsi="Arial" w:cs="Arial"/>
          <w:color w:val="111111"/>
          <w:lang w:eastAsia="ru-RU"/>
        </w:rPr>
        <w:t xml:space="preserve">. </w:t>
      </w:r>
    </w:p>
    <w:p w:rsidR="00115186" w:rsidRPr="00115186" w:rsidRDefault="00503FDF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03FDF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Алиса:</w:t>
      </w:r>
      <w:r>
        <w:rPr>
          <w:rFonts w:ascii="Arial" w:eastAsia="Times New Roman" w:hAnsi="Arial" w:cs="Arial"/>
          <w:color w:val="111111"/>
          <w:lang w:eastAsia="ru-RU"/>
        </w:rPr>
        <w:t xml:space="preserve"> Ребята сегодня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 Мы отправимся в гости к витаминам. Вы согласны?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Дети: Да.</w:t>
      </w:r>
    </w:p>
    <w:p w:rsidR="00115186" w:rsidRPr="00115186" w:rsidRDefault="00503FDF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03FDF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Алиса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>: Ой, ребята, кто-то плачет, пойду</w:t>
      </w:r>
      <w:r w:rsidR="00362BA5">
        <w:rPr>
          <w:rFonts w:ascii="Arial" w:eastAsia="Times New Roman" w:hAnsi="Arial" w:cs="Arial"/>
          <w:color w:val="111111"/>
          <w:lang w:eastAsia="ru-RU"/>
        </w:rPr>
        <w:t xml:space="preserve"> - посмотрю. (Входит с зайцем за руку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>). Ребята, да это же заяц плакал.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 xml:space="preserve">- Что с тобой, зайка, </w:t>
      </w:r>
      <w:proofErr w:type="spellStart"/>
      <w:r w:rsidRPr="00115186">
        <w:rPr>
          <w:rFonts w:ascii="Arial" w:eastAsia="Times New Roman" w:hAnsi="Arial" w:cs="Arial"/>
          <w:color w:val="111111"/>
          <w:lang w:eastAsia="ru-RU"/>
        </w:rPr>
        <w:t>зайка-попрыгайка</w:t>
      </w:r>
      <w:proofErr w:type="spellEnd"/>
      <w:r w:rsidRPr="00115186">
        <w:rPr>
          <w:rFonts w:ascii="Arial" w:eastAsia="Times New Roman" w:hAnsi="Arial" w:cs="Arial"/>
          <w:color w:val="111111"/>
          <w:lang w:eastAsia="ru-RU"/>
        </w:rPr>
        <w:t>?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03FDF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 xml:space="preserve">Заяц </w:t>
      </w:r>
      <w:r w:rsidR="00AC3DDB" w:rsidRPr="00503FDF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–</w:t>
      </w:r>
      <w:r w:rsidRPr="00503FDF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 xml:space="preserve"> </w:t>
      </w:r>
      <w:r w:rsidR="00EB1B4B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Лера</w:t>
      </w:r>
      <w:r w:rsidRPr="00115186">
        <w:rPr>
          <w:rFonts w:ascii="Arial" w:eastAsia="Times New Roman" w:hAnsi="Arial" w:cs="Arial"/>
          <w:color w:val="111111"/>
          <w:lang w:eastAsia="ru-RU"/>
        </w:rPr>
        <w:t>: Здравствуйте, девочки. Здравствуйте, мальчики. (Дети здороваются).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Зубки у меня болят,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Глазки плохо видят,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Ножки у меня не ходят,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Силушки уходят.</w:t>
      </w:r>
    </w:p>
    <w:p w:rsidR="00115186" w:rsidRPr="00115186" w:rsidRDefault="00503FDF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03FDF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Алиса</w:t>
      </w:r>
      <w:r w:rsidR="00115186" w:rsidRPr="00503FDF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.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 Да ты наверно витамины не ел.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03FDF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Зая</w:t>
      </w:r>
      <w:proofErr w:type="gramStart"/>
      <w:r w:rsidRPr="00503FDF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ц</w:t>
      </w:r>
      <w:r w:rsidR="00AC3DDB" w:rsidRPr="00503FDF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-</w:t>
      </w:r>
      <w:proofErr w:type="gramEnd"/>
      <w:r w:rsidR="00AC3DDB" w:rsidRPr="00503FDF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 xml:space="preserve"> </w:t>
      </w:r>
      <w:r w:rsidR="00EB1B4B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Лера</w:t>
      </w:r>
      <w:r w:rsidRPr="00115186">
        <w:rPr>
          <w:rFonts w:ascii="Arial" w:eastAsia="Times New Roman" w:hAnsi="Arial" w:cs="Arial"/>
          <w:color w:val="111111"/>
          <w:lang w:eastAsia="ru-RU"/>
        </w:rPr>
        <w:t>. Витамины – это что? Где я их возьму?</w:t>
      </w:r>
    </w:p>
    <w:p w:rsidR="00115186" w:rsidRPr="00115186" w:rsidRDefault="00503FDF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03FDF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lastRenderedPageBreak/>
        <w:t>Алис</w:t>
      </w:r>
      <w:proofErr w:type="gramStart"/>
      <w:r w:rsidRPr="00503FDF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а</w:t>
      </w:r>
      <w:r w:rsidR="00AC3DDB">
        <w:rPr>
          <w:rFonts w:ascii="Arial" w:eastAsia="Times New Roman" w:hAnsi="Arial" w:cs="Arial"/>
          <w:color w:val="111111"/>
          <w:lang w:eastAsia="ru-RU"/>
        </w:rPr>
        <w:t>-</w:t>
      </w:r>
      <w:proofErr w:type="gramEnd"/>
      <w:r w:rsidR="00115186" w:rsidRPr="00115186">
        <w:rPr>
          <w:rFonts w:ascii="Arial" w:eastAsia="Times New Roman" w:hAnsi="Arial" w:cs="Arial"/>
          <w:color w:val="111111"/>
          <w:lang w:eastAsia="ru-RU"/>
        </w:rPr>
        <w:t>. Ребята, давайте сядем и расскажем зайчику, что такое витамины и где они находятся.</w:t>
      </w:r>
    </w:p>
    <w:p w:rsidR="00115186" w:rsidRPr="00115186" w:rsidRDefault="00503FDF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Алиса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>: Витамины - делают наш организм крепким и здоровым. Они бывают в таблетках, разного цвета и формы. (Показывает детям витамины). И сейчас я угощу вас витаминами, которые называются аскорбиновая кислота или витамин «С», он не позволит вам заболеть никакой простудой.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Но витамины бывают не только в таблетках, они еще растут на ветках и на грядках. Много витаминов содержится в ягодах, фруктах и овощах, зелени.</w:t>
      </w:r>
    </w:p>
    <w:p w:rsidR="00115186" w:rsidRPr="00115186" w:rsidRDefault="00503FDF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03FDF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Вова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>: Давайте вспомним с вами, какие овощи вы знаете? Сейчас я загадаю вам загадки, а вы их отгадаете.</w:t>
      </w:r>
    </w:p>
    <w:p w:rsidR="00115186" w:rsidRPr="00115186" w:rsidRDefault="00317CEC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t xml:space="preserve">ИКТ: Каждый ответ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 сопровождает</w:t>
      </w:r>
      <w:r>
        <w:rPr>
          <w:rFonts w:ascii="Arial" w:eastAsia="Times New Roman" w:hAnsi="Arial" w:cs="Arial"/>
          <w:color w:val="111111"/>
          <w:lang w:eastAsia="ru-RU"/>
        </w:rPr>
        <w:t xml:space="preserve">ся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 показом слайдом с изображением овощей.</w:t>
      </w:r>
    </w:p>
    <w:p w:rsidR="00115186" w:rsidRPr="00115186" w:rsidRDefault="00503FDF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03FDF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Вова:</w:t>
      </w:r>
      <w:r>
        <w:rPr>
          <w:rFonts w:ascii="Arial" w:eastAsia="Times New Roman" w:hAnsi="Arial" w:cs="Arial"/>
          <w:color w:val="111111"/>
          <w:lang w:eastAsia="ru-RU"/>
        </w:rPr>
        <w:t xml:space="preserve">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>Раскололся толстый домик на две половинки,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И посыпались в ладони бусинки – дробинки. (Горох)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Загадки с грядки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Листья собраны в кочан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В огороде у сельчан.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 xml:space="preserve">Без нее 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во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 xml:space="preserve"> щах не густо.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Как зовут ее? (Капуста)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Под землей живут семейки,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Поливаем их из лейки.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И Полину, и Антошку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Позовем копать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.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 xml:space="preserve"> (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к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>артошку)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Он на грядке вырастает,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Никого не обижает.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Ну, а плачут все вокруг,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Потому что чистят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.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 xml:space="preserve"> (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л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>ук)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Голова, а сверху ус.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Нет, не сладок он на вкус.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Прибежали со всех ног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Мы к обеду рвать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.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 xml:space="preserve"> (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ч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>еснок)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 xml:space="preserve">На арбуз 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похожая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 xml:space="preserve"> —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Тоже толстокожая.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К платью желтому привыкла,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Греется на солнце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.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 xml:space="preserve"> (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т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>ыква)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Этот овощ тыкве брат —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 xml:space="preserve">Тоже с виду 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толстоват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>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lastRenderedPageBreak/>
        <w:t>Лег под листик на бочок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Между грядок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.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 xml:space="preserve"> (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к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>абачок)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Эти крепкие ребятки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В листьях прячутся на грядке.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Лежебоки-близнецы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Зеленеют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.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 xml:space="preserve"> (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о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>гурцы)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Он в теплице летом жил,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С жарким солнышком дружил.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С ним веселье и задор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Его зовут все (помидор)</w:t>
      </w:r>
    </w:p>
    <w:p w:rsidR="00115186" w:rsidRPr="00115186" w:rsidRDefault="00503FDF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03FDF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Вова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>ставит на стол муляжи овощей.</w:t>
      </w:r>
    </w:p>
    <w:p w:rsidR="00115186" w:rsidRPr="00115186" w:rsidRDefault="00503FDF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03FDF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Вова</w:t>
      </w:r>
      <w:r w:rsidR="00115186" w:rsidRPr="00503FDF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 Как, одним словом назвать эти продукты?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Дети: Овощи.</w:t>
      </w:r>
    </w:p>
    <w:p w:rsidR="00115186" w:rsidRPr="00115186" w:rsidRDefault="00503FDF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03FDF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Алис</w:t>
      </w:r>
      <w:proofErr w:type="gramStart"/>
      <w:r w:rsidRPr="00503FDF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а</w:t>
      </w:r>
      <w:r w:rsidR="00362BA5">
        <w:rPr>
          <w:rFonts w:ascii="Arial" w:eastAsia="Times New Roman" w:hAnsi="Arial" w:cs="Arial"/>
          <w:color w:val="111111"/>
          <w:lang w:eastAsia="ru-RU"/>
        </w:rPr>
        <w:t>-</w:t>
      </w:r>
      <w:proofErr w:type="gramEnd"/>
      <w:r w:rsidR="00317CEC">
        <w:rPr>
          <w:rFonts w:ascii="Arial" w:eastAsia="Times New Roman" w:hAnsi="Arial" w:cs="Arial"/>
          <w:color w:val="111111"/>
          <w:lang w:eastAsia="ru-RU"/>
        </w:rPr>
        <w:t xml:space="preserve">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>. Теперь ты понял, заяц, что овощи тоже полезны в них много витаминов. Ребята, как называется салат из моркови? (морковный) Давайте его приготовим.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Пальчиковая игра «Салат из моркови»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Мы морковку чистим, чистим (Дети стоя выполняют пальчиковую игру.)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Мы морковку трём, трём. (Скользящие движения ладонью о ладонь.)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Сахарком её посыплем (Показывают как «посыпают сахаром», собирая пальцы правой руки вместе)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И сметаною польём. (Поливают сметаною, складывая пальцы в кулак)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Вот такой у нас салат, (Вытягивают руки вперёд.)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 xml:space="preserve">витаминами 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богат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>".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А как вы думаете, где еще, кроме овощей есть витамины? Во фруктах!</w:t>
      </w:r>
    </w:p>
    <w:p w:rsidR="00115186" w:rsidRPr="00115186" w:rsidRDefault="000073D5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73D5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Вова</w:t>
      </w: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>ставит на стол тарелку с муляжами фруктов.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Верно! А сейчас мы поиграем в игру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Дидактическая игра «Чудесный мешочек».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Так что было в мешочке? (ответы детей)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Спелые, сочные, разноцветные,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 xml:space="preserve">На деревьях всем 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заметные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>!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Самые полезные,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А зовутся - (Фрукты)</w:t>
      </w:r>
    </w:p>
    <w:p w:rsidR="00115186" w:rsidRPr="00115186" w:rsidRDefault="000073D5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73D5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lastRenderedPageBreak/>
        <w:t>Алиса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>: У меня на тарелочке тоже есть фрукт, попробуйте его на вкус угадать? Только сначала зайчику дадим попробовать. Угощайся, зайчик, пожалуйста (зайчик пробует, причмокивает).</w:t>
      </w:r>
    </w:p>
    <w:p w:rsidR="00115186" w:rsidRPr="00115186" w:rsidRDefault="000073D5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73D5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Алис</w:t>
      </w:r>
      <w:proofErr w:type="gramStart"/>
      <w:r w:rsidRPr="000073D5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а</w:t>
      </w:r>
      <w:r w:rsidR="00317CEC">
        <w:rPr>
          <w:rFonts w:ascii="Arial" w:eastAsia="Times New Roman" w:hAnsi="Arial" w:cs="Arial"/>
          <w:color w:val="111111"/>
          <w:lang w:eastAsia="ru-RU"/>
        </w:rPr>
        <w:t>-</w:t>
      </w:r>
      <w:proofErr w:type="gramEnd"/>
      <w:r w:rsidR="00317CEC">
        <w:rPr>
          <w:rFonts w:ascii="Arial" w:eastAsia="Times New Roman" w:hAnsi="Arial" w:cs="Arial"/>
          <w:color w:val="111111"/>
          <w:lang w:eastAsia="ru-RU"/>
        </w:rPr>
        <w:t xml:space="preserve">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>: Угадал, зайчик, что это за фрукт? (зайчик качает головой). Пусть теперь ребята попробуют угадать. Закрывайте глаза, открывайте ротик (воспитатель - даёт детям по кусочку яблока). Догадались, что это за фрукт? Ответы детей: яблоко!</w:t>
      </w:r>
    </w:p>
    <w:p w:rsidR="00115186" w:rsidRPr="00115186" w:rsidRDefault="000073D5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73D5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Алиса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 показывает детям баночку с витаминами.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Что в этой баночке, как вы думаете, ребята?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Ответы детей…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Да их же тут совсем мало? (показывает детям или высыпает на тарелочку). Может, мы нарисуем витамины?</w:t>
      </w:r>
    </w:p>
    <w:p w:rsidR="00115186" w:rsidRPr="00115186" w:rsidRDefault="000073D5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t xml:space="preserve">Дети соглашаются, Алиса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 предлагает подойти к столам.</w:t>
      </w:r>
    </w:p>
    <w:p w:rsidR="00115186" w:rsidRPr="00115186" w:rsidRDefault="000073D5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73D5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Вов</w:t>
      </w:r>
      <w:proofErr w:type="gramStart"/>
      <w:r w:rsidRPr="000073D5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а</w:t>
      </w:r>
      <w:r w:rsidR="00317CEC" w:rsidRPr="000073D5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-</w:t>
      </w:r>
      <w:proofErr w:type="gramEnd"/>
      <w:r w:rsidR="00317CEC">
        <w:rPr>
          <w:rFonts w:ascii="Arial" w:eastAsia="Times New Roman" w:hAnsi="Arial" w:cs="Arial"/>
          <w:color w:val="111111"/>
          <w:lang w:eastAsia="ru-RU"/>
        </w:rPr>
        <w:t xml:space="preserve">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>: Посмотрите, на столах есть баночки. На них и будем рисовать витамины ватными палочками.</w:t>
      </w:r>
    </w:p>
    <w:p w:rsidR="00115186" w:rsidRPr="00115186" w:rsidRDefault="00EB1B4B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B1B4B">
        <w:rPr>
          <w:rFonts w:ascii="Arial" w:eastAsia="Times New Roman" w:hAnsi="Arial" w:cs="Arial"/>
          <w:b/>
          <w:color w:val="111111"/>
          <w:lang w:eastAsia="ru-RU"/>
        </w:rPr>
        <w:t>Вова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>: Возьмите ватную палочку. Попробуем сначала без краски нарисовать витамины. А теперь обмакните ватную палочку в краску - и рисуйте витамины!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Во время работы можно спросить у дете</w:t>
      </w:r>
      <w:proofErr w:type="gramStart"/>
      <w:r w:rsidRPr="00115186">
        <w:rPr>
          <w:rFonts w:ascii="Arial" w:eastAsia="Times New Roman" w:hAnsi="Arial" w:cs="Arial"/>
          <w:color w:val="111111"/>
          <w:lang w:eastAsia="ru-RU"/>
        </w:rPr>
        <w:t>й-</w:t>
      </w:r>
      <w:proofErr w:type="gramEnd"/>
      <w:r w:rsidRPr="00115186">
        <w:rPr>
          <w:rFonts w:ascii="Arial" w:eastAsia="Times New Roman" w:hAnsi="Arial" w:cs="Arial"/>
          <w:color w:val="111111"/>
          <w:lang w:eastAsia="ru-RU"/>
        </w:rPr>
        <w:t xml:space="preserve"> какого цвета витамины? Какой они формы? Напомнить, что витамины надо рисовать по всей баночке, их должно быть много.</w:t>
      </w:r>
    </w:p>
    <w:p w:rsidR="00115186" w:rsidRPr="00115186" w:rsidRDefault="000073D5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073D5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Вов</w:t>
      </w:r>
      <w:proofErr w:type="gramStart"/>
      <w:r w:rsidRPr="000073D5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а</w:t>
      </w:r>
      <w:r w:rsidR="00317CEC" w:rsidRPr="000073D5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-</w:t>
      </w:r>
      <w:proofErr w:type="gramEnd"/>
      <w:r w:rsidR="00317CEC">
        <w:rPr>
          <w:rFonts w:ascii="Arial" w:eastAsia="Times New Roman" w:hAnsi="Arial" w:cs="Arial"/>
          <w:color w:val="111111"/>
          <w:lang w:eastAsia="ru-RU"/>
        </w:rPr>
        <w:t xml:space="preserve">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>: Возьмите баночки, отнесите их зайчику!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Дети располагают рисунки на столе перед зайчиком.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Подвижная игра «Зайка беленький сидит».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Зайка беленький сиди</w:t>
      </w:r>
      <w:r w:rsidR="000073D5">
        <w:rPr>
          <w:rFonts w:ascii="Arial" w:eastAsia="Times New Roman" w:hAnsi="Arial" w:cs="Arial"/>
          <w:color w:val="111111"/>
          <w:lang w:eastAsia="ru-RU"/>
        </w:rPr>
        <w:t>т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Он ушами шевелит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Вот так, вот так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Он ушами шевелит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(присаживаются на корточки и, прижав руки к ушам, шевелят ими.)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Зайке холодно сидеть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Надо лапочки погреть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Хлоп, хлоп, хлоп (хлопают в ладоши.)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Надо лапочки погреть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Зайке холодно стоять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Надо зайке поскакать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Скок, скок, скок (прыгают на двух ногах на месте)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Надо зайке поскакать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Кто – то зайку испугал</w:t>
      </w:r>
    </w:p>
    <w:p w:rsidR="00115186" w:rsidRPr="00115186" w:rsidRDefault="00115186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115186">
        <w:rPr>
          <w:rFonts w:ascii="Arial" w:eastAsia="Times New Roman" w:hAnsi="Arial" w:cs="Arial"/>
          <w:color w:val="111111"/>
          <w:lang w:eastAsia="ru-RU"/>
        </w:rPr>
        <w:t>Зайка прыг… и убежал.</w:t>
      </w:r>
    </w:p>
    <w:p w:rsidR="00115186" w:rsidRPr="00115186" w:rsidRDefault="00317CEC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lastRenderedPageBreak/>
        <w:t xml:space="preserve"> -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>показывает игрушку лисичку - и дети убегают на свои места, садятся на стульчики.</w:t>
      </w:r>
    </w:p>
    <w:p w:rsidR="00115186" w:rsidRPr="00115186" w:rsidRDefault="00EB1B4B" w:rsidP="00115186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Лера</w:t>
      </w:r>
      <w:proofErr w:type="gramStart"/>
      <w:r w:rsidR="00317CEC">
        <w:rPr>
          <w:rFonts w:ascii="Arial" w:eastAsia="Times New Roman" w:hAnsi="Arial" w:cs="Arial"/>
          <w:color w:val="111111"/>
          <w:lang w:eastAsia="ru-RU"/>
        </w:rPr>
        <w:t xml:space="preserve"> - 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: </w:t>
      </w:r>
      <w:proofErr w:type="gramEnd"/>
      <w:r w:rsidR="00115186" w:rsidRPr="00115186">
        <w:rPr>
          <w:rFonts w:ascii="Arial" w:eastAsia="Times New Roman" w:hAnsi="Arial" w:cs="Arial"/>
          <w:color w:val="111111"/>
          <w:lang w:eastAsia="ru-RU"/>
        </w:rPr>
        <w:t>Молодцы, ребя</w:t>
      </w:r>
      <w:r w:rsidR="000073D5">
        <w:rPr>
          <w:rFonts w:ascii="Arial" w:eastAsia="Times New Roman" w:hAnsi="Arial" w:cs="Arial"/>
          <w:color w:val="111111"/>
          <w:lang w:eastAsia="ru-RU"/>
        </w:rPr>
        <w:t xml:space="preserve">та, сколько много у меня  баночек с витаминами! Я  </w:t>
      </w:r>
      <w:proofErr w:type="gramStart"/>
      <w:r w:rsidR="000073D5">
        <w:rPr>
          <w:rFonts w:ascii="Arial" w:eastAsia="Times New Roman" w:hAnsi="Arial" w:cs="Arial"/>
          <w:color w:val="111111"/>
          <w:lang w:eastAsia="ru-RU"/>
        </w:rPr>
        <w:t>буду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 каждый де</w:t>
      </w:r>
      <w:r w:rsidR="000073D5">
        <w:rPr>
          <w:rFonts w:ascii="Arial" w:eastAsia="Times New Roman" w:hAnsi="Arial" w:cs="Arial"/>
          <w:color w:val="111111"/>
          <w:lang w:eastAsia="ru-RU"/>
        </w:rPr>
        <w:t>нь принимать витамины и не</w:t>
      </w:r>
      <w:proofErr w:type="gramEnd"/>
      <w:r w:rsidR="000073D5">
        <w:rPr>
          <w:rFonts w:ascii="Arial" w:eastAsia="Times New Roman" w:hAnsi="Arial" w:cs="Arial"/>
          <w:color w:val="111111"/>
          <w:lang w:eastAsia="ru-RU"/>
        </w:rPr>
        <w:t xml:space="preserve"> буду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 xml:space="preserve"> болеть. Дети: </w:t>
      </w:r>
      <w:proofErr w:type="spellStart"/>
      <w:r w:rsidR="00115186" w:rsidRPr="00115186">
        <w:rPr>
          <w:rFonts w:ascii="Arial" w:eastAsia="Times New Roman" w:hAnsi="Arial" w:cs="Arial"/>
          <w:color w:val="111111"/>
          <w:lang w:eastAsia="ru-RU"/>
        </w:rPr>
        <w:t>Досви</w:t>
      </w:r>
      <w:r w:rsidR="000073D5">
        <w:rPr>
          <w:rFonts w:ascii="Arial" w:eastAsia="Times New Roman" w:hAnsi="Arial" w:cs="Arial"/>
          <w:color w:val="111111"/>
          <w:lang w:eastAsia="ru-RU"/>
        </w:rPr>
        <w:t>дания</w:t>
      </w:r>
      <w:proofErr w:type="spellEnd"/>
      <w:proofErr w:type="gramStart"/>
      <w:r w:rsidR="000073D5">
        <w:rPr>
          <w:rFonts w:ascii="Arial" w:eastAsia="Times New Roman" w:hAnsi="Arial" w:cs="Arial"/>
          <w:color w:val="111111"/>
          <w:lang w:eastAsia="ru-RU"/>
        </w:rPr>
        <w:t>.</w:t>
      </w:r>
      <w:r w:rsidR="00115186" w:rsidRPr="00115186">
        <w:rPr>
          <w:rFonts w:ascii="Arial" w:eastAsia="Times New Roman" w:hAnsi="Arial" w:cs="Arial"/>
          <w:color w:val="111111"/>
          <w:lang w:eastAsia="ru-RU"/>
        </w:rPr>
        <w:t>!</w:t>
      </w:r>
      <w:proofErr w:type="gramEnd"/>
    </w:p>
    <w:p w:rsidR="008E392C" w:rsidRDefault="008E392C"/>
    <w:sectPr w:rsidR="008E392C" w:rsidSect="00E9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186"/>
    <w:rsid w:val="000073D5"/>
    <w:rsid w:val="000F5CC5"/>
    <w:rsid w:val="00115186"/>
    <w:rsid w:val="00317CEC"/>
    <w:rsid w:val="00362BA5"/>
    <w:rsid w:val="003C3119"/>
    <w:rsid w:val="00503FDF"/>
    <w:rsid w:val="00746ABC"/>
    <w:rsid w:val="008E392C"/>
    <w:rsid w:val="0099389B"/>
    <w:rsid w:val="00A519C7"/>
    <w:rsid w:val="00AC3DDB"/>
    <w:rsid w:val="00BB7AAB"/>
    <w:rsid w:val="00E94B41"/>
    <w:rsid w:val="00EB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C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15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1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519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19C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519C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No Spacing"/>
    <w:link w:val="a4"/>
    <w:uiPriority w:val="99"/>
    <w:qFormat/>
    <w:rsid w:val="00A519C7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A519C7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1518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1151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151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5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медблок</cp:lastModifiedBy>
  <cp:revision>7</cp:revision>
  <cp:lastPrinted>2021-11-30T07:13:00Z</cp:lastPrinted>
  <dcterms:created xsi:type="dcterms:W3CDTF">2021-04-01T06:37:00Z</dcterms:created>
  <dcterms:modified xsi:type="dcterms:W3CDTF">2021-11-30T07:14:00Z</dcterms:modified>
</cp:coreProperties>
</file>