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CEDCCD" w14:textId="4B6872DB" w:rsidR="00522251" w:rsidRPr="00DC3341" w:rsidRDefault="00522251" w:rsidP="00F053E0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DC3341">
        <w:rPr>
          <w:rFonts w:ascii="Times New Roman" w:hAnsi="Times New Roman" w:cs="Times New Roman"/>
          <w:b/>
          <w:bCs/>
          <w:sz w:val="28"/>
          <w:szCs w:val="28"/>
        </w:rPr>
        <w:t>График совещаний МИП</w:t>
      </w:r>
    </w:p>
    <w:p w14:paraId="169F3CF5" w14:textId="63DE3C00" w:rsidR="00363DF5" w:rsidRPr="00DC3341" w:rsidRDefault="00363DF5" w:rsidP="009B4685">
      <w:pPr>
        <w:spacing w:after="12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DC3341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DC3341">
        <w:rPr>
          <w:rFonts w:ascii="Times New Roman" w:hAnsi="Times New Roman" w:cs="Times New Roman"/>
          <w:sz w:val="28"/>
          <w:szCs w:val="28"/>
        </w:rPr>
        <w:t xml:space="preserve"> обсудить итоги реализации проекта в 1 полугодии 2021 г., задачи, перспективы, проблемное поле</w:t>
      </w:r>
    </w:p>
    <w:p w14:paraId="5FB0C9A7" w14:textId="7CA9868E" w:rsidR="00363DF5" w:rsidRPr="00DC3341" w:rsidRDefault="00363DF5" w:rsidP="00363DF5">
      <w:pPr>
        <w:spacing w:after="12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C3341">
        <w:rPr>
          <w:rFonts w:ascii="Times New Roman" w:hAnsi="Times New Roman" w:cs="Times New Roman"/>
          <w:b/>
          <w:bCs/>
          <w:sz w:val="28"/>
          <w:szCs w:val="28"/>
        </w:rPr>
        <w:t>Форма:</w:t>
      </w:r>
      <w:r w:rsidRPr="00DC3341">
        <w:rPr>
          <w:rFonts w:ascii="Times New Roman" w:hAnsi="Times New Roman" w:cs="Times New Roman"/>
          <w:sz w:val="28"/>
          <w:szCs w:val="28"/>
        </w:rPr>
        <w:t xml:space="preserve"> дистанционная, </w:t>
      </w:r>
      <w:r w:rsidR="00C94086" w:rsidRPr="00DC3341">
        <w:rPr>
          <w:rFonts w:ascii="Times New Roman" w:hAnsi="Times New Roman" w:cs="Times New Roman"/>
          <w:sz w:val="28"/>
          <w:szCs w:val="28"/>
          <w:lang w:val="en-US"/>
        </w:rPr>
        <w:t>ZOOM</w:t>
      </w:r>
    </w:p>
    <w:p w14:paraId="2CA4D432" w14:textId="51F07EA8" w:rsidR="00EB47A1" w:rsidRPr="00FE2505" w:rsidRDefault="00EB47A1" w:rsidP="00363DF5">
      <w:pPr>
        <w:spacing w:after="12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FE2505">
        <w:rPr>
          <w:rFonts w:ascii="Times New Roman" w:hAnsi="Times New Roman" w:cs="Times New Roman"/>
          <w:b/>
          <w:bCs/>
          <w:sz w:val="28"/>
          <w:szCs w:val="28"/>
        </w:rPr>
        <w:t xml:space="preserve">Общий план выступления МИП: </w:t>
      </w:r>
    </w:p>
    <w:p w14:paraId="1237C8FA" w14:textId="7FB5B124" w:rsidR="00EB47A1" w:rsidRPr="00FE2505" w:rsidRDefault="00EB47A1" w:rsidP="00EB47A1">
      <w:pPr>
        <w:pStyle w:val="a5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FE2505">
        <w:rPr>
          <w:rFonts w:ascii="Times New Roman" w:hAnsi="Times New Roman" w:cs="Times New Roman"/>
          <w:sz w:val="28"/>
          <w:szCs w:val="28"/>
        </w:rPr>
        <w:t>Название проекта, цель, ожидаемые эффекты для системы городского образования;</w:t>
      </w:r>
    </w:p>
    <w:p w14:paraId="664D8C13" w14:textId="51ABB02C" w:rsidR="00FE2505" w:rsidRPr="00FE2505" w:rsidRDefault="00FE2505" w:rsidP="00EB47A1">
      <w:pPr>
        <w:pStyle w:val="a5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Промежуточные р</w:t>
      </w:r>
      <w:r w:rsidR="00E745B3" w:rsidRPr="00FE2505">
        <w:rPr>
          <w:rFonts w:ascii="Times New Roman" w:hAnsi="Times New Roman" w:cs="Times New Roman"/>
          <w:sz w:val="28"/>
          <w:szCs w:val="28"/>
        </w:rPr>
        <w:t xml:space="preserve">езультаты реализации проекта </w:t>
      </w:r>
      <w:r>
        <w:rPr>
          <w:rFonts w:ascii="Times New Roman" w:hAnsi="Times New Roman" w:cs="Times New Roman"/>
          <w:sz w:val="28"/>
          <w:szCs w:val="28"/>
        </w:rPr>
        <w:t xml:space="preserve"> (сделанные конкретные проектные шаги и результаты, к которым они привели) на 1 декабря 2021 г.</w:t>
      </w:r>
    </w:p>
    <w:p w14:paraId="7859BDE4" w14:textId="586CCC48" w:rsidR="00EB47A1" w:rsidRPr="00FE2505" w:rsidRDefault="00E745B3" w:rsidP="00FE2505">
      <w:pPr>
        <w:pStyle w:val="a5"/>
        <w:spacing w:after="120" w:line="240" w:lineRule="auto"/>
        <w:ind w:left="1069"/>
        <w:rPr>
          <w:rFonts w:ascii="Times New Roman" w:hAnsi="Times New Roman" w:cs="Times New Roman"/>
          <w:sz w:val="28"/>
          <w:szCs w:val="28"/>
        </w:rPr>
      </w:pPr>
      <w:r w:rsidRPr="00FE2505">
        <w:rPr>
          <w:rFonts w:ascii="Times New Roman" w:hAnsi="Times New Roman" w:cs="Times New Roman"/>
          <w:sz w:val="28"/>
          <w:szCs w:val="28"/>
        </w:rPr>
        <w:t xml:space="preserve">Примечание: </w:t>
      </w:r>
      <w:proofErr w:type="spellStart"/>
      <w:proofErr w:type="gramStart"/>
      <w:r w:rsidR="00EB47A1" w:rsidRPr="00FE2505">
        <w:rPr>
          <w:rFonts w:ascii="Times New Roman" w:hAnsi="Times New Roman" w:cs="Times New Roman"/>
          <w:sz w:val="28"/>
          <w:szCs w:val="28"/>
        </w:rPr>
        <w:t>МИПы</w:t>
      </w:r>
      <w:proofErr w:type="spellEnd"/>
      <w:r w:rsidR="00EB47A1" w:rsidRPr="00FE2505">
        <w:rPr>
          <w:rFonts w:ascii="Times New Roman" w:hAnsi="Times New Roman" w:cs="Times New Roman"/>
          <w:sz w:val="28"/>
          <w:szCs w:val="28"/>
        </w:rPr>
        <w:t xml:space="preserve"> 2 года реализации проекта: самые значимые проектные достижения</w:t>
      </w:r>
      <w:r w:rsidR="00FE2505">
        <w:rPr>
          <w:rFonts w:ascii="Times New Roman" w:hAnsi="Times New Roman" w:cs="Times New Roman"/>
          <w:sz w:val="28"/>
          <w:szCs w:val="28"/>
        </w:rPr>
        <w:t xml:space="preserve"> за весь период реализации проекта, выделяя новые проектные шаги за сентябрь-ноябрь 2021г.)</w:t>
      </w:r>
      <w:proofErr w:type="gramEnd"/>
    </w:p>
    <w:p w14:paraId="41CB237C" w14:textId="155349C2" w:rsidR="00E745B3" w:rsidRPr="00FE2505" w:rsidRDefault="00FE2505" w:rsidP="00EB47A1">
      <w:pPr>
        <w:pStyle w:val="a5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Следующие проектные шаги</w:t>
      </w:r>
      <w:r w:rsidR="00E745B3" w:rsidRPr="00FE2505">
        <w:rPr>
          <w:rFonts w:ascii="Times New Roman" w:hAnsi="Times New Roman" w:cs="Times New Roman"/>
          <w:sz w:val="28"/>
          <w:szCs w:val="28"/>
        </w:rPr>
        <w:t xml:space="preserve"> на текущий год (</w:t>
      </w:r>
      <w:r>
        <w:rPr>
          <w:rFonts w:ascii="Times New Roman" w:hAnsi="Times New Roman" w:cs="Times New Roman"/>
          <w:sz w:val="28"/>
          <w:szCs w:val="28"/>
        </w:rPr>
        <w:t xml:space="preserve">акцентировать внимание на </w:t>
      </w:r>
      <w:r w:rsidR="00E745B3" w:rsidRPr="00FE2505">
        <w:rPr>
          <w:rFonts w:ascii="Times New Roman" w:hAnsi="Times New Roman" w:cs="Times New Roman"/>
          <w:sz w:val="28"/>
          <w:szCs w:val="28"/>
        </w:rPr>
        <w:t>мероприятия</w:t>
      </w:r>
      <w:r>
        <w:rPr>
          <w:rFonts w:ascii="Times New Roman" w:hAnsi="Times New Roman" w:cs="Times New Roman"/>
          <w:sz w:val="28"/>
          <w:szCs w:val="28"/>
        </w:rPr>
        <w:t>х</w:t>
      </w:r>
      <w:r w:rsidR="00E745B3" w:rsidRPr="00FE2505">
        <w:rPr>
          <w:rFonts w:ascii="Times New Roman" w:hAnsi="Times New Roman" w:cs="Times New Roman"/>
          <w:sz w:val="28"/>
          <w:szCs w:val="28"/>
        </w:rPr>
        <w:t xml:space="preserve"> городского и выше уровн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745B3" w:rsidRPr="00FE2505">
        <w:rPr>
          <w:rFonts w:ascii="Times New Roman" w:hAnsi="Times New Roman" w:cs="Times New Roman"/>
          <w:sz w:val="28"/>
          <w:szCs w:val="28"/>
        </w:rPr>
        <w:t>)</w:t>
      </w:r>
    </w:p>
    <w:p w14:paraId="77D4B1DA" w14:textId="507AC5E6" w:rsidR="00E745B3" w:rsidRPr="00FE2505" w:rsidRDefault="00E745B3" w:rsidP="00EB47A1">
      <w:pPr>
        <w:pStyle w:val="a5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FE2505">
        <w:rPr>
          <w:rFonts w:ascii="Times New Roman" w:hAnsi="Times New Roman" w:cs="Times New Roman"/>
          <w:sz w:val="28"/>
          <w:szCs w:val="28"/>
        </w:rPr>
        <w:t>Перспективы проекта</w:t>
      </w:r>
      <w:r w:rsidR="00FE2505">
        <w:rPr>
          <w:rFonts w:ascii="Times New Roman" w:hAnsi="Times New Roman" w:cs="Times New Roman"/>
          <w:sz w:val="28"/>
          <w:szCs w:val="28"/>
        </w:rPr>
        <w:t xml:space="preserve"> (возможности для дальнейшего развития).</w:t>
      </w:r>
    </w:p>
    <w:p w14:paraId="230961F6" w14:textId="1106EED6" w:rsidR="00E745B3" w:rsidRPr="00FE2505" w:rsidRDefault="00E745B3" w:rsidP="00EB47A1">
      <w:pPr>
        <w:pStyle w:val="a5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FE2505">
        <w:rPr>
          <w:rFonts w:ascii="Times New Roman" w:hAnsi="Times New Roman" w:cs="Times New Roman"/>
          <w:sz w:val="28"/>
          <w:szCs w:val="28"/>
        </w:rPr>
        <w:t>Проблемное поле (</w:t>
      </w:r>
      <w:r w:rsidR="00FE2505">
        <w:rPr>
          <w:rFonts w:ascii="Times New Roman" w:hAnsi="Times New Roman" w:cs="Times New Roman"/>
          <w:sz w:val="28"/>
          <w:szCs w:val="28"/>
        </w:rPr>
        <w:t xml:space="preserve">в том </w:t>
      </w:r>
      <w:proofErr w:type="gramStart"/>
      <w:r w:rsidR="00FE2505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="00FE2505">
        <w:rPr>
          <w:rFonts w:ascii="Times New Roman" w:hAnsi="Times New Roman" w:cs="Times New Roman"/>
          <w:sz w:val="28"/>
          <w:szCs w:val="28"/>
        </w:rPr>
        <w:t xml:space="preserve"> </w:t>
      </w:r>
      <w:r w:rsidRPr="00FE2505">
        <w:rPr>
          <w:rFonts w:ascii="Times New Roman" w:hAnsi="Times New Roman" w:cs="Times New Roman"/>
          <w:sz w:val="28"/>
          <w:szCs w:val="28"/>
        </w:rPr>
        <w:t>какая помощь требуется</w:t>
      </w:r>
      <w:r w:rsidR="00FE2505">
        <w:rPr>
          <w:rFonts w:ascii="Times New Roman" w:hAnsi="Times New Roman" w:cs="Times New Roman"/>
          <w:sz w:val="28"/>
          <w:szCs w:val="28"/>
        </w:rPr>
        <w:t xml:space="preserve"> для его разрешения</w:t>
      </w:r>
      <w:r w:rsidRPr="00FE2505">
        <w:rPr>
          <w:rFonts w:ascii="Times New Roman" w:hAnsi="Times New Roman" w:cs="Times New Roman"/>
          <w:sz w:val="28"/>
          <w:szCs w:val="28"/>
        </w:rPr>
        <w:t>)</w:t>
      </w:r>
      <w:r w:rsidR="00FE2505">
        <w:rPr>
          <w:rFonts w:ascii="Times New Roman" w:hAnsi="Times New Roman" w:cs="Times New Roman"/>
          <w:sz w:val="28"/>
          <w:szCs w:val="28"/>
        </w:rPr>
        <w:t>.</w:t>
      </w:r>
    </w:p>
    <w:p w14:paraId="1F1CCE6D" w14:textId="3F02A43D" w:rsidR="00363DF5" w:rsidRPr="00FE2505" w:rsidRDefault="00C94086" w:rsidP="00363DF5">
      <w:pPr>
        <w:spacing w:after="12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2505">
        <w:rPr>
          <w:rFonts w:ascii="Times New Roman" w:hAnsi="Times New Roman" w:cs="Times New Roman"/>
          <w:sz w:val="28"/>
          <w:szCs w:val="28"/>
        </w:rPr>
        <w:t xml:space="preserve">Регламент выступления МИП: </w:t>
      </w:r>
      <w:r w:rsidR="008F72CB">
        <w:rPr>
          <w:rFonts w:ascii="Times New Roman" w:hAnsi="Times New Roman" w:cs="Times New Roman"/>
          <w:sz w:val="28"/>
          <w:szCs w:val="28"/>
        </w:rPr>
        <w:t>15</w:t>
      </w:r>
      <w:r w:rsidRPr="00FE2505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8F72CB">
        <w:rPr>
          <w:rFonts w:ascii="Times New Roman" w:hAnsi="Times New Roman" w:cs="Times New Roman"/>
          <w:sz w:val="28"/>
          <w:szCs w:val="28"/>
        </w:rPr>
        <w:t>, обсуждение – 10 минут</w:t>
      </w:r>
    </w:p>
    <w:p w14:paraId="4C000430" w14:textId="734133CC" w:rsidR="007222F1" w:rsidRPr="00DC3341" w:rsidRDefault="007222F1" w:rsidP="00363DF5">
      <w:pPr>
        <w:spacing w:after="12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E2505">
        <w:rPr>
          <w:rFonts w:ascii="Times New Roman" w:hAnsi="Times New Roman" w:cs="Times New Roman"/>
          <w:sz w:val="28"/>
          <w:szCs w:val="28"/>
        </w:rPr>
        <w:t xml:space="preserve">Установочное совещание МИП: </w:t>
      </w:r>
      <w:r w:rsidR="00FE2505">
        <w:rPr>
          <w:rFonts w:ascii="Times New Roman" w:hAnsi="Times New Roman" w:cs="Times New Roman"/>
          <w:sz w:val="28"/>
          <w:szCs w:val="28"/>
        </w:rPr>
        <w:t>1</w:t>
      </w:r>
      <w:r w:rsidRPr="00FE2505">
        <w:rPr>
          <w:rFonts w:ascii="Times New Roman" w:hAnsi="Times New Roman" w:cs="Times New Roman"/>
          <w:sz w:val="28"/>
          <w:szCs w:val="28"/>
        </w:rPr>
        <w:t xml:space="preserve"> декабря в 1</w:t>
      </w:r>
      <w:r w:rsidR="00FE2505">
        <w:rPr>
          <w:rFonts w:ascii="Times New Roman" w:hAnsi="Times New Roman" w:cs="Times New Roman"/>
          <w:sz w:val="28"/>
          <w:szCs w:val="28"/>
        </w:rPr>
        <w:t>4</w:t>
      </w:r>
      <w:r w:rsidRPr="00FE2505">
        <w:rPr>
          <w:rFonts w:ascii="Times New Roman" w:hAnsi="Times New Roman" w:cs="Times New Roman"/>
          <w:sz w:val="28"/>
          <w:szCs w:val="28"/>
        </w:rPr>
        <w:t>:00</w:t>
      </w:r>
    </w:p>
    <w:tbl>
      <w:tblPr>
        <w:tblStyle w:val="a4"/>
        <w:tblW w:w="9639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305"/>
        <w:gridCol w:w="1843"/>
        <w:gridCol w:w="3543"/>
        <w:gridCol w:w="2948"/>
      </w:tblGrid>
      <w:tr w:rsidR="00F053E0" w:rsidRPr="00F053E0" w14:paraId="1BFC94C4" w14:textId="77777777" w:rsidTr="009B4685">
        <w:tc>
          <w:tcPr>
            <w:tcW w:w="1305" w:type="dxa"/>
          </w:tcPr>
          <w:p w14:paraId="73B86D2A" w14:textId="0D42D265" w:rsidR="00F053E0" w:rsidRPr="008F5666" w:rsidRDefault="00F053E0" w:rsidP="008F5666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666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843" w:type="dxa"/>
          </w:tcPr>
          <w:p w14:paraId="07D5F5A6" w14:textId="474DC58F" w:rsidR="00F053E0" w:rsidRPr="008F5666" w:rsidRDefault="00F053E0" w:rsidP="008F5666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666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0540DDDF" w14:textId="197DBD5A" w:rsidR="00F053E0" w:rsidRPr="008F5666" w:rsidRDefault="00F053E0" w:rsidP="008F5666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666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248C5FFF" w14:textId="5F730979" w:rsidR="00F053E0" w:rsidRPr="008F5666" w:rsidRDefault="00F053E0" w:rsidP="008F5666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666">
              <w:rPr>
                <w:rFonts w:ascii="Times New Roman" w:hAnsi="Times New Roman" w:cs="Times New Roman"/>
                <w:b/>
                <w:sz w:val="28"/>
                <w:szCs w:val="28"/>
              </w:rPr>
              <w:t>Выступления МИП</w:t>
            </w:r>
          </w:p>
        </w:tc>
      </w:tr>
      <w:tr w:rsidR="00422B42" w:rsidRPr="00F053E0" w14:paraId="046A9F87" w14:textId="77777777" w:rsidTr="009B4685">
        <w:trPr>
          <w:trHeight w:val="266"/>
        </w:trPr>
        <w:tc>
          <w:tcPr>
            <w:tcW w:w="9639" w:type="dxa"/>
            <w:gridSpan w:val="4"/>
            <w:shd w:val="clear" w:color="auto" w:fill="EDEDED" w:themeFill="accent3" w:themeFillTint="33"/>
          </w:tcPr>
          <w:p w14:paraId="4E85F73C" w14:textId="25E40D95" w:rsidR="00422B42" w:rsidRPr="00F053E0" w:rsidRDefault="00422B42" w:rsidP="00422B42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 xml:space="preserve">1 день </w:t>
            </w:r>
          </w:p>
        </w:tc>
      </w:tr>
      <w:tr w:rsidR="008F5666" w:rsidRPr="00F053E0" w14:paraId="5AC93E4E" w14:textId="77777777" w:rsidTr="009B4685">
        <w:trPr>
          <w:trHeight w:val="266"/>
        </w:trPr>
        <w:tc>
          <w:tcPr>
            <w:tcW w:w="1305" w:type="dxa"/>
            <w:vMerge w:val="restart"/>
          </w:tcPr>
          <w:p w14:paraId="1142EFCA" w14:textId="420ACD8B" w:rsidR="008F5666" w:rsidRPr="008F5666" w:rsidRDefault="008F5666" w:rsidP="002220A4">
            <w:pPr>
              <w:spacing w:after="12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F566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07.12.2021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FF5E02A" w14:textId="6748854C" w:rsidR="008F5666" w:rsidRPr="008F5666" w:rsidRDefault="008F5666" w:rsidP="002220A4">
            <w:pPr>
              <w:spacing w:after="12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F566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09.00 – 11:05</w:t>
            </w:r>
          </w:p>
        </w:tc>
        <w:tc>
          <w:tcPr>
            <w:tcW w:w="6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0120FB" w14:textId="42BA8D9A" w:rsidR="008F5666" w:rsidRPr="008F5666" w:rsidRDefault="008F5666" w:rsidP="008F5666">
            <w:pPr>
              <w:pStyle w:val="a5"/>
              <w:numPr>
                <w:ilvl w:val="0"/>
                <w:numId w:val="30"/>
              </w:numPr>
              <w:spacing w:after="120"/>
              <w:ind w:left="-101" w:firstLin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F566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eastAsia="ru-RU" w:bidi="ru-RU"/>
              </w:rPr>
              <w:t>Сетевое образование</w:t>
            </w:r>
          </w:p>
        </w:tc>
      </w:tr>
      <w:tr w:rsidR="008F5666" w:rsidRPr="00F053E0" w14:paraId="447D566E" w14:textId="77777777" w:rsidTr="009B4685">
        <w:trPr>
          <w:trHeight w:val="1118"/>
        </w:trPr>
        <w:tc>
          <w:tcPr>
            <w:tcW w:w="1305" w:type="dxa"/>
            <w:vMerge/>
          </w:tcPr>
          <w:p w14:paraId="6E23B6FF" w14:textId="77777777" w:rsidR="008F5666" w:rsidRPr="00F053E0" w:rsidRDefault="008F5666" w:rsidP="002220A4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B3040C2" w14:textId="6CC1D96A" w:rsidR="008F5666" w:rsidRPr="006A4140" w:rsidRDefault="008F5666" w:rsidP="002220A4">
            <w:pPr>
              <w:spacing w:after="120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796652">
              <w:rPr>
                <w:rFonts w:ascii="Times New Roman" w:hAnsi="Times New Roman" w:cs="Times New Roman"/>
                <w:sz w:val="28"/>
                <w:szCs w:val="28"/>
              </w:rPr>
              <w:t>09.00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9.2</w:t>
            </w:r>
            <w:r w:rsidRPr="007966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3083" w14:textId="46049771" w:rsidR="008F5666" w:rsidRPr="00F053E0" w:rsidRDefault="008F5666" w:rsidP="002220A4">
            <w:pPr>
              <w:pStyle w:val="1"/>
              <w:tabs>
                <w:tab w:val="left" w:pos="34"/>
              </w:tabs>
              <w:spacing w:after="120"/>
              <w:ind w:left="28" w:firstLine="0"/>
              <w:jc w:val="both"/>
              <w:rPr>
                <w:bCs/>
                <w:lang w:eastAsia="ru-RU" w:bidi="ru-RU"/>
              </w:rPr>
            </w:pPr>
            <w:r w:rsidRPr="00F053E0">
              <w:rPr>
                <w:bCs/>
                <w:lang w:eastAsia="ru-RU" w:bidi="ru-RU"/>
              </w:rPr>
              <w:t>1.1. Модель сетевого дистанционного образовательного кластера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1FE4AA" w14:textId="3EAA0AAE" w:rsidR="008F5666" w:rsidRPr="00F053E0" w:rsidRDefault="008F5666" w:rsidP="002220A4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r w:rsidRPr="00F053E0">
              <w:rPr>
                <w:rFonts w:ascii="Times New Roman" w:hAnsi="Times New Roman" w:cs="Times New Roman"/>
                <w:bCs/>
                <w:sz w:val="28"/>
                <w:szCs w:val="28"/>
                <w:lang w:eastAsia="ru-RU" w:bidi="ru-RU"/>
              </w:rPr>
              <w:t>МАОУ «СОШ №7 г. Улан-Удэ»</w:t>
            </w:r>
          </w:p>
          <w:p w14:paraId="3B1EE9EE" w14:textId="77777777" w:rsidR="008F5666" w:rsidRPr="00F053E0" w:rsidRDefault="008F5666" w:rsidP="002220A4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</w:p>
        </w:tc>
      </w:tr>
      <w:tr w:rsidR="008F5666" w:rsidRPr="00F053E0" w14:paraId="771DB0A5" w14:textId="77777777" w:rsidTr="009B4685">
        <w:trPr>
          <w:trHeight w:val="1118"/>
        </w:trPr>
        <w:tc>
          <w:tcPr>
            <w:tcW w:w="1305" w:type="dxa"/>
            <w:vMerge/>
          </w:tcPr>
          <w:p w14:paraId="176980B2" w14:textId="77777777" w:rsidR="008F5666" w:rsidRPr="00F053E0" w:rsidRDefault="008F5666" w:rsidP="002220A4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57AF21F" w14:textId="270AADE6" w:rsidR="008F5666" w:rsidRPr="006A4140" w:rsidRDefault="008F5666" w:rsidP="002220A4">
            <w:pPr>
              <w:spacing w:after="120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796652">
              <w:rPr>
                <w:rFonts w:ascii="Times New Roman" w:hAnsi="Times New Roman" w:cs="Times New Roman"/>
                <w:sz w:val="28"/>
                <w:szCs w:val="28"/>
              </w:rPr>
              <w:t>09.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796652">
              <w:rPr>
                <w:rFonts w:ascii="Times New Roman" w:hAnsi="Times New Roman" w:cs="Times New Roman"/>
                <w:sz w:val="28"/>
                <w:szCs w:val="28"/>
              </w:rPr>
              <w:t xml:space="preserve"> – 09.5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</w:tcPr>
          <w:p w14:paraId="18A777B7" w14:textId="53BCEB46" w:rsidR="008F5666" w:rsidRPr="00F053E0" w:rsidRDefault="008F5666" w:rsidP="002220A4">
            <w:pPr>
              <w:pStyle w:val="1"/>
              <w:tabs>
                <w:tab w:val="left" w:pos="34"/>
              </w:tabs>
              <w:spacing w:after="120"/>
              <w:ind w:left="34" w:firstLine="0"/>
              <w:rPr>
                <w:bCs/>
                <w:lang w:eastAsia="ru-RU" w:bidi="ru-RU"/>
              </w:rPr>
            </w:pPr>
            <w:r w:rsidRPr="00F053E0">
              <w:rPr>
                <w:bCs/>
                <w:lang w:eastAsia="ru-RU" w:bidi="ru-RU"/>
              </w:rPr>
              <w:t>1.2. Сетевые образовательные события – ресурс повышения качества образования</w:t>
            </w:r>
          </w:p>
        </w:tc>
        <w:tc>
          <w:tcPr>
            <w:tcW w:w="2948" w:type="dxa"/>
            <w:tcBorders>
              <w:top w:val="single" w:sz="4" w:space="0" w:color="auto"/>
            </w:tcBorders>
          </w:tcPr>
          <w:p w14:paraId="0C3323DF" w14:textId="58653B8A" w:rsidR="008F5666" w:rsidRPr="00F053E0" w:rsidRDefault="008F5666" w:rsidP="002220A4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053E0">
              <w:rPr>
                <w:rFonts w:ascii="Times New Roman" w:hAnsi="Times New Roman" w:cs="Times New Roman"/>
                <w:sz w:val="28"/>
                <w:szCs w:val="28"/>
              </w:rPr>
              <w:t>МАОУ «СОШ №32 г. Улан-Удэ»</w:t>
            </w:r>
          </w:p>
          <w:p w14:paraId="6BA862E5" w14:textId="7D6CDF39" w:rsidR="008F5666" w:rsidRPr="00F053E0" w:rsidRDefault="008F5666" w:rsidP="002220A4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</w:p>
        </w:tc>
      </w:tr>
      <w:tr w:rsidR="008F5666" w:rsidRPr="00F053E0" w14:paraId="3B7A97C0" w14:textId="77777777" w:rsidTr="009B4685">
        <w:tc>
          <w:tcPr>
            <w:tcW w:w="1305" w:type="dxa"/>
            <w:vMerge/>
          </w:tcPr>
          <w:p w14:paraId="3CA12431" w14:textId="77777777" w:rsidR="008F5666" w:rsidRPr="00F053E0" w:rsidRDefault="008F5666" w:rsidP="002220A4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CF64CFC" w14:textId="189C0DD9" w:rsidR="008F5666" w:rsidRPr="006A4140" w:rsidRDefault="008F5666" w:rsidP="002220A4">
            <w:pPr>
              <w:spacing w:after="120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796652">
              <w:rPr>
                <w:rFonts w:ascii="Times New Roman" w:hAnsi="Times New Roman" w:cs="Times New Roman"/>
                <w:sz w:val="28"/>
                <w:szCs w:val="28"/>
              </w:rPr>
              <w:t>09.50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10.15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5FF42993" w14:textId="606C92B1" w:rsidR="008F5666" w:rsidRPr="00F053E0" w:rsidRDefault="008F5666" w:rsidP="002220A4">
            <w:pPr>
              <w:pStyle w:val="1"/>
              <w:spacing w:after="120"/>
              <w:ind w:left="34" w:firstLine="0"/>
              <w:rPr>
                <w:bCs/>
                <w:lang w:eastAsia="ru-RU" w:bidi="ru-RU"/>
              </w:rPr>
            </w:pPr>
            <w:r w:rsidRPr="00F053E0">
              <w:rPr>
                <w:bCs/>
                <w:lang w:eastAsia="ru-RU" w:bidi="ru-RU"/>
              </w:rPr>
              <w:t xml:space="preserve">1.3. Модель сетевой организация профориентации и проектно-исследовательской деятельности </w:t>
            </w:r>
            <w:proofErr w:type="gramStart"/>
            <w:r w:rsidRPr="00F053E0">
              <w:rPr>
                <w:bCs/>
                <w:lang w:eastAsia="ru-RU" w:bidi="ru-RU"/>
              </w:rPr>
              <w:t>обучающихся</w:t>
            </w:r>
            <w:proofErr w:type="gramEnd"/>
            <w:r w:rsidRPr="00F053E0">
              <w:rPr>
                <w:bCs/>
                <w:lang w:eastAsia="ru-RU" w:bidi="ru-RU"/>
              </w:rPr>
              <w:t xml:space="preserve"> 8 и 10 </w:t>
            </w:r>
            <w:proofErr w:type="spellStart"/>
            <w:r w:rsidRPr="00F053E0">
              <w:rPr>
                <w:bCs/>
                <w:lang w:eastAsia="ru-RU" w:bidi="ru-RU"/>
              </w:rPr>
              <w:t>кл</w:t>
            </w:r>
            <w:proofErr w:type="spellEnd"/>
            <w:r w:rsidRPr="00F053E0">
              <w:rPr>
                <w:bCs/>
                <w:lang w:eastAsia="ru-RU" w:bidi="ru-RU"/>
              </w:rPr>
              <w:t xml:space="preserve">. </w:t>
            </w:r>
          </w:p>
        </w:tc>
        <w:tc>
          <w:tcPr>
            <w:tcW w:w="2948" w:type="dxa"/>
          </w:tcPr>
          <w:p w14:paraId="34EBD7ED" w14:textId="5621B987" w:rsidR="008F5666" w:rsidRPr="00F053E0" w:rsidRDefault="008F5666" w:rsidP="002220A4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r w:rsidRPr="00F053E0">
              <w:rPr>
                <w:rFonts w:ascii="Times New Roman" w:hAnsi="Times New Roman" w:cs="Times New Roman"/>
                <w:sz w:val="28"/>
                <w:szCs w:val="28"/>
              </w:rPr>
              <w:t>МАОУ «СОШ №1 г. Улан-Удэ»</w:t>
            </w:r>
          </w:p>
        </w:tc>
      </w:tr>
      <w:tr w:rsidR="008F5666" w:rsidRPr="00F053E0" w14:paraId="7398ADAC" w14:textId="77777777" w:rsidTr="009B4685">
        <w:tc>
          <w:tcPr>
            <w:tcW w:w="1305" w:type="dxa"/>
            <w:vMerge/>
          </w:tcPr>
          <w:p w14:paraId="6784C9B3" w14:textId="77777777" w:rsidR="008F5666" w:rsidRPr="00F053E0" w:rsidRDefault="008F5666" w:rsidP="002220A4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C3ACCD7" w14:textId="35CBF415" w:rsidR="008F5666" w:rsidRPr="006A4140" w:rsidRDefault="008F5666" w:rsidP="002220A4">
            <w:pPr>
              <w:spacing w:after="120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10.15 – 10.40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19BC3563" w14:textId="5BC5DE1D" w:rsidR="008F5666" w:rsidRPr="00F053E0" w:rsidRDefault="008F5666" w:rsidP="002220A4">
            <w:pPr>
              <w:pStyle w:val="a5"/>
              <w:spacing w:after="120"/>
              <w:ind w:left="34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 xml:space="preserve">1.4. </w:t>
            </w:r>
            <w:r w:rsidRPr="00F053E0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Профессиональное развитие в ДОУ</w:t>
            </w:r>
          </w:p>
          <w:p w14:paraId="26D134C4" w14:textId="77777777" w:rsidR="008F5666" w:rsidRDefault="008F5666" w:rsidP="002220A4">
            <w:pPr>
              <w:pStyle w:val="1"/>
              <w:spacing w:after="120"/>
              <w:ind w:left="34" w:firstLine="0"/>
              <w:rPr>
                <w:bCs/>
                <w:lang w:eastAsia="ru-RU" w:bidi="ru-RU"/>
              </w:rPr>
            </w:pPr>
          </w:p>
        </w:tc>
        <w:tc>
          <w:tcPr>
            <w:tcW w:w="2948" w:type="dxa"/>
          </w:tcPr>
          <w:p w14:paraId="42E202F8" w14:textId="6458D514" w:rsidR="008F5666" w:rsidRPr="00F053E0" w:rsidRDefault="008F5666" w:rsidP="002220A4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053E0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ДОУ № 111 «Дашенька», ДОУ «Детский сад № 72 «Аленушка», ДОУ «Детский сад № 71 «Огонёк»</w:t>
            </w:r>
          </w:p>
        </w:tc>
      </w:tr>
      <w:tr w:rsidR="008F5666" w:rsidRPr="00F053E0" w14:paraId="7FBD6188" w14:textId="77777777" w:rsidTr="009B4685">
        <w:tc>
          <w:tcPr>
            <w:tcW w:w="1305" w:type="dxa"/>
            <w:vMerge w:val="restart"/>
          </w:tcPr>
          <w:p w14:paraId="54446E86" w14:textId="0563A4F4" w:rsidR="008F5666" w:rsidRPr="00F053E0" w:rsidRDefault="008F5666" w:rsidP="008F566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050F30E" w14:textId="6C5F9095" w:rsidR="008F5666" w:rsidRPr="006A4140" w:rsidRDefault="008F5666" w:rsidP="002220A4">
            <w:pPr>
              <w:spacing w:after="120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10.40 – 11.05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1C893AE7" w14:textId="1EEA69DC" w:rsidR="008F5666" w:rsidRPr="008F5666" w:rsidRDefault="008F5666" w:rsidP="002220A4">
            <w:pPr>
              <w:pStyle w:val="a5"/>
              <w:spacing w:after="120"/>
              <w:ind w:left="34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8F5666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 xml:space="preserve">1.6. Психологическая служба для школьников </w:t>
            </w:r>
          </w:p>
        </w:tc>
        <w:tc>
          <w:tcPr>
            <w:tcW w:w="2948" w:type="dxa"/>
          </w:tcPr>
          <w:p w14:paraId="57A56916" w14:textId="42F5AD37" w:rsidR="008F5666" w:rsidRPr="008F5666" w:rsidRDefault="008F5666" w:rsidP="002220A4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8F5666">
              <w:rPr>
                <w:rFonts w:ascii="Times New Roman" w:hAnsi="Times New Roman" w:cs="Times New Roman"/>
                <w:sz w:val="28"/>
                <w:szCs w:val="28"/>
              </w:rPr>
              <w:t xml:space="preserve"> МБУ ДО ЦДИК</w:t>
            </w:r>
          </w:p>
        </w:tc>
      </w:tr>
      <w:tr w:rsidR="008F5666" w:rsidRPr="00F053E0" w14:paraId="63FA0D1B" w14:textId="77777777" w:rsidTr="009B4685">
        <w:trPr>
          <w:trHeight w:val="292"/>
        </w:trPr>
        <w:tc>
          <w:tcPr>
            <w:tcW w:w="1305" w:type="dxa"/>
            <w:vMerge/>
          </w:tcPr>
          <w:p w14:paraId="6A9D1E10" w14:textId="6BE9DA2B" w:rsidR="008F5666" w:rsidRPr="00F053E0" w:rsidRDefault="008F5666" w:rsidP="008F566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8974B44" w14:textId="72DF6E82" w:rsidR="008F5666" w:rsidRPr="008F5666" w:rsidRDefault="008F5666" w:rsidP="008F5666">
            <w:pPr>
              <w:spacing w:after="12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F566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13.00 – 14.40</w:t>
            </w:r>
          </w:p>
        </w:tc>
        <w:tc>
          <w:tcPr>
            <w:tcW w:w="6491" w:type="dxa"/>
            <w:gridSpan w:val="2"/>
          </w:tcPr>
          <w:p w14:paraId="4F2F486B" w14:textId="4BA67D49" w:rsidR="008F5666" w:rsidRPr="008F5666" w:rsidRDefault="008F5666" w:rsidP="008F5666">
            <w:pPr>
              <w:spacing w:after="120"/>
              <w:jc w:val="center"/>
              <w:rPr>
                <w:b/>
                <w:color w:val="FF0000"/>
              </w:rPr>
            </w:pPr>
            <w:r w:rsidRPr="008F566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ru-RU" w:bidi="ru-RU"/>
              </w:rPr>
              <w:t>2. Старшая профильная школа</w:t>
            </w:r>
          </w:p>
        </w:tc>
      </w:tr>
      <w:tr w:rsidR="008F5666" w:rsidRPr="00F053E0" w14:paraId="72C49E32" w14:textId="77777777" w:rsidTr="009B4685">
        <w:trPr>
          <w:trHeight w:val="422"/>
        </w:trPr>
        <w:tc>
          <w:tcPr>
            <w:tcW w:w="1305" w:type="dxa"/>
            <w:vMerge/>
          </w:tcPr>
          <w:p w14:paraId="0AD5B5A7" w14:textId="56A1BA43" w:rsidR="008F5666" w:rsidRPr="00796652" w:rsidRDefault="008F5666" w:rsidP="008F5666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43A69046" w14:textId="008192B2" w:rsidR="008F5666" w:rsidRPr="006A4140" w:rsidRDefault="008F5666" w:rsidP="008F5666">
            <w:pPr>
              <w:spacing w:after="120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F053E0">
              <w:rPr>
                <w:rFonts w:ascii="Times New Roman" w:hAnsi="Times New Roman" w:cs="Times New Roman"/>
                <w:sz w:val="28"/>
                <w:szCs w:val="28"/>
              </w:rPr>
              <w:t>13:00 – 13:25</w:t>
            </w:r>
          </w:p>
        </w:tc>
        <w:tc>
          <w:tcPr>
            <w:tcW w:w="3543" w:type="dxa"/>
          </w:tcPr>
          <w:p w14:paraId="6FA13317" w14:textId="77777777" w:rsidR="008F5666" w:rsidRPr="00F053E0" w:rsidRDefault="008F5666" w:rsidP="008F5666">
            <w:pPr>
              <w:spacing w:after="120"/>
              <w:ind w:left="34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948" w:type="dxa"/>
          </w:tcPr>
          <w:p w14:paraId="19BC959E" w14:textId="2713CD80" w:rsidR="008F5666" w:rsidRPr="00F053E0" w:rsidRDefault="008F5666" w:rsidP="008F5666">
            <w:pPr>
              <w:pStyle w:val="1"/>
              <w:tabs>
                <w:tab w:val="left" w:pos="1107"/>
              </w:tabs>
              <w:spacing w:after="120"/>
              <w:ind w:firstLine="0"/>
              <w:rPr>
                <w:lang w:eastAsia="ru-RU" w:bidi="ru-RU"/>
              </w:rPr>
            </w:pPr>
            <w:r w:rsidRPr="00F053E0">
              <w:t>МАОУ «СОШ № 35 г. Улан-Удэ»</w:t>
            </w:r>
          </w:p>
        </w:tc>
      </w:tr>
      <w:tr w:rsidR="008F5666" w:rsidRPr="00F053E0" w14:paraId="3A156D60" w14:textId="77777777" w:rsidTr="009B4685">
        <w:tc>
          <w:tcPr>
            <w:tcW w:w="1305" w:type="dxa"/>
            <w:vMerge/>
          </w:tcPr>
          <w:p w14:paraId="38095CCC" w14:textId="77777777" w:rsidR="008F5666" w:rsidRPr="00F053E0" w:rsidRDefault="008F5666" w:rsidP="008F566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A39C105" w14:textId="4A5444B6" w:rsidR="008F5666" w:rsidRPr="006A4140" w:rsidRDefault="008F5666" w:rsidP="008F5666">
            <w:pPr>
              <w:spacing w:after="120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F053E0">
              <w:rPr>
                <w:rFonts w:ascii="Times New Roman" w:hAnsi="Times New Roman" w:cs="Times New Roman"/>
                <w:sz w:val="28"/>
                <w:szCs w:val="28"/>
              </w:rPr>
              <w:t>13:25 – 13:50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74AEBE85" w14:textId="77777777" w:rsidR="008F5666" w:rsidRDefault="008F5666" w:rsidP="008F5666">
            <w:pPr>
              <w:pStyle w:val="1"/>
              <w:spacing w:after="120"/>
              <w:ind w:left="34" w:firstLine="0"/>
              <w:rPr>
                <w:bCs/>
                <w:lang w:eastAsia="ru-RU" w:bidi="ru-RU"/>
              </w:rPr>
            </w:pPr>
          </w:p>
        </w:tc>
        <w:tc>
          <w:tcPr>
            <w:tcW w:w="2948" w:type="dxa"/>
          </w:tcPr>
          <w:p w14:paraId="6ECFEF1F" w14:textId="732D8CEB" w:rsidR="008F5666" w:rsidRDefault="008F5666" w:rsidP="008F5666">
            <w:pPr>
              <w:pStyle w:val="1"/>
              <w:tabs>
                <w:tab w:val="left" w:pos="1107"/>
              </w:tabs>
              <w:spacing w:after="120"/>
              <w:ind w:left="39" w:firstLine="0"/>
            </w:pPr>
            <w:r w:rsidRPr="00F053E0">
              <w:t>МАОУ «Гимназия № 33 г. Улан-Удэ»</w:t>
            </w:r>
          </w:p>
        </w:tc>
      </w:tr>
      <w:tr w:rsidR="008F5666" w:rsidRPr="00F053E0" w14:paraId="2B180864" w14:textId="77777777" w:rsidTr="009B4685">
        <w:tc>
          <w:tcPr>
            <w:tcW w:w="1305" w:type="dxa"/>
            <w:vMerge/>
          </w:tcPr>
          <w:p w14:paraId="6311D21E" w14:textId="77777777" w:rsidR="008F5666" w:rsidRPr="00F053E0" w:rsidRDefault="008F5666" w:rsidP="008F566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DB6A55C" w14:textId="3A342D4E" w:rsidR="008F5666" w:rsidRPr="006A4140" w:rsidRDefault="008F5666" w:rsidP="008F5666">
            <w:pPr>
              <w:spacing w:after="120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F053E0">
              <w:rPr>
                <w:rFonts w:ascii="Times New Roman" w:hAnsi="Times New Roman" w:cs="Times New Roman"/>
                <w:sz w:val="28"/>
                <w:szCs w:val="28"/>
              </w:rPr>
              <w:t>13:50 – 14:15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22F299CF" w14:textId="77777777" w:rsidR="008F5666" w:rsidRDefault="008F5666" w:rsidP="008F5666">
            <w:pPr>
              <w:pStyle w:val="1"/>
              <w:spacing w:after="120"/>
              <w:ind w:left="34" w:firstLine="0"/>
              <w:rPr>
                <w:bCs/>
                <w:lang w:eastAsia="ru-RU" w:bidi="ru-RU"/>
              </w:rPr>
            </w:pPr>
          </w:p>
        </w:tc>
        <w:tc>
          <w:tcPr>
            <w:tcW w:w="2948" w:type="dxa"/>
          </w:tcPr>
          <w:p w14:paraId="50035671" w14:textId="1C68951F" w:rsidR="008F5666" w:rsidRDefault="008F5666" w:rsidP="008F566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053E0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МАОУ «Гимназия №14 г. Улан-Удэ»</w:t>
            </w:r>
          </w:p>
        </w:tc>
      </w:tr>
      <w:tr w:rsidR="008F5666" w:rsidRPr="00F053E0" w14:paraId="32DADB76" w14:textId="77777777" w:rsidTr="009B4685">
        <w:tc>
          <w:tcPr>
            <w:tcW w:w="1305" w:type="dxa"/>
            <w:vMerge/>
          </w:tcPr>
          <w:p w14:paraId="291E6AC6" w14:textId="77777777" w:rsidR="008F5666" w:rsidRPr="00F053E0" w:rsidRDefault="008F5666" w:rsidP="008F566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EF30826" w14:textId="7EBAD469" w:rsidR="008F5666" w:rsidRPr="006A4140" w:rsidRDefault="008F5666" w:rsidP="008F5666">
            <w:pPr>
              <w:spacing w:after="120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14.15 – 14.40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1C8C4198" w14:textId="62AA36BE" w:rsidR="008F5666" w:rsidRDefault="008F5666" w:rsidP="008F5666">
            <w:pPr>
              <w:pStyle w:val="1"/>
              <w:spacing w:after="120"/>
              <w:ind w:left="34" w:firstLine="0"/>
              <w:rPr>
                <w:bCs/>
                <w:lang w:eastAsia="ru-RU" w:bidi="ru-RU"/>
              </w:rPr>
            </w:pPr>
            <w:r w:rsidRPr="00F053E0">
              <w:rPr>
                <w:lang w:eastAsia="ru-RU" w:bidi="ru-RU"/>
              </w:rPr>
              <w:t xml:space="preserve">Профориентация и </w:t>
            </w:r>
            <w:proofErr w:type="spellStart"/>
            <w:r w:rsidRPr="00F053E0">
              <w:rPr>
                <w:lang w:eastAsia="ru-RU" w:bidi="ru-RU"/>
              </w:rPr>
              <w:t>профилизация</w:t>
            </w:r>
            <w:proofErr w:type="spellEnd"/>
            <w:r w:rsidRPr="00F053E0">
              <w:rPr>
                <w:lang w:eastAsia="ru-RU" w:bidi="ru-RU"/>
              </w:rPr>
              <w:t xml:space="preserve"> в рамках кампуса молодежных инноваций</w:t>
            </w:r>
          </w:p>
        </w:tc>
        <w:tc>
          <w:tcPr>
            <w:tcW w:w="2948" w:type="dxa"/>
          </w:tcPr>
          <w:p w14:paraId="4BBD2901" w14:textId="00E81640" w:rsidR="008F5666" w:rsidRPr="00CF13AF" w:rsidRDefault="008F5666" w:rsidP="008F566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CF13AF">
              <w:rPr>
                <w:rFonts w:ascii="Times New Roman" w:hAnsi="Times New Roman" w:cs="Times New Roman"/>
                <w:bCs/>
                <w:sz w:val="28"/>
                <w:szCs w:val="28"/>
                <w:lang w:eastAsia="ru-RU" w:bidi="ru-RU"/>
              </w:rPr>
              <w:t>МАОУ ДО «ЦДО «Эдельвейс» г. Улан-Удэ</w:t>
            </w:r>
          </w:p>
        </w:tc>
      </w:tr>
      <w:tr w:rsidR="008F5666" w:rsidRPr="00F053E0" w14:paraId="20D9A130" w14:textId="77777777" w:rsidTr="009B4685">
        <w:tc>
          <w:tcPr>
            <w:tcW w:w="1305" w:type="dxa"/>
            <w:vMerge/>
          </w:tcPr>
          <w:p w14:paraId="566835A7" w14:textId="77777777" w:rsidR="008F5666" w:rsidRPr="00F053E0" w:rsidRDefault="008F5666" w:rsidP="008F566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76DF3296" w14:textId="6BD38F72" w:rsidR="008F5666" w:rsidRPr="008F5666" w:rsidRDefault="008F5666" w:rsidP="008F5666">
            <w:pPr>
              <w:spacing w:after="12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F566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15.00 – 16.15</w:t>
            </w:r>
          </w:p>
        </w:tc>
        <w:tc>
          <w:tcPr>
            <w:tcW w:w="6491" w:type="dxa"/>
            <w:gridSpan w:val="2"/>
            <w:tcBorders>
              <w:left w:val="single" w:sz="4" w:space="0" w:color="auto"/>
            </w:tcBorders>
          </w:tcPr>
          <w:p w14:paraId="2777252B" w14:textId="2D1C27C6" w:rsidR="008F5666" w:rsidRPr="008F5666" w:rsidRDefault="008F5666" w:rsidP="008F5666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eastAsia="ru-RU" w:bidi="ru-RU"/>
              </w:rPr>
            </w:pPr>
            <w:r w:rsidRPr="008F566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ru-RU" w:bidi="ru-RU"/>
              </w:rPr>
              <w:t>3. Инклюзивное образование</w:t>
            </w:r>
          </w:p>
        </w:tc>
      </w:tr>
      <w:tr w:rsidR="008F5666" w:rsidRPr="00F053E0" w14:paraId="4A22F44D" w14:textId="77777777" w:rsidTr="009B4685">
        <w:tc>
          <w:tcPr>
            <w:tcW w:w="1305" w:type="dxa"/>
            <w:vMerge/>
          </w:tcPr>
          <w:p w14:paraId="58097B9D" w14:textId="77777777" w:rsidR="008F5666" w:rsidRPr="00F053E0" w:rsidRDefault="008F5666" w:rsidP="008F566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7ED81351" w14:textId="085DA965" w:rsidR="008F5666" w:rsidRDefault="008F5666" w:rsidP="008F566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 – 15.25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426A1019" w14:textId="77777777" w:rsidR="008F5666" w:rsidRPr="008F5666" w:rsidRDefault="008F5666" w:rsidP="008F5666">
            <w:pPr>
              <w:pStyle w:val="1"/>
              <w:spacing w:after="120"/>
              <w:ind w:left="34" w:firstLine="0"/>
              <w:rPr>
                <w:lang w:eastAsia="ru-RU" w:bidi="ru-RU"/>
              </w:rPr>
            </w:pPr>
          </w:p>
        </w:tc>
        <w:tc>
          <w:tcPr>
            <w:tcW w:w="2948" w:type="dxa"/>
          </w:tcPr>
          <w:p w14:paraId="79F86AB7" w14:textId="2687ADF8" w:rsidR="008F5666" w:rsidRPr="008F5666" w:rsidRDefault="008F5666" w:rsidP="008F5666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r w:rsidRPr="008F5666">
              <w:rPr>
                <w:rFonts w:ascii="Times New Roman" w:hAnsi="Times New Roman" w:cs="Times New Roman"/>
                <w:bCs/>
                <w:sz w:val="28"/>
                <w:szCs w:val="28"/>
                <w:lang w:eastAsia="ru-RU" w:bidi="ru-RU"/>
              </w:rPr>
              <w:t>МБДОУ № 16 "Родничок"</w:t>
            </w:r>
          </w:p>
        </w:tc>
      </w:tr>
      <w:tr w:rsidR="008F5666" w:rsidRPr="00F053E0" w14:paraId="1424B9BE" w14:textId="77777777" w:rsidTr="009B4685">
        <w:tc>
          <w:tcPr>
            <w:tcW w:w="1305" w:type="dxa"/>
            <w:vMerge/>
          </w:tcPr>
          <w:p w14:paraId="3A0317B2" w14:textId="77777777" w:rsidR="008F5666" w:rsidRPr="00F053E0" w:rsidRDefault="008F5666" w:rsidP="008F566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3B0ECD2" w14:textId="0734FB98" w:rsidR="008F5666" w:rsidRDefault="008F5666" w:rsidP="008F566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15.25 – 15.50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5579F002" w14:textId="77777777" w:rsidR="008F5666" w:rsidRPr="008F5666" w:rsidRDefault="008F5666" w:rsidP="008F5666">
            <w:pPr>
              <w:pStyle w:val="1"/>
              <w:spacing w:after="120"/>
              <w:ind w:left="34" w:firstLine="0"/>
              <w:rPr>
                <w:lang w:eastAsia="ru-RU" w:bidi="ru-RU"/>
              </w:rPr>
            </w:pPr>
          </w:p>
        </w:tc>
        <w:tc>
          <w:tcPr>
            <w:tcW w:w="2948" w:type="dxa"/>
          </w:tcPr>
          <w:p w14:paraId="41F94DA6" w14:textId="3E29BDFD" w:rsidR="008F5666" w:rsidRPr="008F5666" w:rsidRDefault="008F5666" w:rsidP="008F5666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r w:rsidRPr="008F5666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МАОУ «СОШ № 60 г. Улан-Удэ»</w:t>
            </w:r>
          </w:p>
        </w:tc>
      </w:tr>
      <w:tr w:rsidR="008F5666" w:rsidRPr="00F053E0" w14:paraId="0231FA1B" w14:textId="77777777" w:rsidTr="009B4685">
        <w:tc>
          <w:tcPr>
            <w:tcW w:w="1305" w:type="dxa"/>
            <w:vMerge/>
          </w:tcPr>
          <w:p w14:paraId="5FF658BB" w14:textId="77777777" w:rsidR="008F5666" w:rsidRPr="00F053E0" w:rsidRDefault="008F5666" w:rsidP="008F566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8B6EC4F" w14:textId="16A4AA99" w:rsidR="008F5666" w:rsidRDefault="008F5666" w:rsidP="008F566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15.50 – 16.15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6C94352A" w14:textId="77777777" w:rsidR="008F5666" w:rsidRPr="008F5666" w:rsidRDefault="008F5666" w:rsidP="008F5666">
            <w:pPr>
              <w:pStyle w:val="1"/>
              <w:spacing w:after="120"/>
              <w:ind w:left="34" w:firstLine="0"/>
              <w:rPr>
                <w:lang w:eastAsia="ru-RU" w:bidi="ru-RU"/>
              </w:rPr>
            </w:pPr>
          </w:p>
        </w:tc>
        <w:tc>
          <w:tcPr>
            <w:tcW w:w="2948" w:type="dxa"/>
          </w:tcPr>
          <w:p w14:paraId="0CC87B61" w14:textId="626A63E8" w:rsidR="008F5666" w:rsidRPr="008F5666" w:rsidRDefault="008F5666" w:rsidP="008F5666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r w:rsidRPr="008F5666">
              <w:rPr>
                <w:rFonts w:ascii="Times New Roman" w:hAnsi="Times New Roman" w:cs="Times New Roman"/>
                <w:sz w:val="28"/>
                <w:szCs w:val="28"/>
              </w:rPr>
              <w:t xml:space="preserve">МБУ </w:t>
            </w:r>
            <w:proofErr w:type="gramStart"/>
            <w:r w:rsidRPr="008F5666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8F5666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proofErr w:type="gramStart"/>
            <w:r w:rsidRPr="008F5666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  <w:proofErr w:type="gramEnd"/>
            <w:r w:rsidRPr="008F5666">
              <w:rPr>
                <w:rFonts w:ascii="Times New Roman" w:hAnsi="Times New Roman" w:cs="Times New Roman"/>
                <w:sz w:val="28"/>
                <w:szCs w:val="28"/>
              </w:rPr>
              <w:t xml:space="preserve"> Творчества Октябрьского района"</w:t>
            </w:r>
          </w:p>
        </w:tc>
      </w:tr>
      <w:tr w:rsidR="008F5666" w:rsidRPr="00F053E0" w14:paraId="3E20C7A3" w14:textId="77777777" w:rsidTr="009B4685">
        <w:tc>
          <w:tcPr>
            <w:tcW w:w="9639" w:type="dxa"/>
            <w:gridSpan w:val="4"/>
            <w:shd w:val="clear" w:color="auto" w:fill="EDEDED" w:themeFill="accent3" w:themeFillTint="33"/>
          </w:tcPr>
          <w:p w14:paraId="33B19152" w14:textId="20AAF391" w:rsidR="008F5666" w:rsidRPr="00F053E0" w:rsidRDefault="008F5666" w:rsidP="008F5666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2 день</w:t>
            </w:r>
          </w:p>
        </w:tc>
      </w:tr>
      <w:tr w:rsidR="007D225A" w:rsidRPr="00F053E0" w14:paraId="72D6BABD" w14:textId="77777777" w:rsidTr="009B4685">
        <w:tc>
          <w:tcPr>
            <w:tcW w:w="1305" w:type="dxa"/>
            <w:vMerge w:val="restart"/>
          </w:tcPr>
          <w:p w14:paraId="708C2690" w14:textId="11449804" w:rsidR="007D225A" w:rsidRPr="008F5666" w:rsidRDefault="007D225A" w:rsidP="008F5666">
            <w:pPr>
              <w:spacing w:after="12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F566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</w:t>
            </w:r>
            <w:r w:rsidRPr="008F566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.12.2021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BB05E78" w14:textId="32417F1A" w:rsidR="007D225A" w:rsidRPr="008F5666" w:rsidRDefault="007D225A" w:rsidP="008F5666">
            <w:pPr>
              <w:spacing w:after="12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F566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09.00 – 11:05</w:t>
            </w:r>
          </w:p>
        </w:tc>
        <w:tc>
          <w:tcPr>
            <w:tcW w:w="6491" w:type="dxa"/>
            <w:gridSpan w:val="2"/>
            <w:tcBorders>
              <w:left w:val="single" w:sz="4" w:space="0" w:color="auto"/>
            </w:tcBorders>
          </w:tcPr>
          <w:p w14:paraId="4DB1E44A" w14:textId="05965D5F" w:rsidR="007D225A" w:rsidRPr="008F5666" w:rsidRDefault="006B0C38" w:rsidP="008F5666">
            <w:pPr>
              <w:spacing w:after="12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eastAsia="ru-RU" w:bidi="ru-RU"/>
              </w:rPr>
              <w:t>4</w:t>
            </w:r>
            <w:r w:rsidR="007D225A" w:rsidRPr="008F566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eastAsia="ru-RU" w:bidi="ru-RU"/>
              </w:rPr>
              <w:t>. Технологическое образование в рамках сотрудничества с вузами и предприятиями</w:t>
            </w:r>
          </w:p>
        </w:tc>
      </w:tr>
      <w:tr w:rsidR="007D225A" w:rsidRPr="00F053E0" w14:paraId="1586DC7E" w14:textId="77777777" w:rsidTr="009B4685">
        <w:tc>
          <w:tcPr>
            <w:tcW w:w="1305" w:type="dxa"/>
            <w:vMerge/>
          </w:tcPr>
          <w:p w14:paraId="32C6D3A1" w14:textId="77777777" w:rsidR="007D225A" w:rsidRPr="00F053E0" w:rsidRDefault="007D225A" w:rsidP="008F566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0B1A1C8" w14:textId="7B415883" w:rsidR="007D225A" w:rsidRPr="006A4140" w:rsidRDefault="007D225A" w:rsidP="008F5666">
            <w:pPr>
              <w:spacing w:after="120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796652">
              <w:rPr>
                <w:rFonts w:ascii="Times New Roman" w:hAnsi="Times New Roman" w:cs="Times New Roman"/>
                <w:sz w:val="28"/>
                <w:szCs w:val="28"/>
              </w:rPr>
              <w:t>09.00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9.2</w:t>
            </w:r>
            <w:r w:rsidRPr="007966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246A" w14:textId="51390A81" w:rsidR="007D225A" w:rsidRPr="00F053E0" w:rsidRDefault="007D225A" w:rsidP="008F5666">
            <w:pPr>
              <w:pStyle w:val="1"/>
              <w:spacing w:after="120"/>
              <w:ind w:firstLine="0"/>
              <w:rPr>
                <w:bCs/>
                <w:lang w:eastAsia="ru-RU" w:bidi="ru-RU"/>
              </w:rPr>
            </w:pPr>
          </w:p>
        </w:tc>
        <w:tc>
          <w:tcPr>
            <w:tcW w:w="2948" w:type="dxa"/>
          </w:tcPr>
          <w:p w14:paraId="2CB9B72C" w14:textId="76DB3D44" w:rsidR="007D225A" w:rsidRPr="00F053E0" w:rsidRDefault="007D225A" w:rsidP="008F566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053E0">
              <w:rPr>
                <w:rFonts w:ascii="Times New Roman" w:hAnsi="Times New Roman" w:cs="Times New Roman"/>
                <w:bCs/>
                <w:sz w:val="28"/>
                <w:szCs w:val="28"/>
                <w:lang w:eastAsia="ru-RU" w:bidi="ru-RU"/>
              </w:rPr>
              <w:t>МАОУ «ФМШ №56 г. Улан-Удэ»</w:t>
            </w:r>
          </w:p>
        </w:tc>
      </w:tr>
      <w:tr w:rsidR="007D225A" w:rsidRPr="00F053E0" w14:paraId="5B1B8B3B" w14:textId="77777777" w:rsidTr="009B4685">
        <w:tc>
          <w:tcPr>
            <w:tcW w:w="1305" w:type="dxa"/>
            <w:vMerge/>
          </w:tcPr>
          <w:p w14:paraId="71C59148" w14:textId="77777777" w:rsidR="007D225A" w:rsidRPr="00F053E0" w:rsidRDefault="007D225A" w:rsidP="008F566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3636A3F" w14:textId="776612C4" w:rsidR="007D225A" w:rsidRPr="006A4140" w:rsidRDefault="007D225A" w:rsidP="008F5666">
            <w:pPr>
              <w:spacing w:after="120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796652">
              <w:rPr>
                <w:rFonts w:ascii="Times New Roman" w:hAnsi="Times New Roman" w:cs="Times New Roman"/>
                <w:sz w:val="28"/>
                <w:szCs w:val="28"/>
              </w:rPr>
              <w:t>09.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796652">
              <w:rPr>
                <w:rFonts w:ascii="Times New Roman" w:hAnsi="Times New Roman" w:cs="Times New Roman"/>
                <w:sz w:val="28"/>
                <w:szCs w:val="28"/>
              </w:rPr>
              <w:t xml:space="preserve"> – 09.5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57EFCCB9" w14:textId="77777777" w:rsidR="007D225A" w:rsidRPr="00F053E0" w:rsidRDefault="007D225A" w:rsidP="008F5666">
            <w:pPr>
              <w:pStyle w:val="1"/>
              <w:spacing w:after="120"/>
              <w:ind w:left="34" w:firstLine="0"/>
              <w:rPr>
                <w:bCs/>
                <w:lang w:eastAsia="ru-RU" w:bidi="ru-RU"/>
              </w:rPr>
            </w:pPr>
          </w:p>
        </w:tc>
        <w:tc>
          <w:tcPr>
            <w:tcW w:w="2948" w:type="dxa"/>
          </w:tcPr>
          <w:p w14:paraId="258DCD3E" w14:textId="2D66E2F7" w:rsidR="007D225A" w:rsidRPr="00F053E0" w:rsidRDefault="007D225A" w:rsidP="008F566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053E0">
              <w:rPr>
                <w:rFonts w:ascii="Times New Roman" w:hAnsi="Times New Roman" w:cs="Times New Roman"/>
                <w:bCs/>
                <w:sz w:val="28"/>
                <w:szCs w:val="28"/>
                <w:lang w:eastAsia="ru-RU" w:bidi="ru-RU"/>
              </w:rPr>
              <w:t>МАОУ «Лицей №27 г. Улан-Удэ»</w:t>
            </w:r>
          </w:p>
        </w:tc>
      </w:tr>
      <w:tr w:rsidR="007D225A" w:rsidRPr="00F053E0" w14:paraId="1BFA0F69" w14:textId="77777777" w:rsidTr="009B4685">
        <w:tc>
          <w:tcPr>
            <w:tcW w:w="1305" w:type="dxa"/>
            <w:vMerge/>
          </w:tcPr>
          <w:p w14:paraId="4141BB7F" w14:textId="77777777" w:rsidR="007D225A" w:rsidRPr="00F053E0" w:rsidRDefault="007D225A" w:rsidP="008F566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1C2D121" w14:textId="4C9BA602" w:rsidR="007D225A" w:rsidRPr="006A4140" w:rsidRDefault="007D225A" w:rsidP="008F5666">
            <w:pPr>
              <w:spacing w:after="120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796652">
              <w:rPr>
                <w:rFonts w:ascii="Times New Roman" w:hAnsi="Times New Roman" w:cs="Times New Roman"/>
                <w:sz w:val="28"/>
                <w:szCs w:val="28"/>
              </w:rPr>
              <w:t>09.50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10.15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79DD983B" w14:textId="77777777" w:rsidR="007D225A" w:rsidRPr="00F053E0" w:rsidRDefault="007D225A" w:rsidP="008F5666">
            <w:pPr>
              <w:pStyle w:val="1"/>
              <w:spacing w:after="120"/>
              <w:ind w:left="34" w:firstLine="0"/>
              <w:rPr>
                <w:bCs/>
                <w:lang w:eastAsia="ru-RU" w:bidi="ru-RU"/>
              </w:rPr>
            </w:pPr>
          </w:p>
        </w:tc>
        <w:tc>
          <w:tcPr>
            <w:tcW w:w="2948" w:type="dxa"/>
          </w:tcPr>
          <w:p w14:paraId="452606F2" w14:textId="387FCC1C" w:rsidR="007D225A" w:rsidRPr="00CF13AF" w:rsidRDefault="007D225A" w:rsidP="008F566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F13AF">
              <w:rPr>
                <w:rFonts w:ascii="Times New Roman" w:hAnsi="Times New Roman" w:cs="Times New Roman"/>
                <w:sz w:val="28"/>
                <w:szCs w:val="28"/>
              </w:rPr>
              <w:t>МАОУ «СОШ №17 г. Улан-Удэ»</w:t>
            </w:r>
          </w:p>
        </w:tc>
      </w:tr>
      <w:tr w:rsidR="007D225A" w:rsidRPr="00F053E0" w14:paraId="46362B5F" w14:textId="77777777" w:rsidTr="009B4685">
        <w:tc>
          <w:tcPr>
            <w:tcW w:w="1305" w:type="dxa"/>
            <w:vMerge/>
          </w:tcPr>
          <w:p w14:paraId="184E4E1F" w14:textId="77777777" w:rsidR="007D225A" w:rsidRPr="00F053E0" w:rsidRDefault="007D225A" w:rsidP="008F566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F17BCD4" w14:textId="4B95D8C1" w:rsidR="007D225A" w:rsidRPr="006A4140" w:rsidRDefault="007D225A" w:rsidP="008F5666">
            <w:pPr>
              <w:spacing w:after="120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10.15 – 10.40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1CB3C205" w14:textId="020FC4BD" w:rsidR="007D225A" w:rsidRPr="00F053E0" w:rsidRDefault="007D225A" w:rsidP="008F5666">
            <w:pPr>
              <w:pStyle w:val="1"/>
              <w:spacing w:after="120"/>
              <w:ind w:left="34" w:firstLine="0"/>
              <w:rPr>
                <w:bCs/>
                <w:lang w:eastAsia="ru-RU" w:bidi="ru-RU"/>
              </w:rPr>
            </w:pPr>
            <w:r w:rsidRPr="00F053E0">
              <w:rPr>
                <w:lang w:eastAsia="ru-RU" w:bidi="ru-RU"/>
              </w:rPr>
              <w:t xml:space="preserve">Развитие деятельности </w:t>
            </w:r>
            <w:proofErr w:type="spellStart"/>
            <w:r w:rsidRPr="00F053E0">
              <w:rPr>
                <w:lang w:eastAsia="ru-RU" w:bidi="ru-RU"/>
              </w:rPr>
              <w:t>инженерно</w:t>
            </w:r>
            <w:proofErr w:type="spellEnd"/>
            <w:r>
              <w:rPr>
                <w:lang w:eastAsia="ru-RU" w:bidi="ru-RU"/>
              </w:rPr>
              <w:t xml:space="preserve"> </w:t>
            </w:r>
            <w:proofErr w:type="gramStart"/>
            <w:r w:rsidRPr="00F053E0">
              <w:rPr>
                <w:lang w:eastAsia="ru-RU" w:bidi="ru-RU"/>
              </w:rPr>
              <w:t>-т</w:t>
            </w:r>
            <w:proofErr w:type="gramEnd"/>
            <w:r w:rsidRPr="00F053E0">
              <w:rPr>
                <w:lang w:eastAsia="ru-RU" w:bidi="ru-RU"/>
              </w:rPr>
              <w:t>ехнологических кружков</w:t>
            </w:r>
          </w:p>
        </w:tc>
        <w:tc>
          <w:tcPr>
            <w:tcW w:w="2948" w:type="dxa"/>
          </w:tcPr>
          <w:p w14:paraId="79E3CB0A" w14:textId="77777777" w:rsidR="007D225A" w:rsidRPr="00F053E0" w:rsidRDefault="007D225A" w:rsidP="008F5666">
            <w:pPr>
              <w:pStyle w:val="1"/>
              <w:tabs>
                <w:tab w:val="left" w:pos="2118"/>
              </w:tabs>
              <w:spacing w:after="120"/>
              <w:ind w:firstLine="0"/>
              <w:rPr>
                <w:lang w:eastAsia="ru-RU" w:bidi="ru-RU"/>
              </w:rPr>
            </w:pPr>
            <w:r w:rsidRPr="00F053E0">
              <w:rPr>
                <w:lang w:eastAsia="ru-RU" w:bidi="ru-RU"/>
              </w:rPr>
              <w:t xml:space="preserve">МБУ </w:t>
            </w:r>
            <w:r>
              <w:rPr>
                <w:lang w:eastAsia="ru-RU" w:bidi="ru-RU"/>
              </w:rPr>
              <w:t xml:space="preserve">  </w:t>
            </w:r>
            <w:r w:rsidRPr="00F053E0">
              <w:rPr>
                <w:lang w:eastAsia="ru-RU" w:bidi="ru-RU"/>
              </w:rPr>
              <w:t>ДО "</w:t>
            </w:r>
            <w:proofErr w:type="spellStart"/>
            <w:r w:rsidRPr="00F053E0">
              <w:rPr>
                <w:lang w:eastAsia="ru-RU" w:bidi="ru-RU"/>
              </w:rPr>
              <w:t>Сютех</w:t>
            </w:r>
            <w:proofErr w:type="spellEnd"/>
            <w:r w:rsidRPr="00F053E0">
              <w:rPr>
                <w:lang w:eastAsia="ru-RU" w:bidi="ru-RU"/>
              </w:rPr>
              <w:t xml:space="preserve"> г. Улан-Удэ" </w:t>
            </w:r>
          </w:p>
          <w:p w14:paraId="37270BB7" w14:textId="44F09939" w:rsidR="007D225A" w:rsidRPr="00F053E0" w:rsidRDefault="007D225A" w:rsidP="008F566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225A" w:rsidRPr="00F053E0" w14:paraId="1EFD516E" w14:textId="77777777" w:rsidTr="009B4685">
        <w:tc>
          <w:tcPr>
            <w:tcW w:w="1305" w:type="dxa"/>
            <w:vMerge/>
          </w:tcPr>
          <w:p w14:paraId="3F8BCB9E" w14:textId="77777777" w:rsidR="007D225A" w:rsidRPr="00F053E0" w:rsidRDefault="007D225A" w:rsidP="008F566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710F3FCA" w14:textId="4D8F6D40" w:rsidR="007D225A" w:rsidRPr="006A4140" w:rsidRDefault="007D225A" w:rsidP="008F5666">
            <w:pPr>
              <w:spacing w:after="120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10.40 – 11.05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710F2EF4" w14:textId="77777777" w:rsidR="007D225A" w:rsidRPr="00F053E0" w:rsidRDefault="007D225A" w:rsidP="008F5666">
            <w:pPr>
              <w:pStyle w:val="1"/>
              <w:spacing w:after="120"/>
              <w:ind w:left="34" w:firstLine="0"/>
              <w:rPr>
                <w:bCs/>
                <w:lang w:eastAsia="ru-RU" w:bidi="ru-RU"/>
              </w:rPr>
            </w:pPr>
          </w:p>
        </w:tc>
        <w:tc>
          <w:tcPr>
            <w:tcW w:w="2948" w:type="dxa"/>
          </w:tcPr>
          <w:p w14:paraId="6E89292B" w14:textId="5D32ECF5" w:rsidR="007D225A" w:rsidRPr="00CF13AF" w:rsidRDefault="007D225A" w:rsidP="008F566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F13AF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МБДОУ "Детский Сад №35 "Алые Паруса"</w:t>
            </w:r>
          </w:p>
        </w:tc>
      </w:tr>
      <w:tr w:rsidR="007D225A" w:rsidRPr="00CF13AF" w14:paraId="7D0049B6" w14:textId="77777777" w:rsidTr="009B4685">
        <w:trPr>
          <w:trHeight w:val="542"/>
        </w:trPr>
        <w:tc>
          <w:tcPr>
            <w:tcW w:w="1305" w:type="dxa"/>
            <w:vMerge/>
          </w:tcPr>
          <w:p w14:paraId="2F472954" w14:textId="7D21099E" w:rsidR="007D225A" w:rsidRPr="008F5666" w:rsidRDefault="007D225A" w:rsidP="008F5666">
            <w:pPr>
              <w:spacing w:after="12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8093BBA" w14:textId="211FD7A8" w:rsidR="007D225A" w:rsidRPr="008F5666" w:rsidRDefault="007D225A" w:rsidP="008F5666">
            <w:pPr>
              <w:pStyle w:val="a5"/>
              <w:spacing w:after="120"/>
              <w:ind w:left="27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 w:bidi="ru-RU"/>
              </w:rPr>
            </w:pPr>
            <w:r w:rsidRPr="008F566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13.00 – 14.40</w:t>
            </w:r>
          </w:p>
        </w:tc>
        <w:tc>
          <w:tcPr>
            <w:tcW w:w="6491" w:type="dxa"/>
            <w:gridSpan w:val="2"/>
          </w:tcPr>
          <w:p w14:paraId="754541F5" w14:textId="39BAEFC7" w:rsidR="007D225A" w:rsidRPr="008F5666" w:rsidRDefault="006B0C38" w:rsidP="008F5666">
            <w:pPr>
              <w:pStyle w:val="1"/>
              <w:tabs>
                <w:tab w:val="left" w:pos="2118"/>
              </w:tabs>
              <w:spacing w:after="120"/>
              <w:ind w:firstLine="0"/>
              <w:jc w:val="center"/>
              <w:rPr>
                <w:b/>
                <w:color w:val="FF0000"/>
                <w:lang w:eastAsia="ru-RU" w:bidi="ru-RU"/>
              </w:rPr>
            </w:pPr>
            <w:r>
              <w:rPr>
                <w:b/>
                <w:color w:val="FF0000"/>
                <w:lang w:eastAsia="ru-RU" w:bidi="ru-RU"/>
              </w:rPr>
              <w:t>5</w:t>
            </w:r>
            <w:r w:rsidR="007D225A" w:rsidRPr="008F5666">
              <w:rPr>
                <w:b/>
                <w:color w:val="FF0000"/>
                <w:lang w:eastAsia="ru-RU" w:bidi="ru-RU"/>
              </w:rPr>
              <w:t>. Сотрудничество с предприятиями</w:t>
            </w:r>
          </w:p>
        </w:tc>
      </w:tr>
      <w:tr w:rsidR="007D225A" w:rsidRPr="00F053E0" w14:paraId="778766BD" w14:textId="77777777" w:rsidTr="009B4685">
        <w:trPr>
          <w:trHeight w:val="542"/>
        </w:trPr>
        <w:tc>
          <w:tcPr>
            <w:tcW w:w="1305" w:type="dxa"/>
            <w:vMerge/>
          </w:tcPr>
          <w:p w14:paraId="0F18D91C" w14:textId="7E5B319E" w:rsidR="007D225A" w:rsidRPr="00F053E0" w:rsidRDefault="007D225A" w:rsidP="008F566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74DC2BD" w14:textId="5DA10446" w:rsidR="007D225A" w:rsidRPr="00CF13AF" w:rsidRDefault="007D225A" w:rsidP="008F5666">
            <w:pPr>
              <w:pStyle w:val="a5"/>
              <w:spacing w:after="120"/>
              <w:ind w:left="27"/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eastAsia="ru-RU" w:bidi="ru-RU"/>
              </w:rPr>
            </w:pPr>
            <w:r w:rsidRPr="00F053E0">
              <w:rPr>
                <w:rFonts w:ascii="Times New Roman" w:hAnsi="Times New Roman" w:cs="Times New Roman"/>
                <w:sz w:val="28"/>
                <w:szCs w:val="28"/>
              </w:rPr>
              <w:t>13:00 – 13:25</w:t>
            </w:r>
          </w:p>
        </w:tc>
        <w:tc>
          <w:tcPr>
            <w:tcW w:w="3543" w:type="dxa"/>
          </w:tcPr>
          <w:p w14:paraId="0D34B603" w14:textId="77777777" w:rsidR="007D225A" w:rsidRDefault="007D225A" w:rsidP="008F5666">
            <w:pPr>
              <w:pStyle w:val="a5"/>
              <w:spacing w:after="120"/>
              <w:ind w:left="34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948" w:type="dxa"/>
          </w:tcPr>
          <w:p w14:paraId="3A375367" w14:textId="77777777" w:rsidR="007D225A" w:rsidRPr="00F053E0" w:rsidRDefault="007D225A" w:rsidP="008F5666">
            <w:pPr>
              <w:pStyle w:val="1"/>
              <w:tabs>
                <w:tab w:val="left" w:pos="2118"/>
              </w:tabs>
              <w:spacing w:after="120"/>
              <w:ind w:firstLine="0"/>
              <w:rPr>
                <w:lang w:eastAsia="ru-RU" w:bidi="ru-RU"/>
              </w:rPr>
            </w:pPr>
            <w:r w:rsidRPr="00CF13AF">
              <w:rPr>
                <w:lang w:eastAsia="ru-RU" w:bidi="ru-RU"/>
              </w:rPr>
              <w:t>МАОУ «СОШ №44 г. Улан-Удэ»</w:t>
            </w:r>
          </w:p>
        </w:tc>
      </w:tr>
      <w:tr w:rsidR="007D225A" w:rsidRPr="00F053E0" w14:paraId="239C7945" w14:textId="77777777" w:rsidTr="009B4685">
        <w:trPr>
          <w:trHeight w:val="542"/>
        </w:trPr>
        <w:tc>
          <w:tcPr>
            <w:tcW w:w="1305" w:type="dxa"/>
            <w:vMerge/>
          </w:tcPr>
          <w:p w14:paraId="207D5613" w14:textId="77777777" w:rsidR="007D225A" w:rsidRPr="00F053E0" w:rsidRDefault="007D225A" w:rsidP="008F566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35BE2A9" w14:textId="052DCCC5" w:rsidR="007D225A" w:rsidRPr="00CF13AF" w:rsidRDefault="007D225A" w:rsidP="008F5666">
            <w:pPr>
              <w:pStyle w:val="a5"/>
              <w:spacing w:after="120"/>
              <w:ind w:left="27"/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eastAsia="ru-RU" w:bidi="ru-RU"/>
              </w:rPr>
            </w:pPr>
            <w:r w:rsidRPr="00F053E0">
              <w:rPr>
                <w:rFonts w:ascii="Times New Roman" w:hAnsi="Times New Roman" w:cs="Times New Roman"/>
                <w:sz w:val="28"/>
                <w:szCs w:val="28"/>
              </w:rPr>
              <w:t>13:25 – 13:50</w:t>
            </w:r>
          </w:p>
        </w:tc>
        <w:tc>
          <w:tcPr>
            <w:tcW w:w="3543" w:type="dxa"/>
          </w:tcPr>
          <w:p w14:paraId="77131301" w14:textId="77777777" w:rsidR="007D225A" w:rsidRDefault="007D225A" w:rsidP="008F5666">
            <w:pPr>
              <w:pStyle w:val="a5"/>
              <w:spacing w:after="120"/>
              <w:ind w:left="34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948" w:type="dxa"/>
          </w:tcPr>
          <w:p w14:paraId="31CD149C" w14:textId="77777777" w:rsidR="007D225A" w:rsidRPr="00F053E0" w:rsidRDefault="007D225A" w:rsidP="008F5666">
            <w:pPr>
              <w:pStyle w:val="1"/>
              <w:tabs>
                <w:tab w:val="left" w:pos="2118"/>
              </w:tabs>
              <w:spacing w:after="120"/>
              <w:ind w:firstLine="0"/>
              <w:rPr>
                <w:lang w:eastAsia="ru-RU" w:bidi="ru-RU"/>
              </w:rPr>
            </w:pPr>
            <w:r w:rsidRPr="00F053E0">
              <w:rPr>
                <w:bCs/>
                <w:lang w:eastAsia="ru-RU" w:bidi="ru-RU"/>
              </w:rPr>
              <w:t xml:space="preserve">МАУ </w:t>
            </w:r>
            <w:proofErr w:type="gramStart"/>
            <w:r w:rsidRPr="00F053E0">
              <w:rPr>
                <w:bCs/>
                <w:lang w:eastAsia="ru-RU" w:bidi="ru-RU"/>
              </w:rPr>
              <w:t>ДО</w:t>
            </w:r>
            <w:proofErr w:type="gramEnd"/>
            <w:r w:rsidRPr="00F053E0">
              <w:rPr>
                <w:bCs/>
                <w:lang w:eastAsia="ru-RU" w:bidi="ru-RU"/>
              </w:rPr>
              <w:t xml:space="preserve"> «</w:t>
            </w:r>
            <w:proofErr w:type="gramStart"/>
            <w:r w:rsidRPr="00F053E0">
              <w:rPr>
                <w:bCs/>
                <w:lang w:eastAsia="ru-RU" w:bidi="ru-RU"/>
              </w:rPr>
              <w:t>Городской</w:t>
            </w:r>
            <w:proofErr w:type="gramEnd"/>
            <w:r w:rsidRPr="00F053E0">
              <w:rPr>
                <w:bCs/>
                <w:lang w:eastAsia="ru-RU" w:bidi="ru-RU"/>
              </w:rPr>
              <w:t xml:space="preserve"> центр детско-юношеского туризма»</w:t>
            </w:r>
          </w:p>
        </w:tc>
      </w:tr>
      <w:tr w:rsidR="007D225A" w:rsidRPr="00F053E0" w14:paraId="4348483A" w14:textId="77777777" w:rsidTr="009B4685">
        <w:trPr>
          <w:trHeight w:val="542"/>
        </w:trPr>
        <w:tc>
          <w:tcPr>
            <w:tcW w:w="1305" w:type="dxa"/>
            <w:vMerge/>
          </w:tcPr>
          <w:p w14:paraId="44E50251" w14:textId="77777777" w:rsidR="007D225A" w:rsidRPr="00F053E0" w:rsidRDefault="007D225A" w:rsidP="008F566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096A463" w14:textId="49156527" w:rsidR="007D225A" w:rsidRPr="00CF13AF" w:rsidRDefault="007D225A" w:rsidP="008F5666">
            <w:pPr>
              <w:pStyle w:val="a5"/>
              <w:spacing w:after="120"/>
              <w:ind w:left="27"/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eastAsia="ru-RU" w:bidi="ru-RU"/>
              </w:rPr>
            </w:pPr>
            <w:r w:rsidRPr="00F053E0">
              <w:rPr>
                <w:rFonts w:ascii="Times New Roman" w:hAnsi="Times New Roman" w:cs="Times New Roman"/>
                <w:sz w:val="28"/>
                <w:szCs w:val="28"/>
              </w:rPr>
              <w:t>13:50 – 14:15</w:t>
            </w:r>
          </w:p>
        </w:tc>
        <w:tc>
          <w:tcPr>
            <w:tcW w:w="3543" w:type="dxa"/>
          </w:tcPr>
          <w:p w14:paraId="4E2D1DF7" w14:textId="77777777" w:rsidR="007D225A" w:rsidRDefault="007D225A" w:rsidP="008F5666">
            <w:pPr>
              <w:pStyle w:val="a5"/>
              <w:spacing w:after="120"/>
              <w:ind w:left="34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948" w:type="dxa"/>
          </w:tcPr>
          <w:p w14:paraId="3638FCD5" w14:textId="0083BC5A" w:rsidR="007D225A" w:rsidRPr="00F053E0" w:rsidRDefault="007D225A" w:rsidP="008F5666">
            <w:pPr>
              <w:spacing w:after="120"/>
              <w:rPr>
                <w:bCs/>
                <w:lang w:eastAsia="ru-RU" w:bidi="ru-RU"/>
              </w:rPr>
            </w:pPr>
            <w:r w:rsidRPr="00F053E0">
              <w:rPr>
                <w:rFonts w:ascii="Times New Roman" w:hAnsi="Times New Roman" w:cs="Times New Roman"/>
                <w:sz w:val="28"/>
                <w:szCs w:val="28"/>
              </w:rPr>
              <w:t>ДОУ «Детский сад № 104 «Зорька»</w:t>
            </w:r>
          </w:p>
        </w:tc>
      </w:tr>
      <w:tr w:rsidR="007D225A" w:rsidRPr="00F053E0" w14:paraId="3F14E913" w14:textId="77777777" w:rsidTr="009B4685">
        <w:trPr>
          <w:trHeight w:val="542"/>
        </w:trPr>
        <w:tc>
          <w:tcPr>
            <w:tcW w:w="1305" w:type="dxa"/>
            <w:vMerge/>
          </w:tcPr>
          <w:p w14:paraId="4707B289" w14:textId="77777777" w:rsidR="007D225A" w:rsidRPr="00F053E0" w:rsidRDefault="007D225A" w:rsidP="008F566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D5906F7" w14:textId="54D65CDD" w:rsidR="007D225A" w:rsidRPr="00CF13AF" w:rsidRDefault="007D225A" w:rsidP="008F5666">
            <w:pPr>
              <w:pStyle w:val="a5"/>
              <w:spacing w:after="120"/>
              <w:ind w:left="27"/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14.15 – 14.40</w:t>
            </w:r>
          </w:p>
        </w:tc>
        <w:tc>
          <w:tcPr>
            <w:tcW w:w="3543" w:type="dxa"/>
          </w:tcPr>
          <w:p w14:paraId="2B6CF95D" w14:textId="77777777" w:rsidR="007D225A" w:rsidRDefault="007D225A" w:rsidP="008F5666">
            <w:pPr>
              <w:pStyle w:val="a5"/>
              <w:spacing w:after="120"/>
              <w:ind w:left="34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948" w:type="dxa"/>
          </w:tcPr>
          <w:p w14:paraId="0EA73124" w14:textId="77777777" w:rsidR="007D225A" w:rsidRPr="00F053E0" w:rsidRDefault="007D225A" w:rsidP="008F5666">
            <w:pPr>
              <w:pStyle w:val="1"/>
              <w:tabs>
                <w:tab w:val="left" w:pos="2118"/>
              </w:tabs>
              <w:spacing w:after="120"/>
              <w:ind w:firstLine="0"/>
              <w:rPr>
                <w:bCs/>
                <w:lang w:eastAsia="ru-RU" w:bidi="ru-RU"/>
              </w:rPr>
            </w:pPr>
            <w:r w:rsidRPr="00F053E0">
              <w:t>МАОУ «СОШ №13 г. Улан-Удэ»</w:t>
            </w:r>
          </w:p>
        </w:tc>
      </w:tr>
      <w:tr w:rsidR="007D225A" w:rsidRPr="00F053E0" w14:paraId="7B930A11" w14:textId="77777777" w:rsidTr="009B4685">
        <w:trPr>
          <w:trHeight w:val="542"/>
        </w:trPr>
        <w:tc>
          <w:tcPr>
            <w:tcW w:w="1305" w:type="dxa"/>
            <w:vMerge/>
          </w:tcPr>
          <w:p w14:paraId="203E642F" w14:textId="77777777" w:rsidR="007D225A" w:rsidRPr="008F5666" w:rsidRDefault="007D225A" w:rsidP="008F566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496103B" w14:textId="2880B678" w:rsidR="007D225A" w:rsidRPr="008F5666" w:rsidRDefault="007D225A" w:rsidP="008F5666">
            <w:pPr>
              <w:pStyle w:val="a5"/>
              <w:spacing w:after="120"/>
              <w:ind w:left="27"/>
              <w:jc w:val="both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8F5666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 xml:space="preserve">14.40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–</w:t>
            </w:r>
            <w:r w:rsidRPr="008F5666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15.05</w:t>
            </w:r>
          </w:p>
        </w:tc>
        <w:tc>
          <w:tcPr>
            <w:tcW w:w="3543" w:type="dxa"/>
          </w:tcPr>
          <w:p w14:paraId="5BF960E7" w14:textId="79DEE315" w:rsidR="007D225A" w:rsidRPr="00546DA2" w:rsidRDefault="007D225A" w:rsidP="008F5666">
            <w:pPr>
              <w:pStyle w:val="a5"/>
              <w:spacing w:after="120"/>
              <w:ind w:left="34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546DA2">
              <w:rPr>
                <w:rFonts w:ascii="Times New Roman" w:hAnsi="Times New Roman" w:cs="Times New Roman"/>
                <w:bCs/>
                <w:sz w:val="28"/>
                <w:szCs w:val="28"/>
                <w:lang w:eastAsia="ru-RU" w:bidi="ru-RU"/>
              </w:rPr>
              <w:t>Реализация образовательной программы ОО с помощью социальных партнеров</w:t>
            </w:r>
          </w:p>
        </w:tc>
        <w:tc>
          <w:tcPr>
            <w:tcW w:w="2948" w:type="dxa"/>
          </w:tcPr>
          <w:p w14:paraId="090763F9" w14:textId="77777777" w:rsidR="007D225A" w:rsidRPr="00F053E0" w:rsidRDefault="007D225A" w:rsidP="008F5666">
            <w:pPr>
              <w:pStyle w:val="1"/>
              <w:tabs>
                <w:tab w:val="left" w:pos="2118"/>
              </w:tabs>
              <w:spacing w:after="120"/>
              <w:ind w:firstLine="0"/>
            </w:pPr>
            <w:r w:rsidRPr="00F053E0">
              <w:t>МАОУ «СОШ N8 г. Улан-Удэ»</w:t>
            </w:r>
          </w:p>
        </w:tc>
      </w:tr>
      <w:tr w:rsidR="007D225A" w:rsidRPr="00F053E0" w14:paraId="03E124E5" w14:textId="77777777" w:rsidTr="009B4685">
        <w:trPr>
          <w:trHeight w:val="319"/>
        </w:trPr>
        <w:tc>
          <w:tcPr>
            <w:tcW w:w="9639" w:type="dxa"/>
            <w:gridSpan w:val="4"/>
            <w:shd w:val="clear" w:color="auto" w:fill="EDEDED" w:themeFill="accent3" w:themeFillTint="33"/>
          </w:tcPr>
          <w:p w14:paraId="40DD465D" w14:textId="72996883" w:rsidR="007D225A" w:rsidRPr="00F053E0" w:rsidRDefault="007D225A" w:rsidP="007D225A">
            <w:pPr>
              <w:pStyle w:val="1"/>
              <w:tabs>
                <w:tab w:val="left" w:pos="2118"/>
              </w:tabs>
              <w:spacing w:after="120"/>
              <w:ind w:left="39" w:firstLine="0"/>
              <w:jc w:val="center"/>
              <w:rPr>
                <w:b/>
                <w:lang w:eastAsia="ru-RU" w:bidi="ru-RU"/>
              </w:rPr>
            </w:pPr>
            <w:r>
              <w:rPr>
                <w:b/>
                <w:lang w:eastAsia="ru-RU" w:bidi="ru-RU"/>
              </w:rPr>
              <w:t>3 день</w:t>
            </w:r>
          </w:p>
        </w:tc>
      </w:tr>
      <w:tr w:rsidR="000A28B9" w:rsidRPr="00F053E0" w14:paraId="77D14F1E" w14:textId="77777777" w:rsidTr="009B4685">
        <w:trPr>
          <w:trHeight w:val="767"/>
        </w:trPr>
        <w:tc>
          <w:tcPr>
            <w:tcW w:w="1305" w:type="dxa"/>
            <w:vMerge w:val="restart"/>
          </w:tcPr>
          <w:p w14:paraId="4B06068C" w14:textId="77777777" w:rsidR="000A28B9" w:rsidRPr="007D225A" w:rsidRDefault="000A28B9" w:rsidP="007D225A">
            <w:pPr>
              <w:spacing w:after="12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D225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09.12.2021</w:t>
            </w:r>
          </w:p>
          <w:p w14:paraId="08480909" w14:textId="413600AD" w:rsidR="000A28B9" w:rsidRPr="007D225A" w:rsidRDefault="000A28B9" w:rsidP="007D225A">
            <w:pPr>
              <w:spacing w:after="12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E8F5351" w14:textId="539AA96D" w:rsidR="000A28B9" w:rsidRPr="00CF13AF" w:rsidRDefault="000A28B9" w:rsidP="007D225A">
            <w:pPr>
              <w:spacing w:after="120"/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8F566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09.00 – 1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0.40</w:t>
            </w:r>
          </w:p>
        </w:tc>
        <w:tc>
          <w:tcPr>
            <w:tcW w:w="6491" w:type="dxa"/>
            <w:gridSpan w:val="2"/>
          </w:tcPr>
          <w:p w14:paraId="17FD6E8C" w14:textId="50A6C5AB" w:rsidR="000A28B9" w:rsidRPr="007D225A" w:rsidRDefault="000A28B9" w:rsidP="007D225A">
            <w:pPr>
              <w:pStyle w:val="1"/>
              <w:tabs>
                <w:tab w:val="left" w:pos="2118"/>
              </w:tabs>
              <w:spacing w:after="120"/>
              <w:ind w:left="39" w:firstLine="0"/>
              <w:rPr>
                <w:b/>
                <w:color w:val="FF0000"/>
              </w:rPr>
            </w:pPr>
            <w:r>
              <w:rPr>
                <w:b/>
                <w:color w:val="FF0000"/>
                <w:lang w:eastAsia="ru-RU" w:bidi="ru-RU"/>
              </w:rPr>
              <w:t>6</w:t>
            </w:r>
            <w:r w:rsidRPr="007D225A">
              <w:rPr>
                <w:b/>
                <w:color w:val="FF0000"/>
                <w:lang w:eastAsia="ru-RU" w:bidi="ru-RU"/>
              </w:rPr>
              <w:t xml:space="preserve">.  Создание условий для развития способностей и индивидуальных возможностей, талантов у детей </w:t>
            </w:r>
          </w:p>
        </w:tc>
      </w:tr>
      <w:tr w:rsidR="000A28B9" w:rsidRPr="00F053E0" w14:paraId="02E51EA0" w14:textId="77777777" w:rsidTr="009B4685">
        <w:trPr>
          <w:trHeight w:val="419"/>
        </w:trPr>
        <w:tc>
          <w:tcPr>
            <w:tcW w:w="1305" w:type="dxa"/>
            <w:vMerge/>
          </w:tcPr>
          <w:p w14:paraId="013701B3" w14:textId="17484830" w:rsidR="000A28B9" w:rsidRPr="00F053E0" w:rsidRDefault="000A28B9" w:rsidP="007D225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648DF4F" w14:textId="0AAF4ACF" w:rsidR="000A28B9" w:rsidRPr="00CF13AF" w:rsidRDefault="000A28B9" w:rsidP="007D225A">
            <w:pPr>
              <w:spacing w:after="120"/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796652">
              <w:rPr>
                <w:rFonts w:ascii="Times New Roman" w:hAnsi="Times New Roman" w:cs="Times New Roman"/>
                <w:sz w:val="28"/>
                <w:szCs w:val="28"/>
              </w:rPr>
              <w:t>09.00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9.2</w:t>
            </w:r>
            <w:r w:rsidRPr="007966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3" w:type="dxa"/>
          </w:tcPr>
          <w:p w14:paraId="24ABA4C8" w14:textId="0D6ADF56" w:rsidR="000A28B9" w:rsidRPr="00F053E0" w:rsidRDefault="000A28B9" w:rsidP="00B964E8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6.1. Художестве</w:t>
            </w:r>
            <w:r w:rsidR="00B964E8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нное творчество</w:t>
            </w:r>
          </w:p>
        </w:tc>
        <w:tc>
          <w:tcPr>
            <w:tcW w:w="2948" w:type="dxa"/>
          </w:tcPr>
          <w:p w14:paraId="67DD4BBE" w14:textId="32FD9856" w:rsidR="000A28B9" w:rsidRPr="00F053E0" w:rsidRDefault="000A28B9" w:rsidP="007D225A">
            <w:pPr>
              <w:pStyle w:val="1"/>
              <w:tabs>
                <w:tab w:val="left" w:pos="2118"/>
              </w:tabs>
              <w:spacing w:after="120"/>
              <w:ind w:firstLine="0"/>
              <w:jc w:val="both"/>
            </w:pPr>
            <w:r w:rsidRPr="00F053E0">
              <w:t>МАОУ ДО «ГДДЮТ»</w:t>
            </w:r>
          </w:p>
        </w:tc>
      </w:tr>
      <w:tr w:rsidR="000A28B9" w:rsidRPr="00F053E0" w14:paraId="0CE21AB9" w14:textId="77777777" w:rsidTr="009B4685">
        <w:trPr>
          <w:trHeight w:val="241"/>
        </w:trPr>
        <w:tc>
          <w:tcPr>
            <w:tcW w:w="1305" w:type="dxa"/>
            <w:vMerge/>
          </w:tcPr>
          <w:p w14:paraId="2AD49BB2" w14:textId="7F197EF4" w:rsidR="000A28B9" w:rsidRPr="00F053E0" w:rsidRDefault="000A28B9" w:rsidP="007D225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965BEA7" w14:textId="79260154" w:rsidR="000A28B9" w:rsidRPr="00CF13AF" w:rsidRDefault="000A28B9" w:rsidP="007D225A">
            <w:pPr>
              <w:spacing w:after="120"/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796652">
              <w:rPr>
                <w:rFonts w:ascii="Times New Roman" w:hAnsi="Times New Roman" w:cs="Times New Roman"/>
                <w:sz w:val="28"/>
                <w:szCs w:val="28"/>
              </w:rPr>
              <w:t>09.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796652">
              <w:rPr>
                <w:rFonts w:ascii="Times New Roman" w:hAnsi="Times New Roman" w:cs="Times New Roman"/>
                <w:sz w:val="28"/>
                <w:szCs w:val="28"/>
              </w:rPr>
              <w:t xml:space="preserve"> – 09.5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14:paraId="0F4FE5FC" w14:textId="42924E21" w:rsidR="000A28B9" w:rsidRPr="00F053E0" w:rsidRDefault="000A28B9" w:rsidP="007D225A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 xml:space="preserve">6.2. Развитие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 w:eastAsia="ru-RU" w:bidi="ru-RU"/>
              </w:rPr>
              <w:t>S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ММ качеств и навыков у подростков</w:t>
            </w:r>
          </w:p>
        </w:tc>
        <w:tc>
          <w:tcPr>
            <w:tcW w:w="2948" w:type="dxa"/>
          </w:tcPr>
          <w:p w14:paraId="0736BBCF" w14:textId="701C74AD" w:rsidR="000A28B9" w:rsidRPr="00F053E0" w:rsidRDefault="000A28B9" w:rsidP="007D225A">
            <w:pPr>
              <w:pStyle w:val="1"/>
              <w:tabs>
                <w:tab w:val="left" w:pos="2118"/>
              </w:tabs>
              <w:spacing w:after="120"/>
              <w:ind w:firstLine="0"/>
              <w:jc w:val="both"/>
            </w:pPr>
            <w:r w:rsidRPr="00F053E0">
              <w:t>МАУ ДО ЦДО «МАН»</w:t>
            </w:r>
          </w:p>
        </w:tc>
      </w:tr>
      <w:tr w:rsidR="000A28B9" w:rsidRPr="00F053E0" w14:paraId="2266E4A3" w14:textId="77777777" w:rsidTr="009B4685">
        <w:trPr>
          <w:trHeight w:val="241"/>
        </w:trPr>
        <w:tc>
          <w:tcPr>
            <w:tcW w:w="1305" w:type="dxa"/>
            <w:vMerge/>
          </w:tcPr>
          <w:p w14:paraId="3BFE17E8" w14:textId="60BEFD75" w:rsidR="000A28B9" w:rsidRPr="00F053E0" w:rsidRDefault="000A28B9" w:rsidP="007D225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DE7F47A" w14:textId="2C06C5A0" w:rsidR="000A28B9" w:rsidRPr="00CF13AF" w:rsidRDefault="000A28B9" w:rsidP="007D225A">
            <w:pPr>
              <w:spacing w:after="120"/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796652">
              <w:rPr>
                <w:rFonts w:ascii="Times New Roman" w:hAnsi="Times New Roman" w:cs="Times New Roman"/>
                <w:sz w:val="28"/>
                <w:szCs w:val="28"/>
              </w:rPr>
              <w:t>09.50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10.15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669AB3F3" w14:textId="0E26A01B" w:rsidR="000A28B9" w:rsidRPr="00F053E0" w:rsidRDefault="000A28B9" w:rsidP="007D225A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6.3.</w:t>
            </w:r>
            <w:r w:rsidRPr="00F053E0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Предметно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gramStart"/>
            <w:r w:rsidRPr="00F053E0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-р</w:t>
            </w:r>
            <w:proofErr w:type="gramEnd"/>
            <w:r w:rsidRPr="00F053E0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азвивающая среда</w:t>
            </w:r>
          </w:p>
        </w:tc>
        <w:tc>
          <w:tcPr>
            <w:tcW w:w="2948" w:type="dxa"/>
          </w:tcPr>
          <w:p w14:paraId="57F663FE" w14:textId="533F32C3" w:rsidR="000A28B9" w:rsidRPr="00F053E0" w:rsidRDefault="000A28B9" w:rsidP="007D225A">
            <w:pPr>
              <w:pStyle w:val="1"/>
              <w:tabs>
                <w:tab w:val="left" w:pos="2118"/>
              </w:tabs>
              <w:spacing w:after="120"/>
              <w:ind w:left="39" w:firstLine="0"/>
              <w:jc w:val="both"/>
            </w:pPr>
            <w:r w:rsidRPr="00F053E0">
              <w:rPr>
                <w:lang w:eastAsia="ru-RU" w:bidi="ru-RU"/>
              </w:rPr>
              <w:t xml:space="preserve"> МАДОУ "Детский Сад № 173 "Росинка"</w:t>
            </w:r>
          </w:p>
        </w:tc>
      </w:tr>
      <w:tr w:rsidR="000A28B9" w:rsidRPr="00F053E0" w14:paraId="46696CBD" w14:textId="77777777" w:rsidTr="009B4685">
        <w:trPr>
          <w:trHeight w:val="241"/>
        </w:trPr>
        <w:tc>
          <w:tcPr>
            <w:tcW w:w="1305" w:type="dxa"/>
            <w:vMerge/>
          </w:tcPr>
          <w:p w14:paraId="6A407B93" w14:textId="01DA4891" w:rsidR="000A28B9" w:rsidRPr="00F053E0" w:rsidRDefault="000A28B9" w:rsidP="007D225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6D1A1ED" w14:textId="76CC35C2" w:rsidR="000A28B9" w:rsidRPr="00CF13AF" w:rsidRDefault="000A28B9" w:rsidP="007D225A">
            <w:pPr>
              <w:spacing w:after="120"/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10.15 – 10.40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733DCDAC" w14:textId="6EB58847" w:rsidR="000A28B9" w:rsidRPr="00F053E0" w:rsidRDefault="000A28B9" w:rsidP="007D225A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6.4.Развитие ф</w:t>
            </w:r>
            <w:r w:rsidRPr="00F053E0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ункциональн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ой</w:t>
            </w:r>
            <w:r w:rsidRPr="00F053E0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 xml:space="preserve"> грамотност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и</w:t>
            </w:r>
          </w:p>
        </w:tc>
        <w:tc>
          <w:tcPr>
            <w:tcW w:w="2948" w:type="dxa"/>
          </w:tcPr>
          <w:p w14:paraId="250831C1" w14:textId="5A75E0ED" w:rsidR="000A28B9" w:rsidRPr="00F053E0" w:rsidRDefault="000A28B9" w:rsidP="007D225A">
            <w:pPr>
              <w:pStyle w:val="1"/>
              <w:tabs>
                <w:tab w:val="left" w:pos="2118"/>
              </w:tabs>
              <w:spacing w:after="120"/>
              <w:ind w:left="39" w:firstLine="0"/>
              <w:rPr>
                <w:lang w:eastAsia="ru-RU" w:bidi="ru-RU"/>
              </w:rPr>
            </w:pPr>
            <w:r w:rsidRPr="00F053E0">
              <w:rPr>
                <w:lang w:eastAsia="ru-RU" w:bidi="ru-RU"/>
              </w:rPr>
              <w:t>МБОУ «Российская Гимназия № 59 г. Улан-Удэ»</w:t>
            </w:r>
          </w:p>
        </w:tc>
      </w:tr>
      <w:tr w:rsidR="000A28B9" w:rsidRPr="00F053E0" w14:paraId="3331E49F" w14:textId="77777777" w:rsidTr="009B4685">
        <w:trPr>
          <w:trHeight w:val="542"/>
        </w:trPr>
        <w:tc>
          <w:tcPr>
            <w:tcW w:w="1305" w:type="dxa"/>
            <w:vMerge/>
          </w:tcPr>
          <w:p w14:paraId="75BF66BA" w14:textId="39DF844D" w:rsidR="000A28B9" w:rsidRPr="00D5073C" w:rsidRDefault="000A28B9" w:rsidP="007D225A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4AD4F0FF" w14:textId="1854A616" w:rsidR="000A28B9" w:rsidRPr="007D225A" w:rsidRDefault="000A28B9" w:rsidP="007D225A">
            <w:pPr>
              <w:pStyle w:val="a5"/>
              <w:spacing w:after="120"/>
              <w:ind w:left="27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 w:bidi="ru-RU"/>
              </w:rPr>
            </w:pPr>
            <w:r w:rsidRPr="007D225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13.00 – 14.40</w:t>
            </w:r>
          </w:p>
        </w:tc>
        <w:tc>
          <w:tcPr>
            <w:tcW w:w="6491" w:type="dxa"/>
            <w:gridSpan w:val="2"/>
          </w:tcPr>
          <w:p w14:paraId="1521F461" w14:textId="5A61BBA1" w:rsidR="000A28B9" w:rsidRPr="007D225A" w:rsidRDefault="000A28B9" w:rsidP="007D225A">
            <w:pPr>
              <w:pStyle w:val="1"/>
              <w:tabs>
                <w:tab w:val="left" w:pos="2118"/>
              </w:tabs>
              <w:spacing w:after="120"/>
              <w:ind w:firstLine="0"/>
              <w:rPr>
                <w:b/>
                <w:color w:val="FF0000"/>
              </w:rPr>
            </w:pPr>
            <w:r>
              <w:rPr>
                <w:b/>
                <w:color w:val="FF0000"/>
                <w:lang w:eastAsia="ru-RU" w:bidi="ru-RU"/>
              </w:rPr>
              <w:t>7</w:t>
            </w:r>
            <w:r w:rsidRPr="007D225A">
              <w:rPr>
                <w:b/>
                <w:color w:val="FF0000"/>
                <w:lang w:eastAsia="ru-RU" w:bidi="ru-RU"/>
              </w:rPr>
              <w:t>. Воспитательная работа: воспитание ресурсами города</w:t>
            </w:r>
          </w:p>
        </w:tc>
      </w:tr>
      <w:tr w:rsidR="000A28B9" w:rsidRPr="00F053E0" w14:paraId="40934F56" w14:textId="77777777" w:rsidTr="009B4685">
        <w:trPr>
          <w:trHeight w:val="542"/>
        </w:trPr>
        <w:tc>
          <w:tcPr>
            <w:tcW w:w="1305" w:type="dxa"/>
            <w:vMerge/>
          </w:tcPr>
          <w:p w14:paraId="1C1C6907" w14:textId="77777777" w:rsidR="000A28B9" w:rsidRPr="00F053E0" w:rsidRDefault="000A28B9" w:rsidP="007D225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8F5ED0A" w14:textId="45EBE250" w:rsidR="000A28B9" w:rsidRPr="00CF13AF" w:rsidRDefault="000A28B9" w:rsidP="007D225A">
            <w:pPr>
              <w:pStyle w:val="a5"/>
              <w:spacing w:after="120"/>
              <w:ind w:left="27"/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eastAsia="ru-RU" w:bidi="ru-RU"/>
              </w:rPr>
            </w:pPr>
            <w:r w:rsidRPr="008F5666">
              <w:rPr>
                <w:rFonts w:ascii="Times New Roman" w:hAnsi="Times New Roman" w:cs="Times New Roman"/>
                <w:sz w:val="28"/>
                <w:szCs w:val="28"/>
              </w:rPr>
              <w:t>13:00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5666">
              <w:rPr>
                <w:rFonts w:ascii="Times New Roman" w:hAnsi="Times New Roman" w:cs="Times New Roman"/>
                <w:sz w:val="28"/>
                <w:szCs w:val="28"/>
              </w:rPr>
              <w:t>13:25</w:t>
            </w:r>
          </w:p>
        </w:tc>
        <w:tc>
          <w:tcPr>
            <w:tcW w:w="3543" w:type="dxa"/>
          </w:tcPr>
          <w:p w14:paraId="5D9354A6" w14:textId="1AB3878E" w:rsidR="000A28B9" w:rsidRPr="00F053E0" w:rsidRDefault="000A28B9" w:rsidP="007D225A">
            <w:pPr>
              <w:pStyle w:val="a5"/>
              <w:spacing w:after="120"/>
              <w:ind w:left="34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7</w:t>
            </w:r>
            <w:r w:rsidRPr="00F053E0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  <w:r w:rsidRPr="00F053E0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 xml:space="preserve">. Профориентация и социализация детей «группы риска» </w:t>
            </w:r>
          </w:p>
        </w:tc>
        <w:tc>
          <w:tcPr>
            <w:tcW w:w="2948" w:type="dxa"/>
          </w:tcPr>
          <w:p w14:paraId="78235119" w14:textId="7A54D792" w:rsidR="000A28B9" w:rsidRPr="00F053E0" w:rsidRDefault="000A28B9" w:rsidP="007D225A">
            <w:pPr>
              <w:pStyle w:val="1"/>
              <w:tabs>
                <w:tab w:val="left" w:pos="2118"/>
              </w:tabs>
              <w:spacing w:after="120"/>
              <w:ind w:firstLine="0"/>
            </w:pPr>
            <w:r w:rsidRPr="00F053E0">
              <w:t>МБОУ ДО «МУЦ»</w:t>
            </w:r>
          </w:p>
        </w:tc>
      </w:tr>
      <w:tr w:rsidR="000A28B9" w:rsidRPr="00F053E0" w14:paraId="0E6FA285" w14:textId="77777777" w:rsidTr="009B4685">
        <w:trPr>
          <w:trHeight w:val="542"/>
        </w:trPr>
        <w:tc>
          <w:tcPr>
            <w:tcW w:w="1305" w:type="dxa"/>
            <w:vMerge/>
          </w:tcPr>
          <w:p w14:paraId="6CA324E9" w14:textId="77777777" w:rsidR="000A28B9" w:rsidRPr="00F053E0" w:rsidRDefault="000A28B9" w:rsidP="007D225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9CBFD46" w14:textId="4DBFAE51" w:rsidR="000A28B9" w:rsidRPr="00CF13AF" w:rsidRDefault="000A28B9" w:rsidP="007D225A">
            <w:pPr>
              <w:pStyle w:val="a5"/>
              <w:spacing w:after="120"/>
              <w:ind w:left="27"/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eastAsia="ru-RU" w:bidi="ru-RU"/>
              </w:rPr>
            </w:pPr>
            <w:r w:rsidRPr="008F5666">
              <w:rPr>
                <w:rFonts w:ascii="Times New Roman" w:hAnsi="Times New Roman" w:cs="Times New Roman"/>
                <w:sz w:val="28"/>
                <w:szCs w:val="28"/>
              </w:rPr>
              <w:t>13:25 – 13:50</w:t>
            </w:r>
          </w:p>
        </w:tc>
        <w:tc>
          <w:tcPr>
            <w:tcW w:w="3543" w:type="dxa"/>
          </w:tcPr>
          <w:p w14:paraId="31C03F5F" w14:textId="407C751E" w:rsidR="000A28B9" w:rsidRPr="00F053E0" w:rsidRDefault="000A28B9" w:rsidP="007D225A">
            <w:pPr>
              <w:pStyle w:val="a5"/>
              <w:spacing w:after="120"/>
              <w:ind w:left="34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7</w:t>
            </w:r>
            <w:r w:rsidRPr="00F053E0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2</w:t>
            </w:r>
            <w:r w:rsidRPr="00F053E0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. Ресурсный центр волонтерского движения школьников</w:t>
            </w:r>
          </w:p>
        </w:tc>
        <w:tc>
          <w:tcPr>
            <w:tcW w:w="2948" w:type="dxa"/>
          </w:tcPr>
          <w:p w14:paraId="374BEA4A" w14:textId="3D4E9EF6" w:rsidR="000A28B9" w:rsidRPr="00F053E0" w:rsidRDefault="000A28B9" w:rsidP="007D225A">
            <w:pPr>
              <w:pStyle w:val="1"/>
              <w:tabs>
                <w:tab w:val="left" w:pos="2118"/>
              </w:tabs>
              <w:spacing w:after="120"/>
              <w:ind w:firstLine="0"/>
              <w:rPr>
                <w:bCs/>
                <w:lang w:eastAsia="ru-RU" w:bidi="ru-RU"/>
              </w:rPr>
            </w:pPr>
            <w:r w:rsidRPr="00F053E0">
              <w:rPr>
                <w:lang w:eastAsia="ru-RU" w:bidi="ru-RU"/>
              </w:rPr>
              <w:t>МБУ ДО ДЮЦ "Безопасное детство"</w:t>
            </w:r>
          </w:p>
        </w:tc>
      </w:tr>
      <w:tr w:rsidR="000A28B9" w:rsidRPr="00F053E0" w14:paraId="11D31E5B" w14:textId="77777777" w:rsidTr="009B4685">
        <w:trPr>
          <w:trHeight w:val="1155"/>
        </w:trPr>
        <w:tc>
          <w:tcPr>
            <w:tcW w:w="1305" w:type="dxa"/>
            <w:vMerge/>
          </w:tcPr>
          <w:p w14:paraId="3195BE5E" w14:textId="77777777" w:rsidR="000A28B9" w:rsidRPr="00F053E0" w:rsidRDefault="000A28B9" w:rsidP="007D225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8B4FC81" w14:textId="08F97187" w:rsidR="000A28B9" w:rsidRPr="00CF13AF" w:rsidRDefault="000A28B9" w:rsidP="007D225A">
            <w:pPr>
              <w:pStyle w:val="a5"/>
              <w:spacing w:after="120"/>
              <w:ind w:left="27"/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eastAsia="ru-RU" w:bidi="ru-RU"/>
              </w:rPr>
            </w:pPr>
            <w:r w:rsidRPr="008F5666">
              <w:rPr>
                <w:rFonts w:ascii="Times New Roman" w:hAnsi="Times New Roman" w:cs="Times New Roman"/>
                <w:sz w:val="28"/>
                <w:szCs w:val="28"/>
              </w:rPr>
              <w:t>13:50 – 14:15</w:t>
            </w:r>
          </w:p>
        </w:tc>
        <w:tc>
          <w:tcPr>
            <w:tcW w:w="3543" w:type="dxa"/>
          </w:tcPr>
          <w:p w14:paraId="3247D155" w14:textId="518B05BF" w:rsidR="000A28B9" w:rsidRPr="00F053E0" w:rsidRDefault="000A28B9" w:rsidP="007D225A">
            <w:pPr>
              <w:pStyle w:val="a5"/>
              <w:spacing w:after="120"/>
              <w:ind w:left="34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7</w:t>
            </w:r>
            <w:r w:rsidRPr="00F053E0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3</w:t>
            </w:r>
            <w:r w:rsidRPr="00F053E0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 xml:space="preserve">. Создание </w:t>
            </w:r>
            <w:proofErr w:type="spellStart"/>
            <w:r w:rsidRPr="00F053E0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здоровьесберегающего</w:t>
            </w:r>
            <w:proofErr w:type="spellEnd"/>
            <w:r w:rsidRPr="00F053E0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 xml:space="preserve"> образовательного пространства в ОО</w:t>
            </w:r>
          </w:p>
        </w:tc>
        <w:tc>
          <w:tcPr>
            <w:tcW w:w="2948" w:type="dxa"/>
          </w:tcPr>
          <w:p w14:paraId="08367603" w14:textId="696F914C" w:rsidR="000A28B9" w:rsidRPr="00F053E0" w:rsidRDefault="000A28B9" w:rsidP="007D225A">
            <w:pPr>
              <w:pStyle w:val="1"/>
              <w:tabs>
                <w:tab w:val="left" w:pos="2118"/>
              </w:tabs>
              <w:spacing w:after="120"/>
              <w:ind w:firstLine="0"/>
              <w:rPr>
                <w:bCs/>
                <w:lang w:eastAsia="ru-RU" w:bidi="ru-RU"/>
              </w:rPr>
            </w:pPr>
            <w:r w:rsidRPr="00F053E0">
              <w:t>МАОУ «СОШ №38 г. Улан-Удэ»</w:t>
            </w:r>
          </w:p>
        </w:tc>
      </w:tr>
      <w:tr w:rsidR="000A28B9" w:rsidRPr="00F053E0" w14:paraId="1F1869A5" w14:textId="77777777" w:rsidTr="009B4685">
        <w:trPr>
          <w:trHeight w:val="276"/>
        </w:trPr>
        <w:tc>
          <w:tcPr>
            <w:tcW w:w="1305" w:type="dxa"/>
            <w:vMerge/>
          </w:tcPr>
          <w:p w14:paraId="3A47C313" w14:textId="77777777" w:rsidR="000A28B9" w:rsidRPr="00F053E0" w:rsidRDefault="000A28B9" w:rsidP="007D225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E137DFA" w14:textId="5B4A9F27" w:rsidR="000A28B9" w:rsidRPr="00CF13AF" w:rsidRDefault="000A28B9" w:rsidP="007D225A">
            <w:pPr>
              <w:pStyle w:val="a5"/>
              <w:spacing w:after="120"/>
              <w:ind w:left="27"/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eastAsia="ru-RU" w:bidi="ru-RU"/>
              </w:rPr>
            </w:pPr>
            <w:r w:rsidRPr="008F5666">
              <w:rPr>
                <w:rFonts w:ascii="Times New Roman" w:hAnsi="Times New Roman" w:cs="Times New Roman"/>
                <w:sz w:val="28"/>
                <w:szCs w:val="28"/>
              </w:rPr>
              <w:t>14.15 – 14.40</w:t>
            </w:r>
          </w:p>
        </w:tc>
        <w:tc>
          <w:tcPr>
            <w:tcW w:w="3543" w:type="dxa"/>
          </w:tcPr>
          <w:p w14:paraId="7CD4C3FF" w14:textId="06AF1C4B" w:rsidR="000A28B9" w:rsidRPr="00F053E0" w:rsidRDefault="000A28B9" w:rsidP="006B0C38">
            <w:pPr>
              <w:pStyle w:val="a5"/>
              <w:spacing w:after="120"/>
              <w:ind w:left="34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 xml:space="preserve">7.4. </w:t>
            </w:r>
            <w:r w:rsidRPr="00F053E0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Модель воспитательной работы в ДОУ</w:t>
            </w:r>
          </w:p>
        </w:tc>
        <w:tc>
          <w:tcPr>
            <w:tcW w:w="2948" w:type="dxa"/>
          </w:tcPr>
          <w:p w14:paraId="0970084C" w14:textId="69206FAC" w:rsidR="000A28B9" w:rsidRPr="00F053E0" w:rsidRDefault="000A28B9" w:rsidP="007D225A">
            <w:pPr>
              <w:pStyle w:val="1"/>
              <w:tabs>
                <w:tab w:val="left" w:pos="2118"/>
              </w:tabs>
              <w:spacing w:after="120"/>
              <w:ind w:firstLine="0"/>
            </w:pPr>
            <w:r w:rsidRPr="00F053E0">
              <w:rPr>
                <w:lang w:eastAsia="ru-RU" w:bidi="ru-RU"/>
              </w:rPr>
              <w:t>ДОУ «Детский сад №58 «Золушка», ДОУ «Детский сад № 51», ДОУ «Детский сад № 5 «Хрусталик»</w:t>
            </w:r>
          </w:p>
        </w:tc>
      </w:tr>
      <w:tr w:rsidR="000A28B9" w:rsidRPr="00F053E0" w14:paraId="4D74DC2A" w14:textId="77777777" w:rsidTr="009B4685">
        <w:trPr>
          <w:trHeight w:val="833"/>
        </w:trPr>
        <w:tc>
          <w:tcPr>
            <w:tcW w:w="1305" w:type="dxa"/>
            <w:vMerge/>
          </w:tcPr>
          <w:p w14:paraId="345CCA7F" w14:textId="77777777" w:rsidR="000A28B9" w:rsidRPr="00F053E0" w:rsidRDefault="000A28B9" w:rsidP="007D225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6D12B19" w14:textId="1DCA76AC" w:rsidR="000A28B9" w:rsidRPr="006B0C38" w:rsidRDefault="000A28B9" w:rsidP="007D225A">
            <w:pPr>
              <w:pStyle w:val="a5"/>
              <w:spacing w:after="120"/>
              <w:ind w:left="27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B0C3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15.05 – 16.45</w:t>
            </w:r>
          </w:p>
        </w:tc>
        <w:tc>
          <w:tcPr>
            <w:tcW w:w="6491" w:type="dxa"/>
            <w:gridSpan w:val="2"/>
          </w:tcPr>
          <w:p w14:paraId="25872A77" w14:textId="157E75DD" w:rsidR="000A28B9" w:rsidRPr="006B0C38" w:rsidRDefault="000A28B9" w:rsidP="006B0C38">
            <w:pPr>
              <w:pStyle w:val="1"/>
              <w:tabs>
                <w:tab w:val="left" w:pos="2118"/>
              </w:tabs>
              <w:spacing w:after="120"/>
              <w:ind w:firstLine="0"/>
              <w:jc w:val="both"/>
              <w:rPr>
                <w:color w:val="FF0000"/>
                <w:lang w:eastAsia="ru-RU" w:bidi="ru-RU"/>
              </w:rPr>
            </w:pPr>
            <w:r>
              <w:rPr>
                <w:b/>
                <w:color w:val="FF0000"/>
                <w:lang w:eastAsia="ru-RU" w:bidi="ru-RU"/>
              </w:rPr>
              <w:t>10</w:t>
            </w:r>
            <w:r w:rsidRPr="006B0C38">
              <w:rPr>
                <w:b/>
                <w:color w:val="FF0000"/>
                <w:lang w:eastAsia="ru-RU" w:bidi="ru-RU"/>
              </w:rPr>
              <w:t xml:space="preserve">. Реализация национально-регионального компонента, сохранение культурного наследия и традиций, развитие </w:t>
            </w:r>
            <w:proofErr w:type="spellStart"/>
            <w:r w:rsidRPr="006B0C38">
              <w:rPr>
                <w:b/>
                <w:color w:val="FF0000"/>
                <w:lang w:eastAsia="ru-RU" w:bidi="ru-RU"/>
              </w:rPr>
              <w:t>полилингвальности</w:t>
            </w:r>
            <w:proofErr w:type="spellEnd"/>
            <w:r w:rsidRPr="006B0C38">
              <w:rPr>
                <w:b/>
                <w:color w:val="FF0000"/>
                <w:lang w:eastAsia="ru-RU" w:bidi="ru-RU"/>
              </w:rPr>
              <w:t xml:space="preserve"> </w:t>
            </w:r>
          </w:p>
        </w:tc>
      </w:tr>
      <w:tr w:rsidR="000A28B9" w:rsidRPr="00F053E0" w14:paraId="3388BB04" w14:textId="77777777" w:rsidTr="009B4685">
        <w:trPr>
          <w:trHeight w:val="497"/>
        </w:trPr>
        <w:tc>
          <w:tcPr>
            <w:tcW w:w="1305" w:type="dxa"/>
            <w:vMerge/>
          </w:tcPr>
          <w:p w14:paraId="172F20CC" w14:textId="77777777" w:rsidR="000A28B9" w:rsidRPr="00F053E0" w:rsidRDefault="000A28B9" w:rsidP="007D225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609F2B4" w14:textId="7C61F38E" w:rsidR="000A28B9" w:rsidRPr="00CF13AF" w:rsidRDefault="000A28B9" w:rsidP="007D225A">
            <w:pPr>
              <w:pStyle w:val="a5"/>
              <w:spacing w:after="120"/>
              <w:ind w:left="27"/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7D225A"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15.30</w:t>
            </w:r>
          </w:p>
        </w:tc>
        <w:tc>
          <w:tcPr>
            <w:tcW w:w="3543" w:type="dxa"/>
          </w:tcPr>
          <w:p w14:paraId="46B08688" w14:textId="77777777" w:rsidR="000A28B9" w:rsidRDefault="000A28B9" w:rsidP="007D225A">
            <w:pPr>
              <w:pStyle w:val="a5"/>
              <w:spacing w:after="120"/>
              <w:ind w:left="34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948" w:type="dxa"/>
          </w:tcPr>
          <w:p w14:paraId="7D25F083" w14:textId="70C3CB0B" w:rsidR="000A28B9" w:rsidRPr="00F053E0" w:rsidRDefault="000A28B9" w:rsidP="007D225A">
            <w:pPr>
              <w:pStyle w:val="1"/>
              <w:tabs>
                <w:tab w:val="left" w:pos="2118"/>
              </w:tabs>
              <w:spacing w:after="120"/>
              <w:ind w:firstLine="0"/>
              <w:rPr>
                <w:lang w:eastAsia="ru-RU" w:bidi="ru-RU"/>
              </w:rPr>
            </w:pPr>
            <w:r w:rsidRPr="00873D9E">
              <w:rPr>
                <w:lang w:eastAsia="ru-RU" w:bidi="ru-RU"/>
              </w:rPr>
              <w:t>МАДОУ ЦРР № 86 "</w:t>
            </w:r>
            <w:proofErr w:type="spellStart"/>
            <w:r w:rsidRPr="00873D9E">
              <w:rPr>
                <w:lang w:eastAsia="ru-RU" w:bidi="ru-RU"/>
              </w:rPr>
              <w:t>Оюна</w:t>
            </w:r>
            <w:proofErr w:type="spellEnd"/>
            <w:r w:rsidRPr="00873D9E">
              <w:rPr>
                <w:lang w:eastAsia="ru-RU" w:bidi="ru-RU"/>
              </w:rPr>
              <w:t>"</w:t>
            </w:r>
          </w:p>
        </w:tc>
      </w:tr>
      <w:tr w:rsidR="000A28B9" w:rsidRPr="00F053E0" w14:paraId="3D42A5C0" w14:textId="77777777" w:rsidTr="009B4685">
        <w:trPr>
          <w:trHeight w:val="451"/>
        </w:trPr>
        <w:tc>
          <w:tcPr>
            <w:tcW w:w="1305" w:type="dxa"/>
            <w:vMerge/>
          </w:tcPr>
          <w:p w14:paraId="1F7B51CF" w14:textId="77777777" w:rsidR="000A28B9" w:rsidRPr="00F053E0" w:rsidRDefault="000A28B9" w:rsidP="007D225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8FE455E" w14:textId="54C9814D" w:rsidR="000A28B9" w:rsidRPr="00CF13AF" w:rsidRDefault="000A28B9" w:rsidP="007D225A">
            <w:pPr>
              <w:pStyle w:val="a5"/>
              <w:spacing w:after="120"/>
              <w:ind w:left="27"/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 – 15.55</w:t>
            </w:r>
          </w:p>
        </w:tc>
        <w:tc>
          <w:tcPr>
            <w:tcW w:w="3543" w:type="dxa"/>
          </w:tcPr>
          <w:p w14:paraId="2DB818D1" w14:textId="77777777" w:rsidR="000A28B9" w:rsidRDefault="000A28B9" w:rsidP="007D225A">
            <w:pPr>
              <w:pStyle w:val="a5"/>
              <w:spacing w:after="120"/>
              <w:ind w:left="34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948" w:type="dxa"/>
          </w:tcPr>
          <w:p w14:paraId="0A9CD276" w14:textId="251D6473" w:rsidR="000A28B9" w:rsidRPr="00F053E0" w:rsidRDefault="000A28B9" w:rsidP="007D225A">
            <w:pPr>
              <w:pStyle w:val="1"/>
              <w:tabs>
                <w:tab w:val="left" w:pos="2118"/>
              </w:tabs>
              <w:spacing w:after="120"/>
              <w:ind w:firstLine="0"/>
              <w:rPr>
                <w:lang w:eastAsia="ru-RU" w:bidi="ru-RU"/>
              </w:rPr>
            </w:pPr>
            <w:r w:rsidRPr="00F053E0">
              <w:rPr>
                <w:lang w:eastAsia="ru-RU" w:bidi="ru-RU"/>
              </w:rPr>
              <w:t>ДОУ «Детский сад № 52 «</w:t>
            </w:r>
            <w:proofErr w:type="spellStart"/>
            <w:r w:rsidRPr="00F053E0">
              <w:rPr>
                <w:lang w:eastAsia="ru-RU" w:bidi="ru-RU"/>
              </w:rPr>
              <w:t>Ая-ганга</w:t>
            </w:r>
            <w:proofErr w:type="spellEnd"/>
            <w:r w:rsidRPr="00F053E0">
              <w:rPr>
                <w:lang w:eastAsia="ru-RU" w:bidi="ru-RU"/>
              </w:rPr>
              <w:t>»</w:t>
            </w:r>
          </w:p>
        </w:tc>
      </w:tr>
      <w:tr w:rsidR="000A28B9" w:rsidRPr="00F053E0" w14:paraId="234F22B5" w14:textId="77777777" w:rsidTr="009B4685">
        <w:trPr>
          <w:trHeight w:val="377"/>
        </w:trPr>
        <w:tc>
          <w:tcPr>
            <w:tcW w:w="1305" w:type="dxa"/>
            <w:vMerge/>
          </w:tcPr>
          <w:p w14:paraId="40DD8906" w14:textId="77777777" w:rsidR="000A28B9" w:rsidRPr="00F053E0" w:rsidRDefault="000A28B9" w:rsidP="007D225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DDE6F98" w14:textId="51724468" w:rsidR="000A28B9" w:rsidRPr="00CF13AF" w:rsidRDefault="000A28B9" w:rsidP="007D225A">
            <w:pPr>
              <w:pStyle w:val="a5"/>
              <w:spacing w:after="120"/>
              <w:ind w:left="27"/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15.55 – 16.20</w:t>
            </w:r>
          </w:p>
        </w:tc>
        <w:tc>
          <w:tcPr>
            <w:tcW w:w="3543" w:type="dxa"/>
          </w:tcPr>
          <w:p w14:paraId="296BC77A" w14:textId="77777777" w:rsidR="000A28B9" w:rsidRDefault="000A28B9" w:rsidP="007D225A">
            <w:pPr>
              <w:pStyle w:val="a5"/>
              <w:spacing w:after="120"/>
              <w:ind w:left="34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948" w:type="dxa"/>
          </w:tcPr>
          <w:p w14:paraId="26D06212" w14:textId="5C5763C1" w:rsidR="000A28B9" w:rsidRPr="00F053E0" w:rsidRDefault="000A28B9" w:rsidP="007D225A">
            <w:pPr>
              <w:pStyle w:val="1"/>
              <w:tabs>
                <w:tab w:val="left" w:pos="2118"/>
              </w:tabs>
              <w:spacing w:after="120"/>
              <w:ind w:firstLine="0"/>
              <w:rPr>
                <w:lang w:eastAsia="ru-RU" w:bidi="ru-RU"/>
              </w:rPr>
            </w:pPr>
            <w:r w:rsidRPr="00F053E0">
              <w:rPr>
                <w:lang w:eastAsia="ru-RU" w:bidi="ru-RU"/>
              </w:rPr>
              <w:t xml:space="preserve"> МАОУ «СОШ №54 г. Улан-Удэ»</w:t>
            </w:r>
          </w:p>
        </w:tc>
      </w:tr>
      <w:tr w:rsidR="000A28B9" w:rsidRPr="00F053E0" w14:paraId="092CEA65" w14:textId="77777777" w:rsidTr="009B4685">
        <w:trPr>
          <w:trHeight w:val="445"/>
        </w:trPr>
        <w:tc>
          <w:tcPr>
            <w:tcW w:w="1305" w:type="dxa"/>
            <w:vMerge/>
          </w:tcPr>
          <w:p w14:paraId="2DF34F40" w14:textId="77777777" w:rsidR="000A28B9" w:rsidRPr="007D225A" w:rsidRDefault="000A28B9" w:rsidP="007D225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A340764" w14:textId="2AEA9DB8" w:rsidR="000A28B9" w:rsidRPr="007D225A" w:rsidRDefault="000A28B9" w:rsidP="007D225A">
            <w:pPr>
              <w:pStyle w:val="a5"/>
              <w:spacing w:after="120"/>
              <w:ind w:left="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25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 – 16.45</w:t>
            </w:r>
          </w:p>
        </w:tc>
        <w:tc>
          <w:tcPr>
            <w:tcW w:w="3543" w:type="dxa"/>
          </w:tcPr>
          <w:p w14:paraId="690C698F" w14:textId="77777777" w:rsidR="000A28B9" w:rsidRDefault="000A28B9" w:rsidP="007D225A">
            <w:pPr>
              <w:pStyle w:val="a5"/>
              <w:spacing w:after="120"/>
              <w:ind w:left="34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948" w:type="dxa"/>
          </w:tcPr>
          <w:p w14:paraId="1C3A71D0" w14:textId="1015D9E2" w:rsidR="000A28B9" w:rsidRPr="00F053E0" w:rsidRDefault="000A28B9" w:rsidP="007D225A">
            <w:pPr>
              <w:pStyle w:val="1"/>
              <w:tabs>
                <w:tab w:val="left" w:pos="2118"/>
              </w:tabs>
              <w:spacing w:after="120"/>
              <w:ind w:firstLine="0"/>
              <w:rPr>
                <w:lang w:eastAsia="ru-RU" w:bidi="ru-RU"/>
              </w:rPr>
            </w:pPr>
            <w:r w:rsidRPr="00F053E0">
              <w:rPr>
                <w:lang w:eastAsia="ru-RU" w:bidi="ru-RU"/>
              </w:rPr>
              <w:t xml:space="preserve"> МАУ ДО ДООЦ «Родник» г. Улан-Удэ</w:t>
            </w:r>
          </w:p>
        </w:tc>
      </w:tr>
    </w:tbl>
    <w:p w14:paraId="42C213F9" w14:textId="77777777" w:rsidR="007222F1" w:rsidRPr="00DC3341" w:rsidRDefault="007222F1">
      <w:pPr>
        <w:rPr>
          <w:rFonts w:ascii="Times New Roman" w:hAnsi="Times New Roman" w:cs="Times New Roman"/>
          <w:sz w:val="28"/>
          <w:szCs w:val="28"/>
        </w:rPr>
      </w:pPr>
    </w:p>
    <w:sectPr w:rsidR="007222F1" w:rsidRPr="00DC3341" w:rsidSect="00483FF3">
      <w:pgSz w:w="11906" w:h="16838"/>
      <w:pgMar w:top="851" w:right="624" w:bottom="62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D04"/>
    <w:multiLevelType w:val="hybridMultilevel"/>
    <w:tmpl w:val="6060B49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F0E46"/>
    <w:multiLevelType w:val="multilevel"/>
    <w:tmpl w:val="B16CEC84"/>
    <w:lvl w:ilvl="0">
      <w:start w:val="1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30"/>
      <w:numFmt w:val="decimalZero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09D71D9B"/>
    <w:multiLevelType w:val="hybridMultilevel"/>
    <w:tmpl w:val="C25A823C"/>
    <w:lvl w:ilvl="0" w:tplc="F632A5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385310"/>
    <w:multiLevelType w:val="hybridMultilevel"/>
    <w:tmpl w:val="A65814AE"/>
    <w:lvl w:ilvl="0" w:tplc="B07294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BF14DA"/>
    <w:multiLevelType w:val="hybridMultilevel"/>
    <w:tmpl w:val="7616CEA0"/>
    <w:lvl w:ilvl="0" w:tplc="550872B8">
      <w:start w:val="3"/>
      <w:numFmt w:val="decimal"/>
      <w:lvlText w:val="%1)"/>
      <w:lvlJc w:val="left"/>
      <w:pPr>
        <w:ind w:left="7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5">
    <w:nsid w:val="1ECA66D3"/>
    <w:multiLevelType w:val="multilevel"/>
    <w:tmpl w:val="E6B8D902"/>
    <w:lvl w:ilvl="0">
      <w:start w:val="1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231C157E"/>
    <w:multiLevelType w:val="hybridMultilevel"/>
    <w:tmpl w:val="8ECA5404"/>
    <w:lvl w:ilvl="0" w:tplc="04190011">
      <w:start w:val="1"/>
      <w:numFmt w:val="decimal"/>
      <w:lvlText w:val="%1)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7">
    <w:nsid w:val="2608427E"/>
    <w:multiLevelType w:val="hybridMultilevel"/>
    <w:tmpl w:val="3D2C0A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F967BE"/>
    <w:multiLevelType w:val="hybridMultilevel"/>
    <w:tmpl w:val="48C66B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4379FC"/>
    <w:multiLevelType w:val="hybridMultilevel"/>
    <w:tmpl w:val="3A3C7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767311"/>
    <w:multiLevelType w:val="hybridMultilevel"/>
    <w:tmpl w:val="6A6C3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661A28"/>
    <w:multiLevelType w:val="hybridMultilevel"/>
    <w:tmpl w:val="B94AF6CA"/>
    <w:lvl w:ilvl="0" w:tplc="5B9A7DA6">
      <w:start w:val="1"/>
      <w:numFmt w:val="decimal"/>
      <w:lvlText w:val="%1)"/>
      <w:lvlJc w:val="left"/>
      <w:pPr>
        <w:ind w:left="3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9" w:hanging="360"/>
      </w:pPr>
    </w:lvl>
    <w:lvl w:ilvl="2" w:tplc="0419001B" w:tentative="1">
      <w:start w:val="1"/>
      <w:numFmt w:val="lowerRoman"/>
      <w:lvlText w:val="%3."/>
      <w:lvlJc w:val="right"/>
      <w:pPr>
        <w:ind w:left="1839" w:hanging="180"/>
      </w:pPr>
    </w:lvl>
    <w:lvl w:ilvl="3" w:tplc="0419000F" w:tentative="1">
      <w:start w:val="1"/>
      <w:numFmt w:val="decimal"/>
      <w:lvlText w:val="%4."/>
      <w:lvlJc w:val="left"/>
      <w:pPr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2">
    <w:nsid w:val="3C0600AC"/>
    <w:multiLevelType w:val="hybridMultilevel"/>
    <w:tmpl w:val="A2AE6B02"/>
    <w:lvl w:ilvl="0" w:tplc="1E1EBB86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>
    <w:nsid w:val="406A6587"/>
    <w:multiLevelType w:val="hybridMultilevel"/>
    <w:tmpl w:val="39D8974E"/>
    <w:lvl w:ilvl="0" w:tplc="2F726D9A">
      <w:start w:val="1"/>
      <w:numFmt w:val="decimal"/>
      <w:lvlText w:val="%1)"/>
      <w:lvlJc w:val="left"/>
      <w:pPr>
        <w:ind w:left="74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65" w:hanging="360"/>
      </w:pPr>
    </w:lvl>
    <w:lvl w:ilvl="2" w:tplc="0419001B" w:tentative="1">
      <w:start w:val="1"/>
      <w:numFmt w:val="lowerRoman"/>
      <w:lvlText w:val="%3."/>
      <w:lvlJc w:val="right"/>
      <w:pPr>
        <w:ind w:left="2185" w:hanging="180"/>
      </w:pPr>
    </w:lvl>
    <w:lvl w:ilvl="3" w:tplc="0419000F" w:tentative="1">
      <w:start w:val="1"/>
      <w:numFmt w:val="decimal"/>
      <w:lvlText w:val="%4."/>
      <w:lvlJc w:val="left"/>
      <w:pPr>
        <w:ind w:left="2905" w:hanging="360"/>
      </w:pPr>
    </w:lvl>
    <w:lvl w:ilvl="4" w:tplc="04190019" w:tentative="1">
      <w:start w:val="1"/>
      <w:numFmt w:val="lowerLetter"/>
      <w:lvlText w:val="%5."/>
      <w:lvlJc w:val="left"/>
      <w:pPr>
        <w:ind w:left="3625" w:hanging="360"/>
      </w:pPr>
    </w:lvl>
    <w:lvl w:ilvl="5" w:tplc="0419001B" w:tentative="1">
      <w:start w:val="1"/>
      <w:numFmt w:val="lowerRoman"/>
      <w:lvlText w:val="%6."/>
      <w:lvlJc w:val="right"/>
      <w:pPr>
        <w:ind w:left="4345" w:hanging="180"/>
      </w:pPr>
    </w:lvl>
    <w:lvl w:ilvl="6" w:tplc="0419000F" w:tentative="1">
      <w:start w:val="1"/>
      <w:numFmt w:val="decimal"/>
      <w:lvlText w:val="%7."/>
      <w:lvlJc w:val="left"/>
      <w:pPr>
        <w:ind w:left="5065" w:hanging="360"/>
      </w:pPr>
    </w:lvl>
    <w:lvl w:ilvl="7" w:tplc="04190019" w:tentative="1">
      <w:start w:val="1"/>
      <w:numFmt w:val="lowerLetter"/>
      <w:lvlText w:val="%8."/>
      <w:lvlJc w:val="left"/>
      <w:pPr>
        <w:ind w:left="5785" w:hanging="360"/>
      </w:pPr>
    </w:lvl>
    <w:lvl w:ilvl="8" w:tplc="0419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14">
    <w:nsid w:val="443D1BD1"/>
    <w:multiLevelType w:val="hybridMultilevel"/>
    <w:tmpl w:val="F60E34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E902F4"/>
    <w:multiLevelType w:val="hybridMultilevel"/>
    <w:tmpl w:val="12DA8B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4E258B"/>
    <w:multiLevelType w:val="hybridMultilevel"/>
    <w:tmpl w:val="E7647D44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05" w:hanging="360"/>
      </w:pPr>
    </w:lvl>
    <w:lvl w:ilvl="2" w:tplc="FFFFFFFF" w:tentative="1">
      <w:start w:val="1"/>
      <w:numFmt w:val="lowerRoman"/>
      <w:lvlText w:val="%3."/>
      <w:lvlJc w:val="right"/>
      <w:pPr>
        <w:ind w:left="1825" w:hanging="180"/>
      </w:pPr>
    </w:lvl>
    <w:lvl w:ilvl="3" w:tplc="FFFFFFFF" w:tentative="1">
      <w:start w:val="1"/>
      <w:numFmt w:val="decimal"/>
      <w:lvlText w:val="%4."/>
      <w:lvlJc w:val="left"/>
      <w:pPr>
        <w:ind w:left="2545" w:hanging="360"/>
      </w:pPr>
    </w:lvl>
    <w:lvl w:ilvl="4" w:tplc="FFFFFFFF" w:tentative="1">
      <w:start w:val="1"/>
      <w:numFmt w:val="lowerLetter"/>
      <w:lvlText w:val="%5."/>
      <w:lvlJc w:val="left"/>
      <w:pPr>
        <w:ind w:left="3265" w:hanging="360"/>
      </w:pPr>
    </w:lvl>
    <w:lvl w:ilvl="5" w:tplc="FFFFFFFF" w:tentative="1">
      <w:start w:val="1"/>
      <w:numFmt w:val="lowerRoman"/>
      <w:lvlText w:val="%6."/>
      <w:lvlJc w:val="right"/>
      <w:pPr>
        <w:ind w:left="3985" w:hanging="180"/>
      </w:pPr>
    </w:lvl>
    <w:lvl w:ilvl="6" w:tplc="FFFFFFFF" w:tentative="1">
      <w:start w:val="1"/>
      <w:numFmt w:val="decimal"/>
      <w:lvlText w:val="%7."/>
      <w:lvlJc w:val="left"/>
      <w:pPr>
        <w:ind w:left="4705" w:hanging="360"/>
      </w:pPr>
    </w:lvl>
    <w:lvl w:ilvl="7" w:tplc="FFFFFFFF" w:tentative="1">
      <w:start w:val="1"/>
      <w:numFmt w:val="lowerLetter"/>
      <w:lvlText w:val="%8."/>
      <w:lvlJc w:val="left"/>
      <w:pPr>
        <w:ind w:left="5425" w:hanging="360"/>
      </w:pPr>
    </w:lvl>
    <w:lvl w:ilvl="8" w:tplc="FFFFFFFF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17">
    <w:nsid w:val="4FCE4D69"/>
    <w:multiLevelType w:val="hybridMultilevel"/>
    <w:tmpl w:val="5E5675FE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38458F"/>
    <w:multiLevelType w:val="hybridMultilevel"/>
    <w:tmpl w:val="529A42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0858ED"/>
    <w:multiLevelType w:val="hybridMultilevel"/>
    <w:tmpl w:val="1682FA0E"/>
    <w:lvl w:ilvl="0" w:tplc="C69600C6">
      <w:start w:val="1"/>
      <w:numFmt w:val="decimal"/>
      <w:lvlText w:val="%1)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0">
    <w:nsid w:val="56EA0637"/>
    <w:multiLevelType w:val="hybridMultilevel"/>
    <w:tmpl w:val="4184B3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7719CB"/>
    <w:multiLevelType w:val="hybridMultilevel"/>
    <w:tmpl w:val="4ABED8C2"/>
    <w:lvl w:ilvl="0" w:tplc="0419000F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2">
    <w:nsid w:val="60FD0C9B"/>
    <w:multiLevelType w:val="hybridMultilevel"/>
    <w:tmpl w:val="670CA496"/>
    <w:lvl w:ilvl="0" w:tplc="F6E43B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57F787B"/>
    <w:multiLevelType w:val="hybridMultilevel"/>
    <w:tmpl w:val="B56A1B76"/>
    <w:lvl w:ilvl="0" w:tplc="E6AA9E84">
      <w:start w:val="2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4">
    <w:nsid w:val="65DE5443"/>
    <w:multiLevelType w:val="hybridMultilevel"/>
    <w:tmpl w:val="224CF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B870E7"/>
    <w:multiLevelType w:val="hybridMultilevel"/>
    <w:tmpl w:val="6060B4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AE4409"/>
    <w:multiLevelType w:val="hybridMultilevel"/>
    <w:tmpl w:val="298AE606"/>
    <w:lvl w:ilvl="0" w:tplc="AF0623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27">
    <w:nsid w:val="69FF187B"/>
    <w:multiLevelType w:val="hybridMultilevel"/>
    <w:tmpl w:val="61D456AA"/>
    <w:lvl w:ilvl="0" w:tplc="1D107442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105" w:hanging="360"/>
      </w:pPr>
    </w:lvl>
    <w:lvl w:ilvl="2" w:tplc="FFFFFFFF" w:tentative="1">
      <w:start w:val="1"/>
      <w:numFmt w:val="lowerRoman"/>
      <w:lvlText w:val="%3."/>
      <w:lvlJc w:val="right"/>
      <w:pPr>
        <w:ind w:left="1825" w:hanging="180"/>
      </w:pPr>
    </w:lvl>
    <w:lvl w:ilvl="3" w:tplc="FFFFFFFF" w:tentative="1">
      <w:start w:val="1"/>
      <w:numFmt w:val="decimal"/>
      <w:lvlText w:val="%4."/>
      <w:lvlJc w:val="left"/>
      <w:pPr>
        <w:ind w:left="2545" w:hanging="360"/>
      </w:pPr>
    </w:lvl>
    <w:lvl w:ilvl="4" w:tplc="FFFFFFFF" w:tentative="1">
      <w:start w:val="1"/>
      <w:numFmt w:val="lowerLetter"/>
      <w:lvlText w:val="%5."/>
      <w:lvlJc w:val="left"/>
      <w:pPr>
        <w:ind w:left="3265" w:hanging="360"/>
      </w:pPr>
    </w:lvl>
    <w:lvl w:ilvl="5" w:tplc="FFFFFFFF" w:tentative="1">
      <w:start w:val="1"/>
      <w:numFmt w:val="lowerRoman"/>
      <w:lvlText w:val="%6."/>
      <w:lvlJc w:val="right"/>
      <w:pPr>
        <w:ind w:left="3985" w:hanging="180"/>
      </w:pPr>
    </w:lvl>
    <w:lvl w:ilvl="6" w:tplc="FFFFFFFF" w:tentative="1">
      <w:start w:val="1"/>
      <w:numFmt w:val="decimal"/>
      <w:lvlText w:val="%7."/>
      <w:lvlJc w:val="left"/>
      <w:pPr>
        <w:ind w:left="4705" w:hanging="360"/>
      </w:pPr>
    </w:lvl>
    <w:lvl w:ilvl="7" w:tplc="FFFFFFFF" w:tentative="1">
      <w:start w:val="1"/>
      <w:numFmt w:val="lowerLetter"/>
      <w:lvlText w:val="%8."/>
      <w:lvlJc w:val="left"/>
      <w:pPr>
        <w:ind w:left="5425" w:hanging="360"/>
      </w:pPr>
    </w:lvl>
    <w:lvl w:ilvl="8" w:tplc="FFFFFFFF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28">
    <w:nsid w:val="6D0F151D"/>
    <w:multiLevelType w:val="hybridMultilevel"/>
    <w:tmpl w:val="021A081C"/>
    <w:lvl w:ilvl="0" w:tplc="9CC8277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105" w:hanging="360"/>
      </w:pPr>
    </w:lvl>
    <w:lvl w:ilvl="2" w:tplc="FFFFFFFF" w:tentative="1">
      <w:start w:val="1"/>
      <w:numFmt w:val="lowerRoman"/>
      <w:lvlText w:val="%3."/>
      <w:lvlJc w:val="right"/>
      <w:pPr>
        <w:ind w:left="1825" w:hanging="180"/>
      </w:pPr>
    </w:lvl>
    <w:lvl w:ilvl="3" w:tplc="FFFFFFFF" w:tentative="1">
      <w:start w:val="1"/>
      <w:numFmt w:val="decimal"/>
      <w:lvlText w:val="%4."/>
      <w:lvlJc w:val="left"/>
      <w:pPr>
        <w:ind w:left="2545" w:hanging="360"/>
      </w:pPr>
    </w:lvl>
    <w:lvl w:ilvl="4" w:tplc="FFFFFFFF" w:tentative="1">
      <w:start w:val="1"/>
      <w:numFmt w:val="lowerLetter"/>
      <w:lvlText w:val="%5."/>
      <w:lvlJc w:val="left"/>
      <w:pPr>
        <w:ind w:left="3265" w:hanging="360"/>
      </w:pPr>
    </w:lvl>
    <w:lvl w:ilvl="5" w:tplc="FFFFFFFF" w:tentative="1">
      <w:start w:val="1"/>
      <w:numFmt w:val="lowerRoman"/>
      <w:lvlText w:val="%6."/>
      <w:lvlJc w:val="right"/>
      <w:pPr>
        <w:ind w:left="3985" w:hanging="180"/>
      </w:pPr>
    </w:lvl>
    <w:lvl w:ilvl="6" w:tplc="FFFFFFFF" w:tentative="1">
      <w:start w:val="1"/>
      <w:numFmt w:val="decimal"/>
      <w:lvlText w:val="%7."/>
      <w:lvlJc w:val="left"/>
      <w:pPr>
        <w:ind w:left="4705" w:hanging="360"/>
      </w:pPr>
    </w:lvl>
    <w:lvl w:ilvl="7" w:tplc="FFFFFFFF" w:tentative="1">
      <w:start w:val="1"/>
      <w:numFmt w:val="lowerLetter"/>
      <w:lvlText w:val="%8."/>
      <w:lvlJc w:val="left"/>
      <w:pPr>
        <w:ind w:left="5425" w:hanging="360"/>
      </w:pPr>
    </w:lvl>
    <w:lvl w:ilvl="8" w:tplc="FFFFFFFF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29">
    <w:nsid w:val="74BE6E62"/>
    <w:multiLevelType w:val="hybridMultilevel"/>
    <w:tmpl w:val="3D2C0A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3F1961"/>
    <w:multiLevelType w:val="hybridMultilevel"/>
    <w:tmpl w:val="C300547A"/>
    <w:lvl w:ilvl="0" w:tplc="04190011">
      <w:start w:val="1"/>
      <w:numFmt w:val="decimal"/>
      <w:lvlText w:val="%1)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1">
    <w:nsid w:val="799D5DC1"/>
    <w:multiLevelType w:val="hybridMultilevel"/>
    <w:tmpl w:val="FB2EAD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6"/>
  </w:num>
  <w:num w:numId="3">
    <w:abstractNumId w:val="21"/>
  </w:num>
  <w:num w:numId="4">
    <w:abstractNumId w:val="10"/>
  </w:num>
  <w:num w:numId="5">
    <w:abstractNumId w:val="22"/>
  </w:num>
  <w:num w:numId="6">
    <w:abstractNumId w:val="9"/>
  </w:num>
  <w:num w:numId="7">
    <w:abstractNumId w:val="13"/>
  </w:num>
  <w:num w:numId="8">
    <w:abstractNumId w:val="15"/>
  </w:num>
  <w:num w:numId="9">
    <w:abstractNumId w:val="14"/>
  </w:num>
  <w:num w:numId="10">
    <w:abstractNumId w:val="8"/>
  </w:num>
  <w:num w:numId="11">
    <w:abstractNumId w:val="31"/>
  </w:num>
  <w:num w:numId="12">
    <w:abstractNumId w:val="23"/>
  </w:num>
  <w:num w:numId="13">
    <w:abstractNumId w:val="4"/>
  </w:num>
  <w:num w:numId="14">
    <w:abstractNumId w:val="7"/>
  </w:num>
  <w:num w:numId="15">
    <w:abstractNumId w:val="25"/>
  </w:num>
  <w:num w:numId="16">
    <w:abstractNumId w:val="30"/>
  </w:num>
  <w:num w:numId="17">
    <w:abstractNumId w:val="16"/>
  </w:num>
  <w:num w:numId="18">
    <w:abstractNumId w:val="6"/>
  </w:num>
  <w:num w:numId="19">
    <w:abstractNumId w:val="20"/>
  </w:num>
  <w:num w:numId="20">
    <w:abstractNumId w:val="0"/>
  </w:num>
  <w:num w:numId="21">
    <w:abstractNumId w:val="3"/>
  </w:num>
  <w:num w:numId="22">
    <w:abstractNumId w:val="24"/>
  </w:num>
  <w:num w:numId="23">
    <w:abstractNumId w:val="27"/>
  </w:num>
  <w:num w:numId="24">
    <w:abstractNumId w:val="28"/>
  </w:num>
  <w:num w:numId="25">
    <w:abstractNumId w:val="11"/>
  </w:num>
  <w:num w:numId="26">
    <w:abstractNumId w:val="29"/>
  </w:num>
  <w:num w:numId="27">
    <w:abstractNumId w:val="17"/>
  </w:num>
  <w:num w:numId="28">
    <w:abstractNumId w:val="18"/>
  </w:num>
  <w:num w:numId="29">
    <w:abstractNumId w:val="19"/>
  </w:num>
  <w:num w:numId="30">
    <w:abstractNumId w:val="2"/>
  </w:num>
  <w:num w:numId="31">
    <w:abstractNumId w:val="5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8EF"/>
    <w:rsid w:val="000178C9"/>
    <w:rsid w:val="000A28B9"/>
    <w:rsid w:val="0017657A"/>
    <w:rsid w:val="00177198"/>
    <w:rsid w:val="002220A4"/>
    <w:rsid w:val="00284926"/>
    <w:rsid w:val="002E1425"/>
    <w:rsid w:val="00363DF5"/>
    <w:rsid w:val="003F5CDF"/>
    <w:rsid w:val="00422B42"/>
    <w:rsid w:val="00452018"/>
    <w:rsid w:val="00483FF3"/>
    <w:rsid w:val="004D6CB3"/>
    <w:rsid w:val="00522251"/>
    <w:rsid w:val="00546DA2"/>
    <w:rsid w:val="005536CC"/>
    <w:rsid w:val="005D0A41"/>
    <w:rsid w:val="00612900"/>
    <w:rsid w:val="006A4140"/>
    <w:rsid w:val="006B0C38"/>
    <w:rsid w:val="007222F1"/>
    <w:rsid w:val="00796652"/>
    <w:rsid w:val="007D0672"/>
    <w:rsid w:val="007D225A"/>
    <w:rsid w:val="008732B9"/>
    <w:rsid w:val="00873D9E"/>
    <w:rsid w:val="00886F57"/>
    <w:rsid w:val="008C7D67"/>
    <w:rsid w:val="008F5666"/>
    <w:rsid w:val="008F72CB"/>
    <w:rsid w:val="00927030"/>
    <w:rsid w:val="00937F86"/>
    <w:rsid w:val="00973EC4"/>
    <w:rsid w:val="009767CC"/>
    <w:rsid w:val="009B4685"/>
    <w:rsid w:val="009F6BD8"/>
    <w:rsid w:val="00A34EBA"/>
    <w:rsid w:val="00A71B5D"/>
    <w:rsid w:val="00AA3836"/>
    <w:rsid w:val="00B30F51"/>
    <w:rsid w:val="00B964E8"/>
    <w:rsid w:val="00BA75D9"/>
    <w:rsid w:val="00BC25CD"/>
    <w:rsid w:val="00C10A75"/>
    <w:rsid w:val="00C937D3"/>
    <w:rsid w:val="00C94086"/>
    <w:rsid w:val="00CA6EAE"/>
    <w:rsid w:val="00CC2815"/>
    <w:rsid w:val="00CE2784"/>
    <w:rsid w:val="00CF13AF"/>
    <w:rsid w:val="00D5073C"/>
    <w:rsid w:val="00D57EE6"/>
    <w:rsid w:val="00D738EF"/>
    <w:rsid w:val="00D95F63"/>
    <w:rsid w:val="00DC3341"/>
    <w:rsid w:val="00E66D2B"/>
    <w:rsid w:val="00E73338"/>
    <w:rsid w:val="00E745B3"/>
    <w:rsid w:val="00EB47A1"/>
    <w:rsid w:val="00ED6727"/>
    <w:rsid w:val="00F053E0"/>
    <w:rsid w:val="00F22107"/>
    <w:rsid w:val="00FE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1A4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8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738E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D738E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uiPriority w:val="39"/>
    <w:rsid w:val="00D738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2225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B4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46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8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738E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D738E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uiPriority w:val="39"/>
    <w:rsid w:val="00D738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2225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B4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46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Юрий</cp:lastModifiedBy>
  <cp:revision>2</cp:revision>
  <cp:lastPrinted>2021-12-01T09:05:00Z</cp:lastPrinted>
  <dcterms:created xsi:type="dcterms:W3CDTF">2021-12-12T13:00:00Z</dcterms:created>
  <dcterms:modified xsi:type="dcterms:W3CDTF">2021-12-12T13:00:00Z</dcterms:modified>
</cp:coreProperties>
</file>