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88" w:rsidRDefault="00B72688" w:rsidP="00B72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B72688" w:rsidRDefault="00B72688" w:rsidP="00B72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 переподготовки 3сессия </w:t>
      </w: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2688" w:rsidRDefault="00B72688" w:rsidP="00B7268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Вариативность содержания и педагогические технологии </w:t>
      </w:r>
    </w:p>
    <w:p w:rsidR="00B72688" w:rsidRDefault="00B72688" w:rsidP="00B7268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2688" w:rsidRDefault="00B72688" w:rsidP="00B726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 МАДОУ №</w:t>
      </w:r>
      <w:r w:rsidR="00C26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51 </w:t>
      </w:r>
    </w:p>
    <w:p w:rsidR="00B72688" w:rsidRDefault="00B72688" w:rsidP="00B726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 проведения: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  февраля 2019 г.</w:t>
      </w:r>
    </w:p>
    <w:p w:rsidR="00B72688" w:rsidRDefault="00B72688" w:rsidP="00B726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п. Загорск МАДОУ детский сад № 51</w:t>
      </w:r>
    </w:p>
    <w:p w:rsidR="00B72688" w:rsidRDefault="00B72688" w:rsidP="00B7268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 комбинированного вида</w:t>
      </w:r>
    </w:p>
    <w:p w:rsidR="00B72688" w:rsidRDefault="00B72688" w:rsidP="00B72688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ул. Гастелло, 8а – 1  корпус</w:t>
      </w:r>
    </w:p>
    <w:p w:rsidR="00B72688" w:rsidRDefault="00B72688" w:rsidP="00B72688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начало: 14.00 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858"/>
        <w:gridCol w:w="2142"/>
        <w:gridCol w:w="2090"/>
        <w:gridCol w:w="2844"/>
      </w:tblGrid>
      <w:tr w:rsidR="00B72688" w:rsidTr="00C2605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(выступления, мастер – класса и др.)</w:t>
            </w:r>
          </w:p>
        </w:tc>
      </w:tr>
      <w:tr w:rsidR="00B72688" w:rsidTr="00B7268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с 13.30 до 14.00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88" w:rsidTr="00B7268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Раиса Иннокентьевна Карпова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059" w:rsidRDefault="00C26059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88" w:rsidTr="004223E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14.10-14.20 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Александровна Ситникова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МАДОУ детский сад № 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«Комплексная образовательная программа «Теремок» для детей раннего возраста»</w:t>
            </w:r>
          </w:p>
        </w:tc>
      </w:tr>
      <w:tr w:rsidR="00B72688" w:rsidTr="004223E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14.20 – 14.30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Выступление</w:t>
            </w:r>
          </w:p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образовательной работы по программе «Развитие» ФГОС ДОО»</w:t>
            </w:r>
          </w:p>
        </w:tc>
      </w:tr>
      <w:tr w:rsidR="00B72688" w:rsidTr="004223E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 – 14.40 Музыкальный зал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Людмила Иннокентьевна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Кустова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МАДОУ детский сад №</w:t>
            </w:r>
            <w:r w:rsidR="00C8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</w:t>
            </w:r>
          </w:p>
          <w:p w:rsidR="00B72688" w:rsidRDefault="00B72688" w:rsidP="00C2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2106" w:rsidRPr="00C82106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 пространственных отношений при ознакомлении старших дошкольников с большими литературными текстами</w:t>
            </w:r>
            <w:r w:rsidR="00C82106" w:rsidRPr="00C82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72688" w:rsidTr="004223E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C82106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14.55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C82106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Васильевна </w:t>
            </w:r>
          </w:p>
          <w:p w:rsidR="00C82106" w:rsidRDefault="00C82106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Ахмадулина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4223E7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r w:rsidR="00C26059">
              <w:rPr>
                <w:rFonts w:ascii="Times New Roman" w:hAnsi="Times New Roman" w:cs="Times New Roman"/>
                <w:sz w:val="24"/>
                <w:szCs w:val="24"/>
              </w:rPr>
              <w:t>. воспитанию</w:t>
            </w:r>
          </w:p>
          <w:p w:rsidR="00C26059" w:rsidRDefault="00C26059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 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B72688" w:rsidRDefault="00B72688" w:rsidP="00C2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605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в деском саду «</w:t>
            </w:r>
            <w:proofErr w:type="spellStart"/>
            <w:r w:rsidR="00C2605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C2605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 </w:t>
            </w:r>
            <w:r w:rsidR="00C26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2688" w:rsidTr="004223E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23E7">
              <w:rPr>
                <w:rFonts w:ascii="Times New Roman" w:hAnsi="Times New Roman" w:cs="Times New Roman"/>
                <w:sz w:val="24"/>
                <w:szCs w:val="24"/>
              </w:rPr>
              <w:t>0 - 15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зал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Владимировна Рябкова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МАДОУ детский сад №</w:t>
            </w:r>
            <w:r w:rsidR="00C26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="004223E7">
              <w:rPr>
                <w:rFonts w:ascii="Times New Roman" w:hAnsi="Times New Roman"/>
                <w:sz w:val="24"/>
                <w:szCs w:val="24"/>
              </w:rPr>
              <w:t xml:space="preserve"> с проведением мастер-класса</w:t>
            </w:r>
          </w:p>
          <w:p w:rsidR="00B72688" w:rsidRDefault="00B72688" w:rsidP="007802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23E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="004223E7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 w:rsidR="004223E7">
              <w:rPr>
                <w:rFonts w:ascii="Times New Roman" w:hAnsi="Times New Roman"/>
                <w:sz w:val="24"/>
                <w:szCs w:val="24"/>
              </w:rPr>
              <w:t xml:space="preserve"> до робот</w:t>
            </w:r>
            <w:r w:rsidR="00780242">
              <w:rPr>
                <w:rFonts w:ascii="Times New Roman" w:hAnsi="Times New Roman"/>
                <w:sz w:val="24"/>
                <w:szCs w:val="24"/>
              </w:rPr>
              <w:t>а</w:t>
            </w:r>
            <w:r w:rsidR="004223E7">
              <w:rPr>
                <w:rFonts w:ascii="Times New Roman" w:hAnsi="Times New Roman"/>
                <w:sz w:val="24"/>
                <w:szCs w:val="24"/>
              </w:rPr>
              <w:t>: растим будущих инженеров» парциальная образовательная программа дошкольного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B72688" w:rsidTr="004223E7">
        <w:trPr>
          <w:trHeight w:val="18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22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.30- 1</w:t>
            </w:r>
            <w:r w:rsidR="00422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Раиса Иннокентьевна Карпова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059" w:rsidRDefault="00C26059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</w:t>
            </w:r>
            <w:r w:rsidR="00C26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</w:tr>
    </w:tbl>
    <w:p w:rsidR="00CE7FFC" w:rsidRDefault="00CE7FFC" w:rsidP="00C26059">
      <w:pPr>
        <w:spacing w:after="0"/>
      </w:pPr>
    </w:p>
    <w:sectPr w:rsidR="00CE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9C"/>
    <w:rsid w:val="0017509C"/>
    <w:rsid w:val="004223E7"/>
    <w:rsid w:val="00780242"/>
    <w:rsid w:val="00B72688"/>
    <w:rsid w:val="00BE50CE"/>
    <w:rsid w:val="00C26059"/>
    <w:rsid w:val="00C82106"/>
    <w:rsid w:val="00C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6A42"/>
  <w15:docId w15:val="{E9B3FF41-A01A-41F6-8E41-994565F0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Samsung</cp:lastModifiedBy>
  <cp:revision>7</cp:revision>
  <dcterms:created xsi:type="dcterms:W3CDTF">2019-02-19T09:17:00Z</dcterms:created>
  <dcterms:modified xsi:type="dcterms:W3CDTF">2019-02-21T10:18:00Z</dcterms:modified>
</cp:coreProperties>
</file>