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F2E" w:rsidRDefault="00005F2E" w:rsidP="005A10DC"/>
    <w:p w:rsidR="00FD4813" w:rsidRPr="00FD4813" w:rsidRDefault="00005F2E" w:rsidP="00005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813">
        <w:rPr>
          <w:rFonts w:ascii="Times New Roman" w:hAnsi="Times New Roman" w:cs="Times New Roman"/>
          <w:b/>
          <w:sz w:val="28"/>
          <w:szCs w:val="28"/>
        </w:rPr>
        <w:t>МАДОУ детский сад</w:t>
      </w:r>
      <w:r w:rsidR="005A10DC" w:rsidRPr="00FD4813">
        <w:rPr>
          <w:rFonts w:ascii="Times New Roman" w:hAnsi="Times New Roman" w:cs="Times New Roman"/>
          <w:b/>
          <w:sz w:val="28"/>
          <w:szCs w:val="28"/>
        </w:rPr>
        <w:t xml:space="preserve"> № 51</w:t>
      </w:r>
      <w:r w:rsidRPr="00FD48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10DC" w:rsidRPr="00FD4813" w:rsidRDefault="00005F2E" w:rsidP="00005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813">
        <w:rPr>
          <w:rFonts w:ascii="Times New Roman" w:hAnsi="Times New Roman" w:cs="Times New Roman"/>
          <w:b/>
          <w:sz w:val="28"/>
          <w:szCs w:val="28"/>
        </w:rPr>
        <w:t>г.</w:t>
      </w:r>
      <w:r w:rsidR="00B90FA3" w:rsidRPr="00FD4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813">
        <w:rPr>
          <w:rFonts w:ascii="Times New Roman" w:hAnsi="Times New Roman" w:cs="Times New Roman"/>
          <w:b/>
          <w:sz w:val="28"/>
          <w:szCs w:val="28"/>
        </w:rPr>
        <w:t>Улан-Удэ</w:t>
      </w:r>
    </w:p>
    <w:p w:rsidR="00005F2E" w:rsidRPr="00FD4813" w:rsidRDefault="00005F2E" w:rsidP="00005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813">
        <w:rPr>
          <w:rFonts w:ascii="Times New Roman" w:hAnsi="Times New Roman" w:cs="Times New Roman"/>
          <w:b/>
          <w:sz w:val="28"/>
          <w:szCs w:val="28"/>
        </w:rPr>
        <w:t>комбинированного вида</w:t>
      </w:r>
    </w:p>
    <w:p w:rsidR="005A10DC" w:rsidRDefault="005A10DC" w:rsidP="005A10DC"/>
    <w:p w:rsidR="005A10DC" w:rsidRPr="005A10DC" w:rsidRDefault="005A10DC" w:rsidP="005A10DC">
      <w:pPr>
        <w:rPr>
          <w:sz w:val="52"/>
          <w:szCs w:val="52"/>
        </w:rPr>
      </w:pPr>
    </w:p>
    <w:p w:rsidR="005A10DC" w:rsidRPr="00FD4813" w:rsidRDefault="001F748F" w:rsidP="005A10DC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FD4813">
        <w:rPr>
          <w:rFonts w:ascii="Times New Roman" w:hAnsi="Times New Roman" w:cs="Times New Roman"/>
          <w:b/>
          <w:color w:val="C00000"/>
          <w:sz w:val="52"/>
          <w:szCs w:val="52"/>
        </w:rPr>
        <w:t>Чудо краски своими руками</w:t>
      </w:r>
    </w:p>
    <w:p w:rsidR="001F748F" w:rsidRDefault="001F748F" w:rsidP="005A10DC">
      <w:pPr>
        <w:rPr>
          <w:noProof/>
          <w:lang w:eastAsia="ru-RU"/>
        </w:rPr>
      </w:pPr>
    </w:p>
    <w:p w:rsidR="001F748F" w:rsidRPr="00FD4813" w:rsidRDefault="001F748F" w:rsidP="005A10D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10DC" w:rsidRPr="00FD4813" w:rsidRDefault="001F748F" w:rsidP="001F748F">
      <w:pPr>
        <w:jc w:val="right"/>
        <w:rPr>
          <w:rFonts w:ascii="Times New Roman" w:hAnsi="Times New Roman" w:cs="Times New Roman"/>
          <w:sz w:val="28"/>
          <w:szCs w:val="28"/>
        </w:rPr>
      </w:pPr>
      <w:r w:rsidRPr="00FD4813">
        <w:rPr>
          <w:rFonts w:ascii="Times New Roman" w:hAnsi="Times New Roman" w:cs="Times New Roman"/>
          <w:sz w:val="28"/>
          <w:szCs w:val="28"/>
        </w:rPr>
        <w:t>Разработала: Семенова С.К.</w:t>
      </w:r>
    </w:p>
    <w:p w:rsidR="005A10DC" w:rsidRPr="00FD4813" w:rsidRDefault="005A10DC" w:rsidP="005A10DC">
      <w:pPr>
        <w:rPr>
          <w:rFonts w:ascii="Times New Roman" w:hAnsi="Times New Roman" w:cs="Times New Roman"/>
          <w:sz w:val="28"/>
          <w:szCs w:val="28"/>
        </w:rPr>
      </w:pPr>
    </w:p>
    <w:p w:rsidR="001F748F" w:rsidRPr="00FD4813" w:rsidRDefault="001F748F" w:rsidP="005A10DC">
      <w:pPr>
        <w:rPr>
          <w:rFonts w:ascii="Times New Roman" w:hAnsi="Times New Roman" w:cs="Times New Roman"/>
          <w:sz w:val="28"/>
          <w:szCs w:val="28"/>
        </w:rPr>
      </w:pPr>
    </w:p>
    <w:p w:rsidR="00FD4813" w:rsidRDefault="00DA7378" w:rsidP="005A10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813">
        <w:rPr>
          <w:rFonts w:ascii="Times New Roman" w:hAnsi="Times New Roman" w:cs="Times New Roman"/>
          <w:sz w:val="28"/>
          <w:szCs w:val="28"/>
        </w:rPr>
        <w:t xml:space="preserve">Улан-Удэ </w:t>
      </w:r>
    </w:p>
    <w:p w:rsidR="005A10DC" w:rsidRPr="00FD4813" w:rsidRDefault="00DA7378" w:rsidP="005A10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813">
        <w:rPr>
          <w:rFonts w:ascii="Times New Roman" w:hAnsi="Times New Roman" w:cs="Times New Roman"/>
          <w:sz w:val="28"/>
          <w:szCs w:val="28"/>
        </w:rPr>
        <w:t>2017</w:t>
      </w:r>
      <w:r w:rsidR="005A10DC" w:rsidRPr="00FD4813">
        <w:rPr>
          <w:rFonts w:ascii="Times New Roman" w:hAnsi="Times New Roman" w:cs="Times New Roman"/>
          <w:sz w:val="28"/>
          <w:szCs w:val="28"/>
        </w:rPr>
        <w:t>г.</w:t>
      </w:r>
    </w:p>
    <w:p w:rsidR="001F748F" w:rsidRDefault="001F748F" w:rsidP="005A10DC">
      <w:pPr>
        <w:jc w:val="center"/>
      </w:pPr>
    </w:p>
    <w:p w:rsidR="001F748F" w:rsidRDefault="001F748F" w:rsidP="005A10DC">
      <w:pPr>
        <w:jc w:val="center"/>
      </w:pPr>
    </w:p>
    <w:p w:rsidR="001F748F" w:rsidRDefault="001F748F" w:rsidP="005A10DC">
      <w:pPr>
        <w:jc w:val="center"/>
      </w:pPr>
    </w:p>
    <w:p w:rsidR="00005F2E" w:rsidRDefault="00005F2E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BA39AE" w:rsidP="001F748F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1936750</wp:posOffset>
            </wp:positionH>
            <wp:positionV relativeFrom="paragraph">
              <wp:posOffset>73660</wp:posOffset>
            </wp:positionV>
            <wp:extent cx="5123815" cy="3432175"/>
            <wp:effectExtent l="0" t="838200" r="0" b="835025"/>
            <wp:wrapSquare wrapText="bothSides"/>
            <wp:docPr id="1" name="Рисунок 1" descr="пальчиковые краски своими руками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ьчиковые краски своими руками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81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Default="001F748F" w:rsidP="001F748F">
      <w:pPr>
        <w:rPr>
          <w:b/>
          <w:sz w:val="28"/>
          <w:szCs w:val="28"/>
          <w:u w:val="single"/>
        </w:rPr>
      </w:pPr>
    </w:p>
    <w:p w:rsidR="001F748F" w:rsidRPr="00FD4813" w:rsidRDefault="001F748F" w:rsidP="00FD481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</w:pPr>
      <w:r w:rsidRPr="00FD4813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Как выбрать краски для рисования пальцами?</w:t>
      </w:r>
    </w:p>
    <w:p w:rsidR="001F748F" w:rsidRPr="00A17A34" w:rsidRDefault="001F748F" w:rsidP="00FD481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Важнейший критерий выбора красок для рисования пальцами – безопасность. Маленькие дети все любят пробовать на вкус, поэтому </w:t>
      </w:r>
      <w:r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при их производстве используют только пищевые красители. По этой же причине в краски добавляют соль, чтобы у ребенка не возникало желания попробовать их еще раз. Если Вы все же не решаетесь допустить ребенка к фабричной краске, то можно воспользоваться  рецептом, по которому можно сделать краски для пальчикового рисования самостоятельно.</w:t>
      </w:r>
    </w:p>
    <w:p w:rsidR="001F748F" w:rsidRPr="00A17A34" w:rsidRDefault="001F748F" w:rsidP="00FD481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FD4813" w:rsidRDefault="001F748F" w:rsidP="00FD481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FD4813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Рецепт пальчиковых красок</w:t>
      </w:r>
      <w:r w:rsidR="00FD4813" w:rsidRPr="00FD4813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 xml:space="preserve"> из муки</w:t>
      </w:r>
      <w:r w:rsidRPr="00FD4813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:</w:t>
      </w:r>
    </w:p>
    <w:p w:rsidR="00FD4813" w:rsidRDefault="001F748F" w:rsidP="00FD48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proofErr w:type="gramStart"/>
      <w:r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t>0.5 кг муки, 5 ст. ложек соли, 2 ст. ложки растительного масла, красители (сок моркови, свеклы, петрушки), вода.</w:t>
      </w:r>
      <w:proofErr w:type="gramEnd"/>
      <w:r w:rsidR="00DA7378"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</w:t>
      </w:r>
      <w:r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Все ингредиенты засыпаем в миску и перемешиваем миксером - до консистенции густой </w:t>
      </w:r>
      <w:r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сметаны, затем полученную массу разливаем в отдельные баночки, добавляем пищевой краситель (свекольный или морковный сок, как вариант – пасхальные наборы), перемешиваем до однородной массы.</w:t>
      </w:r>
    </w:p>
    <w:p w:rsidR="00DA7378" w:rsidRPr="00A17A34" w:rsidRDefault="00DA7378" w:rsidP="00FD48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A17A34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</w:t>
      </w:r>
      <w:r w:rsidR="00FD4813">
        <w:rPr>
          <w:rFonts w:ascii="Times New Roman" w:eastAsiaTheme="minorEastAsia" w:hAnsi="Times New Roman" w:cs="Times New Roman"/>
          <w:sz w:val="32"/>
          <w:szCs w:val="32"/>
          <w:lang w:eastAsia="ru-RU"/>
        </w:rPr>
        <w:tab/>
      </w:r>
      <w:r w:rsidR="001F748F" w:rsidRPr="00A17A34">
        <w:rPr>
          <w:rFonts w:ascii="Times New Roman" w:eastAsia="Times New Roman" w:hAnsi="Times New Roman" w:cs="Times New Roman"/>
          <w:kern w:val="24"/>
          <w:sz w:val="32"/>
          <w:szCs w:val="32"/>
          <w:lang w:eastAsia="ru-RU"/>
        </w:rPr>
        <w:t xml:space="preserve">Очень необычно проходит рисование на воде с крахмалом. </w:t>
      </w:r>
      <w:r w:rsidR="001F748F" w:rsidRPr="00A17A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1F748F" w:rsidRPr="00A17A34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небольшой ёмкости разводится вода с крахмалом  до достаточно густой консистенции. Затем сверху наносится краска.</w:t>
      </w:r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DA7378" w:rsidRPr="00A17A34" w:rsidRDefault="00DA7378" w:rsidP="00FD48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4813" w:rsidRDefault="00FD4813" w:rsidP="00FD481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FD4813" w:rsidRPr="00FD4813" w:rsidRDefault="00DA7378" w:rsidP="00FD481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FD481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Пальчиковые краски </w:t>
      </w:r>
    </w:p>
    <w:p w:rsidR="00DA7378" w:rsidRPr="00FD4813" w:rsidRDefault="00DA7378" w:rsidP="00FD481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FD481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из крахмала</w:t>
      </w:r>
    </w:p>
    <w:p w:rsidR="00DA7378" w:rsidRPr="00A17A34" w:rsidRDefault="00DA7378" w:rsidP="00FD4813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мисочке смешать 1/3 чашки крахмала и 2 ложки сахара. Добавить 2 стакана холодной воды и поставить на маленький огонь. </w:t>
      </w:r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Варить 5 минут постоянно помешивая, пока смесь не станет полупрозрачной </w:t>
      </w:r>
      <w:proofErr w:type="spellStart"/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гелеподобной</w:t>
      </w:r>
      <w:proofErr w:type="spellEnd"/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массой. Когда эта масса остынет, в нее добавить 1/4 кружки детского шампуня  (это сделает краски легко смываемыми с одежды и других поверхностей)</w:t>
      </w:r>
      <w:r w:rsidR="00FD48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Затем массу следует разлить в емкости и добавить пищевые красители или нетоксичную гуашь</w:t>
      </w:r>
      <w:r w:rsidR="00FD481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A17A3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1F748F" w:rsidRPr="00DA7378" w:rsidRDefault="001F748F" w:rsidP="00DA7378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sectPr w:rsidR="001F748F" w:rsidRPr="00DA7378" w:rsidSect="00FD4813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5807"/>
    <w:multiLevelType w:val="hybridMultilevel"/>
    <w:tmpl w:val="DBE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A7606"/>
    <w:multiLevelType w:val="hybridMultilevel"/>
    <w:tmpl w:val="D1621D5C"/>
    <w:lvl w:ilvl="0" w:tplc="B6349B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D027F"/>
    <w:multiLevelType w:val="multilevel"/>
    <w:tmpl w:val="DE422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5A10DC"/>
    <w:rsid w:val="00005F2E"/>
    <w:rsid w:val="001F748F"/>
    <w:rsid w:val="002D67EE"/>
    <w:rsid w:val="002E4DE6"/>
    <w:rsid w:val="005A10DC"/>
    <w:rsid w:val="007F74F7"/>
    <w:rsid w:val="008E741C"/>
    <w:rsid w:val="0096150B"/>
    <w:rsid w:val="009B63C7"/>
    <w:rsid w:val="00A17A34"/>
    <w:rsid w:val="00A728CE"/>
    <w:rsid w:val="00B90FA3"/>
    <w:rsid w:val="00BA39AE"/>
    <w:rsid w:val="00C226EC"/>
    <w:rsid w:val="00DA7378"/>
    <w:rsid w:val="00EE480D"/>
    <w:rsid w:val="00FD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0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5F2E"/>
    <w:pPr>
      <w:ind w:left="720"/>
      <w:contextualSpacing/>
    </w:pPr>
  </w:style>
  <w:style w:type="character" w:customStyle="1" w:styleId="c0">
    <w:name w:val="c0"/>
    <w:basedOn w:val="a0"/>
    <w:rsid w:val="001F74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2015-09-27T13:14:00Z</dcterms:created>
  <dcterms:modified xsi:type="dcterms:W3CDTF">2017-12-12T12:55:00Z</dcterms:modified>
</cp:coreProperties>
</file>